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76B22" w14:textId="77777777" w:rsidR="000073D1" w:rsidRDefault="000073D1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Утверждаю</w:t>
      </w:r>
    </w:p>
    <w:p w14:paraId="28E5BB2A" w14:textId="77777777" w:rsidR="000073D1" w:rsidRDefault="000073D1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Директор школы                   В.П.Демин</w:t>
      </w:r>
    </w:p>
    <w:p w14:paraId="1049FC7F" w14:textId="77777777" w:rsidR="000073D1" w:rsidRDefault="000073D1">
      <w:pPr>
        <w:jc w:val="center"/>
        <w:rPr>
          <w:rFonts w:ascii="Times New Roman" w:hAnsi="Times New Roman"/>
          <w:sz w:val="24"/>
        </w:rPr>
      </w:pPr>
    </w:p>
    <w:p w14:paraId="01685D7F" w14:textId="77777777" w:rsidR="000073D1" w:rsidRDefault="000073D1">
      <w:pPr>
        <w:jc w:val="center"/>
      </w:pPr>
      <w:r>
        <w:rPr>
          <w:rFonts w:ascii="Times New Roman" w:hAnsi="Times New Roman"/>
          <w:b/>
          <w:sz w:val="24"/>
        </w:rPr>
        <w:t>П</w:t>
      </w:r>
      <w:r w:rsidR="00D22A12">
        <w:rPr>
          <w:rFonts w:ascii="Times New Roman" w:hAnsi="Times New Roman"/>
          <w:b/>
          <w:sz w:val="24"/>
        </w:rPr>
        <w:t>ЛАН-ГРАФИК</w:t>
      </w:r>
      <w:r w:rsidR="00D22A12">
        <w:br/>
      </w:r>
      <w:r w:rsidR="00D22A12">
        <w:rPr>
          <w:rFonts w:ascii="Times New Roman" w:hAnsi="Times New Roman"/>
          <w:b/>
          <w:sz w:val="24"/>
        </w:rPr>
        <w:t>функционирования внутренней системы оценки качества образования</w:t>
      </w:r>
      <w:r>
        <w:rPr>
          <w:rFonts w:ascii="Times New Roman" w:hAnsi="Times New Roman"/>
          <w:b/>
          <w:sz w:val="24"/>
        </w:rPr>
        <w:t xml:space="preserve"> Муниципальног</w:t>
      </w:r>
      <w:r w:rsidR="00BA1729">
        <w:rPr>
          <w:rFonts w:ascii="Times New Roman" w:hAnsi="Times New Roman"/>
          <w:b/>
          <w:sz w:val="24"/>
        </w:rPr>
        <w:t xml:space="preserve">о </w:t>
      </w:r>
      <w:r>
        <w:rPr>
          <w:rFonts w:ascii="Times New Roman" w:hAnsi="Times New Roman"/>
          <w:b/>
          <w:sz w:val="24"/>
        </w:rPr>
        <w:t>бюджетного</w:t>
      </w:r>
      <w:r w:rsidR="00BA1729">
        <w:rPr>
          <w:rFonts w:ascii="Times New Roman" w:hAnsi="Times New Roman"/>
          <w:b/>
          <w:sz w:val="24"/>
        </w:rPr>
        <w:t xml:space="preserve"> общеобразовательного средняя общеобразовательная школа с.Бессоновка</w:t>
      </w:r>
      <w:r>
        <w:rPr>
          <w:rFonts w:ascii="Times New Roman" w:hAnsi="Times New Roman"/>
          <w:b/>
          <w:sz w:val="24"/>
        </w:rPr>
        <w:t xml:space="preserve"> </w:t>
      </w:r>
      <w:r>
        <w:t xml:space="preserve"> </w:t>
      </w:r>
    </w:p>
    <w:p w14:paraId="1BD77DF2" w14:textId="77777777" w:rsidR="004979A6" w:rsidRDefault="00D22A12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на 2023/24 учебный год</w:t>
      </w:r>
    </w:p>
    <w:tbl>
      <w:tblPr>
        <w:tblW w:w="971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11"/>
        <w:gridCol w:w="2410"/>
        <w:gridCol w:w="2693"/>
      </w:tblGrid>
      <w:tr w:rsidR="004979A6" w14:paraId="7D105C5C" w14:textId="77777777" w:rsidTr="000073D1">
        <w:tc>
          <w:tcPr>
            <w:tcW w:w="4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077838" w14:textId="77777777" w:rsidR="004979A6" w:rsidRDefault="00D22A12">
            <w:r>
              <w:rPr>
                <w:rFonts w:ascii="Times New Roman" w:hAnsi="Times New Roman"/>
                <w:b/>
                <w:sz w:val="24"/>
              </w:rPr>
              <w:t>Мероприятие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9BD05F" w14:textId="77777777" w:rsidR="004979A6" w:rsidRDefault="00D22A12">
            <w:r>
              <w:rPr>
                <w:rFonts w:ascii="Times New Roman" w:hAnsi="Times New Roman"/>
                <w:b/>
                <w:sz w:val="24"/>
              </w:rPr>
              <w:t>Ответственные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95D4C5" w14:textId="77777777" w:rsidR="004979A6" w:rsidRDefault="00D22A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Формы представления результатов</w:t>
            </w:r>
          </w:p>
        </w:tc>
      </w:tr>
      <w:tr w:rsidR="004979A6" w14:paraId="55D37FCF" w14:textId="77777777" w:rsidTr="000073D1">
        <w:tc>
          <w:tcPr>
            <w:tcW w:w="97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B42A9B" w14:textId="77777777" w:rsidR="004979A6" w:rsidRDefault="00D22A12">
            <w:r>
              <w:rPr>
                <w:rFonts w:ascii="Times New Roman" w:hAnsi="Times New Roman"/>
                <w:b/>
                <w:sz w:val="24"/>
              </w:rPr>
              <w:t>СЕНТЯБРЬ</w:t>
            </w:r>
          </w:p>
        </w:tc>
      </w:tr>
      <w:tr w:rsidR="004979A6" w14:paraId="09E6FF17" w14:textId="77777777" w:rsidTr="000073D1">
        <w:tc>
          <w:tcPr>
            <w:tcW w:w="4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DAF9A6" w14:textId="77777777" w:rsidR="004979A6" w:rsidRDefault="00D22A12">
            <w:r>
              <w:rPr>
                <w:rFonts w:ascii="Times New Roman" w:hAnsi="Times New Roman"/>
                <w:sz w:val="24"/>
              </w:rPr>
              <w:t>Комплексная диагностика обучающихся 1-х классов: анкетирование родителей, учителей, выполнение работ первоклассниками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A819CA" w14:textId="77777777" w:rsidR="004979A6" w:rsidRDefault="00D22A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директора по учебно-воспитательной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работе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F234F8" w14:textId="77777777" w:rsidR="004979A6" w:rsidRDefault="00D22A12">
            <w:r>
              <w:rPr>
                <w:rFonts w:ascii="Times New Roman" w:hAnsi="Times New Roman"/>
                <w:sz w:val="24"/>
              </w:rPr>
              <w:t>Справка</w:t>
            </w:r>
          </w:p>
        </w:tc>
      </w:tr>
      <w:tr w:rsidR="004979A6" w14:paraId="7AB28694" w14:textId="77777777" w:rsidTr="000073D1">
        <w:tc>
          <w:tcPr>
            <w:tcW w:w="4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D4C588" w14:textId="77777777" w:rsidR="004979A6" w:rsidRDefault="00D22A12">
            <w:r>
              <w:rPr>
                <w:rFonts w:ascii="Times New Roman" w:hAnsi="Times New Roman"/>
                <w:sz w:val="24"/>
              </w:rPr>
              <w:t>Стартовая диагностика обучающихся 5-х, 10-х классов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AAEABD" w14:textId="77777777" w:rsidR="004979A6" w:rsidRDefault="00D22A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директора по учебно-воспитательной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работе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FC4A13" w14:textId="77777777" w:rsidR="004979A6" w:rsidRDefault="00D22A12">
            <w:r>
              <w:rPr>
                <w:rFonts w:ascii="Times New Roman" w:hAnsi="Times New Roman"/>
                <w:sz w:val="24"/>
              </w:rPr>
              <w:t>Справка</w:t>
            </w:r>
          </w:p>
        </w:tc>
      </w:tr>
      <w:tr w:rsidR="004979A6" w14:paraId="763F98F6" w14:textId="77777777" w:rsidTr="000073D1">
        <w:tc>
          <w:tcPr>
            <w:tcW w:w="4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E1C724" w14:textId="77777777" w:rsidR="004979A6" w:rsidRDefault="00D22A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Мониторинг адаптации учеников 1-х, 5-х, 10-х классов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A16ECB" w14:textId="77777777" w:rsidR="004979A6" w:rsidRDefault="00D22A12">
            <w:r>
              <w:rPr>
                <w:rFonts w:ascii="Times New Roman" w:hAnsi="Times New Roman"/>
                <w:sz w:val="24"/>
              </w:rPr>
              <w:t>Заместитель директора по учебно-воспитательной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работе, педагог-психолог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243CDC" w14:textId="77777777" w:rsidR="004979A6" w:rsidRDefault="00D22A12">
            <w:r>
              <w:rPr>
                <w:rFonts w:ascii="Times New Roman" w:hAnsi="Times New Roman"/>
                <w:sz w:val="24"/>
              </w:rPr>
              <w:t>Отчет</w:t>
            </w:r>
          </w:p>
        </w:tc>
      </w:tr>
      <w:tr w:rsidR="004979A6" w14:paraId="58F49790" w14:textId="77777777" w:rsidTr="000073D1">
        <w:tc>
          <w:tcPr>
            <w:tcW w:w="4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DC1BCB" w14:textId="77777777" w:rsidR="004979A6" w:rsidRDefault="00D22A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Мониторинг сформированности метапредметных результатов у обучающихся 2–3-х классов в форме диагностических работ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22E921" w14:textId="77777777" w:rsidR="004979A6" w:rsidRDefault="00D22A12">
            <w:r>
              <w:rPr>
                <w:rFonts w:ascii="Times New Roman" w:hAnsi="Times New Roman"/>
                <w:sz w:val="24"/>
              </w:rPr>
              <w:t>Заместитель директора по учебно-воспитательной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работе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565B2D" w14:textId="77777777" w:rsidR="004979A6" w:rsidRDefault="00D22A12">
            <w:r>
              <w:rPr>
                <w:rFonts w:ascii="Times New Roman" w:hAnsi="Times New Roman"/>
                <w:sz w:val="24"/>
              </w:rPr>
              <w:t>Справка</w:t>
            </w:r>
          </w:p>
        </w:tc>
      </w:tr>
      <w:tr w:rsidR="004979A6" w14:paraId="10327F82" w14:textId="77777777" w:rsidTr="000073D1">
        <w:tc>
          <w:tcPr>
            <w:tcW w:w="4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675913" w14:textId="77777777" w:rsidR="004979A6" w:rsidRDefault="00D22A12">
            <w:r>
              <w:rPr>
                <w:rFonts w:ascii="Times New Roman" w:hAnsi="Times New Roman"/>
                <w:sz w:val="24"/>
              </w:rPr>
              <w:t>Мониторинг библиотечного фонда: определение степени обеспеченности обучающихся учебниками и учебными пособиями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D10353" w14:textId="77777777" w:rsidR="004979A6" w:rsidRDefault="00D22A12">
            <w:r>
              <w:rPr>
                <w:rFonts w:ascii="Times New Roman" w:hAnsi="Times New Roman"/>
                <w:sz w:val="24"/>
              </w:rPr>
              <w:t>Заведующий библиотекой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793D53" w14:textId="77777777" w:rsidR="004979A6" w:rsidRDefault="00D22A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Справка</w:t>
            </w:r>
          </w:p>
        </w:tc>
      </w:tr>
      <w:tr w:rsidR="004979A6" w14:paraId="2774E0C4" w14:textId="77777777" w:rsidTr="000073D1">
        <w:tc>
          <w:tcPr>
            <w:tcW w:w="4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525658" w14:textId="77777777" w:rsidR="004979A6" w:rsidRDefault="00D22A12">
            <w:r>
              <w:rPr>
                <w:rFonts w:ascii="Times New Roman" w:hAnsi="Times New Roman"/>
                <w:sz w:val="24"/>
              </w:rPr>
              <w:t>Мониторинг реализации воспитательного компонента в тематическом планировании рабочих программ учебных предметов, курсов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C7700A" w14:textId="77777777" w:rsidR="004979A6" w:rsidRDefault="00D22A12">
            <w:r>
              <w:rPr>
                <w:rFonts w:ascii="Times New Roman" w:hAnsi="Times New Roman"/>
                <w:sz w:val="24"/>
              </w:rPr>
              <w:t>Заместитель директора по воспитательной работе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223C6C" w14:textId="77777777" w:rsidR="004979A6" w:rsidRDefault="00D22A12">
            <w:r>
              <w:rPr>
                <w:rFonts w:ascii="Times New Roman" w:hAnsi="Times New Roman"/>
                <w:sz w:val="24"/>
              </w:rPr>
              <w:t>Справка</w:t>
            </w:r>
          </w:p>
        </w:tc>
      </w:tr>
      <w:tr w:rsidR="004979A6" w14:paraId="565425C6" w14:textId="77777777" w:rsidTr="000073D1">
        <w:tc>
          <w:tcPr>
            <w:tcW w:w="4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DF7766" w14:textId="77777777" w:rsidR="004979A6" w:rsidRDefault="00D22A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Мониторинг организации и проведения внеурочных занятий «Разговоры о важном»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F466BD" w14:textId="77777777" w:rsidR="004979A6" w:rsidRDefault="00D22A12">
            <w:r>
              <w:rPr>
                <w:rFonts w:ascii="Times New Roman" w:hAnsi="Times New Roman"/>
                <w:sz w:val="24"/>
              </w:rPr>
              <w:t>Заместитель директора по воспитательной работе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161C9A" w14:textId="77777777" w:rsidR="004979A6" w:rsidRDefault="00D22A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Лист контроля занятий «Разговоры о важном»</w:t>
            </w:r>
          </w:p>
        </w:tc>
      </w:tr>
      <w:tr w:rsidR="004979A6" w14:paraId="0B86B5B5" w14:textId="77777777" w:rsidTr="000073D1">
        <w:tc>
          <w:tcPr>
            <w:tcW w:w="4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39F0FF" w14:textId="77777777" w:rsidR="004979A6" w:rsidRDefault="00D22A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Анализ содержания сайта школы на соответствие требованиям приказа Рособрнадзора от 14.08.2020 № 831. Контроль обновления информации на сайте, в том числе размещения информации о переходе на ФОП НОО, ООО и СОО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DF5F32" w14:textId="77777777" w:rsidR="004979A6" w:rsidRDefault="00D22A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Замдиректора по УВР, технический специалист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53E50A" w14:textId="77777777" w:rsidR="004979A6" w:rsidRDefault="00D22A12">
            <w:r>
              <w:rPr>
                <w:rFonts w:ascii="Times New Roman" w:hAnsi="Times New Roman"/>
                <w:sz w:val="24"/>
              </w:rPr>
              <w:t>Справка</w:t>
            </w:r>
          </w:p>
        </w:tc>
      </w:tr>
      <w:tr w:rsidR="004979A6" w14:paraId="70AE45CA" w14:textId="77777777" w:rsidTr="000073D1">
        <w:tc>
          <w:tcPr>
            <w:tcW w:w="97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F5AB02" w14:textId="77777777" w:rsidR="004979A6" w:rsidRDefault="00D22A12">
            <w:r>
              <w:rPr>
                <w:rFonts w:ascii="Times New Roman" w:hAnsi="Times New Roman"/>
                <w:b/>
                <w:sz w:val="24"/>
              </w:rPr>
              <w:t>ОКТЯБРЬ</w:t>
            </w:r>
          </w:p>
        </w:tc>
      </w:tr>
      <w:tr w:rsidR="004979A6" w14:paraId="51616113" w14:textId="77777777" w:rsidTr="000073D1">
        <w:tc>
          <w:tcPr>
            <w:tcW w:w="4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B83CF5" w14:textId="77777777" w:rsidR="004979A6" w:rsidRDefault="00D22A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Анализ эффективности организации профилактики негативных социальных явлений среди обучающихся школы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077677" w14:textId="77777777" w:rsidR="004979A6" w:rsidRDefault="00D22A12">
            <w:r>
              <w:rPr>
                <w:rFonts w:ascii="Times New Roman" w:hAnsi="Times New Roman"/>
                <w:sz w:val="24"/>
              </w:rPr>
              <w:t>Заместитель директора по воспитательной работе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58AFE9" w14:textId="77777777" w:rsidR="004979A6" w:rsidRDefault="00D22A12">
            <w:r>
              <w:rPr>
                <w:rFonts w:ascii="Times New Roman" w:hAnsi="Times New Roman"/>
                <w:sz w:val="24"/>
              </w:rPr>
              <w:t>Отчет</w:t>
            </w:r>
          </w:p>
        </w:tc>
      </w:tr>
      <w:tr w:rsidR="004979A6" w14:paraId="58EB4E2A" w14:textId="77777777" w:rsidTr="000073D1">
        <w:tc>
          <w:tcPr>
            <w:tcW w:w="4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D5F12B" w14:textId="77777777" w:rsidR="004979A6" w:rsidRDefault="00D22A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Анализ информационного сопровождения участников образовательных отношений по вопросам начала реализации ООП НОО, ООО и СОО в соответствии с ФОП НОО, ООО и СОО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91BB3C" w14:textId="77777777" w:rsidR="004979A6" w:rsidRDefault="00D22A12">
            <w:r>
              <w:rPr>
                <w:rFonts w:ascii="Times New Roman" w:hAnsi="Times New Roman"/>
                <w:sz w:val="24"/>
              </w:rPr>
              <w:t>Заместитель  директора по учебно-воспитательной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работе, технический специалист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C8EAFB" w14:textId="77777777" w:rsidR="004979A6" w:rsidRDefault="00D22A12">
            <w:r>
              <w:rPr>
                <w:rFonts w:ascii="Times New Roman" w:hAnsi="Times New Roman"/>
                <w:sz w:val="24"/>
              </w:rPr>
              <w:t>Справка</w:t>
            </w:r>
          </w:p>
        </w:tc>
      </w:tr>
      <w:tr w:rsidR="004979A6" w14:paraId="1FD20015" w14:textId="77777777" w:rsidTr="000073D1">
        <w:tc>
          <w:tcPr>
            <w:tcW w:w="4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2276D3" w14:textId="77777777" w:rsidR="004979A6" w:rsidRDefault="00D22A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 знаний, ум</w:t>
            </w:r>
            <w:r w:rsidR="00E9336F">
              <w:rPr>
                <w:rFonts w:ascii="Times New Roman" w:hAnsi="Times New Roman"/>
                <w:sz w:val="24"/>
              </w:rPr>
              <w:t>ений и навыков обучающихся 2–9</w:t>
            </w:r>
            <w:r>
              <w:rPr>
                <w:rFonts w:ascii="Times New Roman" w:hAnsi="Times New Roman"/>
                <w:sz w:val="24"/>
              </w:rPr>
              <w:t>х классов за 1-ю четверть: проведение контрол</w:t>
            </w:r>
            <w:r w:rsidR="00E9336F">
              <w:rPr>
                <w:rFonts w:ascii="Times New Roman" w:hAnsi="Times New Roman"/>
                <w:sz w:val="24"/>
              </w:rPr>
              <w:t>ьных работ по учебным предметам; проведение зачетных работ в 10-11 классах по русскому языку, математики,</w:t>
            </w:r>
            <w:r>
              <w:rPr>
                <w:rFonts w:ascii="Times New Roman" w:hAnsi="Times New Roman"/>
                <w:sz w:val="24"/>
              </w:rPr>
              <w:t xml:space="preserve"> анализ качественных показателей учебно-воспитательного процесса</w:t>
            </w:r>
            <w:r w:rsidR="00E9336F">
              <w:rPr>
                <w:rFonts w:ascii="Times New Roman" w:hAnsi="Times New Roman"/>
                <w:sz w:val="24"/>
              </w:rPr>
              <w:t>.</w:t>
            </w:r>
          </w:p>
          <w:p w14:paraId="03356721" w14:textId="77777777" w:rsidR="00E9336F" w:rsidRDefault="00E9336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C214BC" w14:textId="77777777" w:rsidR="004979A6" w:rsidRDefault="00D22A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 директора по учебно-воспитательной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работе, руководители методических объединений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A24F88" w14:textId="77777777" w:rsidR="004979A6" w:rsidRDefault="00D22A12">
            <w:r>
              <w:rPr>
                <w:rFonts w:ascii="Times New Roman" w:hAnsi="Times New Roman"/>
                <w:sz w:val="24"/>
              </w:rPr>
              <w:t>Отчет</w:t>
            </w:r>
          </w:p>
        </w:tc>
      </w:tr>
      <w:tr w:rsidR="004979A6" w14:paraId="0A7B62F5" w14:textId="77777777" w:rsidTr="000073D1">
        <w:tc>
          <w:tcPr>
            <w:tcW w:w="4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59D9C7" w14:textId="77777777" w:rsidR="004979A6" w:rsidRDefault="00D22A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 выполнения рабочих программ учебных предметов, курсов, модулей в 1-й четверти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049151" w14:textId="77777777" w:rsidR="004979A6" w:rsidRDefault="00D22A12">
            <w:r>
              <w:rPr>
                <w:rFonts w:ascii="Times New Roman" w:hAnsi="Times New Roman"/>
                <w:sz w:val="24"/>
              </w:rPr>
              <w:t>Заместитель  директора по учебно-воспитательной работе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47AB16" w14:textId="77777777" w:rsidR="004979A6" w:rsidRDefault="00D22A12">
            <w:r>
              <w:rPr>
                <w:rFonts w:ascii="Times New Roman" w:hAnsi="Times New Roman"/>
                <w:sz w:val="24"/>
              </w:rPr>
              <w:t>Справка</w:t>
            </w:r>
          </w:p>
        </w:tc>
      </w:tr>
      <w:tr w:rsidR="004979A6" w14:paraId="40EC2129" w14:textId="77777777" w:rsidTr="000073D1">
        <w:tc>
          <w:tcPr>
            <w:tcW w:w="97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8FFD10" w14:textId="77777777" w:rsidR="004979A6" w:rsidRDefault="00D22A12">
            <w:r>
              <w:rPr>
                <w:rFonts w:ascii="Times New Roman" w:hAnsi="Times New Roman"/>
                <w:b/>
                <w:sz w:val="24"/>
              </w:rPr>
              <w:t> НОЯБРЬ  </w:t>
            </w:r>
          </w:p>
        </w:tc>
      </w:tr>
      <w:tr w:rsidR="004979A6" w14:paraId="1F088F24" w14:textId="77777777" w:rsidTr="000073D1">
        <w:tc>
          <w:tcPr>
            <w:tcW w:w="4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C0ED46" w14:textId="77777777" w:rsidR="004979A6" w:rsidRDefault="00D22A12">
            <w:r>
              <w:rPr>
                <w:rFonts w:ascii="Times New Roman" w:hAnsi="Times New Roman"/>
                <w:sz w:val="24"/>
              </w:rPr>
              <w:t>Оценка динамики показателей здоровья обучающихся (общего показателя здоровья; показателей заболеваемости органов зрения и опорно-двигательного аппарата; травматизма; показателя количества пропусков занятий по болезни; эффективности оздоровления часто болеющих обучающихся)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5B65EE" w14:textId="77777777" w:rsidR="004979A6" w:rsidRDefault="00D22A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 директора по воспитательной работе, медсестра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622A96" w14:textId="77777777" w:rsidR="004979A6" w:rsidRDefault="00D22A12">
            <w:r>
              <w:rPr>
                <w:rFonts w:ascii="Times New Roman" w:hAnsi="Times New Roman"/>
                <w:sz w:val="24"/>
              </w:rPr>
              <w:t>Справка</w:t>
            </w:r>
          </w:p>
        </w:tc>
      </w:tr>
      <w:tr w:rsidR="004979A6" w14:paraId="5BA279AB" w14:textId="77777777" w:rsidTr="000073D1">
        <w:tc>
          <w:tcPr>
            <w:tcW w:w="4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6818F8" w14:textId="77777777" w:rsidR="004979A6" w:rsidRDefault="00D22A12">
            <w:r>
              <w:rPr>
                <w:rFonts w:ascii="Times New Roman" w:hAnsi="Times New Roman"/>
                <w:sz w:val="24"/>
              </w:rPr>
              <w:t xml:space="preserve">Проверка удовлетворенности родителей </w:t>
            </w:r>
            <w:r w:rsidR="00E9336F">
              <w:rPr>
                <w:rFonts w:ascii="Times New Roman" w:hAnsi="Times New Roman"/>
                <w:sz w:val="24"/>
              </w:rPr>
              <w:t xml:space="preserve">1,5,10 классов </w:t>
            </w:r>
            <w:r>
              <w:rPr>
                <w:rFonts w:ascii="Times New Roman" w:hAnsi="Times New Roman"/>
                <w:sz w:val="24"/>
              </w:rPr>
              <w:t>качеством образовательных результатов – анкетирование, анализ анкет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92A11D" w14:textId="77777777" w:rsidR="004979A6" w:rsidRDefault="00D22A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Заместитель  директора по </w:t>
            </w:r>
            <w:r w:rsidR="0053395F">
              <w:rPr>
                <w:rFonts w:ascii="Times New Roman" w:hAnsi="Times New Roman"/>
                <w:sz w:val="24"/>
              </w:rPr>
              <w:t>учебно-</w:t>
            </w:r>
            <w:r>
              <w:rPr>
                <w:rFonts w:ascii="Times New Roman" w:hAnsi="Times New Roman"/>
                <w:sz w:val="24"/>
              </w:rPr>
              <w:t>воспитательной работе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3B7FCB" w14:textId="77777777" w:rsidR="004979A6" w:rsidRDefault="00D22A12">
            <w:r>
              <w:rPr>
                <w:rFonts w:ascii="Times New Roman" w:hAnsi="Times New Roman"/>
                <w:sz w:val="24"/>
              </w:rPr>
              <w:t>Справка</w:t>
            </w:r>
          </w:p>
        </w:tc>
      </w:tr>
      <w:tr w:rsidR="004979A6" w14:paraId="1184208C" w14:textId="77777777" w:rsidTr="000073D1">
        <w:tc>
          <w:tcPr>
            <w:tcW w:w="4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228DAF" w14:textId="77777777" w:rsidR="004979A6" w:rsidRDefault="00D22A12">
            <w:r>
              <w:rPr>
                <w:rFonts w:ascii="Times New Roman" w:hAnsi="Times New Roman"/>
                <w:sz w:val="24"/>
              </w:rPr>
              <w:lastRenderedPageBreak/>
              <w:t>Анализ эффективности организации индивидуальных образовательных маршрутов, обучающихся на дому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A23004" w14:textId="77777777" w:rsidR="004979A6" w:rsidRDefault="00D22A12">
            <w:r>
              <w:rPr>
                <w:rFonts w:ascii="Times New Roman" w:hAnsi="Times New Roman"/>
                <w:sz w:val="24"/>
              </w:rPr>
              <w:t>Заместитель директора по учебной работе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18E132" w14:textId="77777777" w:rsidR="004979A6" w:rsidRDefault="00D22A12">
            <w:r>
              <w:rPr>
                <w:rFonts w:ascii="Times New Roman" w:hAnsi="Times New Roman"/>
                <w:sz w:val="24"/>
              </w:rPr>
              <w:t>Отчет</w:t>
            </w:r>
          </w:p>
        </w:tc>
      </w:tr>
      <w:tr w:rsidR="004979A6" w14:paraId="4A4ABA8B" w14:textId="77777777" w:rsidTr="000073D1">
        <w:tc>
          <w:tcPr>
            <w:tcW w:w="4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14532" w14:textId="77777777" w:rsidR="004979A6" w:rsidRDefault="00E9336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Анализ эффективности использования цифровой образовательной среды </w:t>
            </w:r>
            <w:r w:rsidR="00D22A12">
              <w:rPr>
                <w:rFonts w:ascii="Times New Roman" w:hAnsi="Times New Roman"/>
                <w:sz w:val="24"/>
              </w:rPr>
              <w:t xml:space="preserve"> в школе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285AB2" w14:textId="77777777" w:rsidR="004979A6" w:rsidRDefault="00D22A12">
            <w:r>
              <w:rPr>
                <w:rFonts w:ascii="Times New Roman" w:hAnsi="Times New Roman"/>
                <w:sz w:val="24"/>
              </w:rPr>
              <w:t>Заместитель директора по учебно-воспитательной работе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2C15BD" w14:textId="77777777" w:rsidR="004979A6" w:rsidRDefault="00D22A12">
            <w:r>
              <w:rPr>
                <w:rFonts w:ascii="Times New Roman" w:hAnsi="Times New Roman"/>
                <w:sz w:val="24"/>
              </w:rPr>
              <w:t>Отчет</w:t>
            </w:r>
          </w:p>
        </w:tc>
      </w:tr>
      <w:tr w:rsidR="0053395F" w14:paraId="431FBBD8" w14:textId="77777777" w:rsidTr="000073D1">
        <w:tc>
          <w:tcPr>
            <w:tcW w:w="4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E339E5" w14:textId="77777777" w:rsidR="0053395F" w:rsidRDefault="00C44D9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Анализ подготовительного периода  организации и проведения итогового сочинения в 11 классах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30C009" w14:textId="77777777" w:rsidR="0053395F" w:rsidRDefault="00C44D9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директора по учебно-воспитательной работе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43FBCD" w14:textId="77777777" w:rsidR="0053395F" w:rsidRDefault="00C44D9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Справка</w:t>
            </w:r>
          </w:p>
        </w:tc>
      </w:tr>
      <w:tr w:rsidR="004979A6" w14:paraId="541732AB" w14:textId="77777777" w:rsidTr="000073D1">
        <w:tc>
          <w:tcPr>
            <w:tcW w:w="97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76152D" w14:textId="77777777" w:rsidR="004979A6" w:rsidRDefault="00D22A12">
            <w:r>
              <w:rPr>
                <w:rFonts w:ascii="Times New Roman" w:hAnsi="Times New Roman"/>
                <w:b/>
                <w:sz w:val="24"/>
              </w:rPr>
              <w:t>ДЕКАБРЬ</w:t>
            </w:r>
          </w:p>
        </w:tc>
      </w:tr>
      <w:tr w:rsidR="004979A6" w14:paraId="38BA6995" w14:textId="77777777" w:rsidTr="000073D1">
        <w:tc>
          <w:tcPr>
            <w:tcW w:w="4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FFA35D" w14:textId="77777777" w:rsidR="004979A6" w:rsidRDefault="00D22A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Наблюдение за организацией развития метапредметных умений на занятиях урочной и внеурочной деятельности у обучающихся 1–11-х классов.</w:t>
            </w:r>
          </w:p>
          <w:p w14:paraId="222AE713" w14:textId="77777777" w:rsidR="004979A6" w:rsidRDefault="00D22A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Посещение уроков урочных и внеурочных занятий, проведение анализа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EF97E5" w14:textId="77777777" w:rsidR="004979A6" w:rsidRDefault="00D22A12">
            <w:r>
              <w:rPr>
                <w:rFonts w:ascii="Times New Roman" w:hAnsi="Times New Roman"/>
                <w:sz w:val="24"/>
              </w:rPr>
              <w:t>Заместитель директора по учебно-воспитательной работе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A31DC9" w14:textId="77777777" w:rsidR="004979A6" w:rsidRDefault="00D22A12">
            <w:r>
              <w:rPr>
                <w:rFonts w:ascii="Times New Roman" w:hAnsi="Times New Roman"/>
                <w:sz w:val="24"/>
              </w:rPr>
              <w:t>Справка</w:t>
            </w:r>
          </w:p>
        </w:tc>
      </w:tr>
      <w:tr w:rsidR="00C44D9A" w14:paraId="60C743C0" w14:textId="77777777" w:rsidTr="000073D1">
        <w:tc>
          <w:tcPr>
            <w:tcW w:w="4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71507E" w14:textId="77777777" w:rsidR="00C44D9A" w:rsidRDefault="00C44D9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Анализ организации проведения и результатов итогового сочинения в 11 классах.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29EA09" w14:textId="77777777" w:rsidR="00C44D9A" w:rsidRDefault="00C44D9A" w:rsidP="00DD7ED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директора по учебно-воспитательной работе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042333" w14:textId="77777777" w:rsidR="00C44D9A" w:rsidRDefault="00C44D9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Справка</w:t>
            </w:r>
          </w:p>
        </w:tc>
      </w:tr>
      <w:tr w:rsidR="00C44D9A" w14:paraId="318F9311" w14:textId="77777777" w:rsidTr="000073D1">
        <w:tc>
          <w:tcPr>
            <w:tcW w:w="4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7F0FFD" w14:textId="77777777" w:rsidR="00C44D9A" w:rsidRDefault="00C44D9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Анализ использования цифровой образовательной среды в образовательном процессе.</w:t>
            </w:r>
          </w:p>
          <w:p w14:paraId="409544B0" w14:textId="77777777" w:rsidR="00C44D9A" w:rsidRDefault="00C44D9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Посещение уроков, анализ </w:t>
            </w:r>
            <w:proofErr w:type="spellStart"/>
            <w:r>
              <w:rPr>
                <w:rFonts w:ascii="Times New Roman" w:hAnsi="Times New Roman"/>
                <w:sz w:val="24"/>
              </w:rPr>
              <w:t>эор</w:t>
            </w:r>
            <w:proofErr w:type="spellEnd"/>
            <w:r>
              <w:rPr>
                <w:rFonts w:ascii="Times New Roman" w:hAnsi="Times New Roman"/>
                <w:sz w:val="24"/>
              </w:rPr>
              <w:t>, используемых учителем.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78DD5E" w14:textId="77777777" w:rsidR="00C44D9A" w:rsidRDefault="00C44D9A" w:rsidP="00DD7ED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директора по учебно-воспитательной работе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D13949" w14:textId="77777777" w:rsidR="00C44D9A" w:rsidRDefault="00C44D9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Справка</w:t>
            </w:r>
          </w:p>
        </w:tc>
      </w:tr>
      <w:tr w:rsidR="00C44D9A" w14:paraId="5821AC3D" w14:textId="77777777" w:rsidTr="000073D1">
        <w:tc>
          <w:tcPr>
            <w:tcW w:w="4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09BC3A" w14:textId="77777777" w:rsidR="00C44D9A" w:rsidRDefault="00C44D9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Определение уровня владения учителями современных образовательных технологий и использование их в учебно-воспитательном процессе.</w:t>
            </w:r>
          </w:p>
          <w:p w14:paraId="4C870118" w14:textId="77777777" w:rsidR="00C44D9A" w:rsidRDefault="00C44D9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Изучение технологических карт, планов урочных и внеурочных занятий, их посещение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41D1A7" w14:textId="77777777" w:rsidR="00C44D9A" w:rsidRDefault="00C44D9A">
            <w:r>
              <w:rPr>
                <w:rFonts w:ascii="Times New Roman" w:hAnsi="Times New Roman"/>
                <w:sz w:val="24"/>
              </w:rPr>
              <w:t>Заместитель  директора по учебно-воспитательной работе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14EF00" w14:textId="77777777" w:rsidR="00C44D9A" w:rsidRDefault="00C44D9A">
            <w:r>
              <w:rPr>
                <w:rFonts w:ascii="Times New Roman" w:hAnsi="Times New Roman"/>
                <w:sz w:val="24"/>
              </w:rPr>
              <w:t>Справка</w:t>
            </w:r>
          </w:p>
        </w:tc>
      </w:tr>
      <w:tr w:rsidR="00C44D9A" w14:paraId="7D66C4CB" w14:textId="77777777" w:rsidTr="002559FB">
        <w:trPr>
          <w:trHeight w:val="1470"/>
        </w:trPr>
        <w:tc>
          <w:tcPr>
            <w:tcW w:w="4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D986D0" w14:textId="77777777" w:rsidR="00C44D9A" w:rsidRDefault="00C44D9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 знаний, умений и навыков обучающихся 2–8-х классов за I полугодие: проведение промежуточных диагностических работ по учебным предметам; проведение зачетных работ:</w:t>
            </w:r>
          </w:p>
          <w:p w14:paraId="1A15AD8F" w14:textId="77777777" w:rsidR="00C44D9A" w:rsidRDefault="00C44D9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9 классы- русский язык, математика, предмет по выбору учащегося; 10 классы- </w:t>
            </w:r>
            <w:r>
              <w:rPr>
                <w:rFonts w:ascii="Times New Roman" w:hAnsi="Times New Roman"/>
                <w:sz w:val="24"/>
              </w:rPr>
              <w:lastRenderedPageBreak/>
              <w:t>русский язык, математика, предмет, изучающийся на углубленном уровне; 11 класс- русский язык, математика, предмет по выбору обучающегося</w:t>
            </w:r>
            <w:r w:rsidR="00D22A12"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анализ качественных показателей учебно-воспитательного процесса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B0122D" w14:textId="77777777" w:rsidR="00C44D9A" w:rsidRDefault="00C44D9A">
            <w:r>
              <w:rPr>
                <w:rFonts w:ascii="Times New Roman" w:hAnsi="Times New Roman"/>
                <w:sz w:val="24"/>
              </w:rPr>
              <w:lastRenderedPageBreak/>
              <w:t>Заместитель директора по учебно-воспитательной работе, руководители методических объединений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B63047" w14:textId="77777777" w:rsidR="00C44D9A" w:rsidRDefault="00C44D9A">
            <w:r>
              <w:rPr>
                <w:rFonts w:ascii="Times New Roman" w:hAnsi="Times New Roman"/>
                <w:sz w:val="24"/>
              </w:rPr>
              <w:t>Отчет</w:t>
            </w:r>
          </w:p>
        </w:tc>
      </w:tr>
      <w:tr w:rsidR="00C44D9A" w14:paraId="7B0C4CBB" w14:textId="77777777" w:rsidTr="000073D1">
        <w:tc>
          <w:tcPr>
            <w:tcW w:w="97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989801" w14:textId="77777777" w:rsidR="00C44D9A" w:rsidRDefault="00C44D9A">
            <w:r>
              <w:rPr>
                <w:rFonts w:ascii="Times New Roman" w:hAnsi="Times New Roman"/>
                <w:b/>
                <w:sz w:val="24"/>
              </w:rPr>
              <w:t>ЯНВАРЬ</w:t>
            </w:r>
          </w:p>
        </w:tc>
      </w:tr>
      <w:tr w:rsidR="00C44D9A" w14:paraId="25C38941" w14:textId="77777777" w:rsidTr="000073D1">
        <w:tc>
          <w:tcPr>
            <w:tcW w:w="4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E89121" w14:textId="77777777" w:rsidR="00C44D9A" w:rsidRDefault="00C44D9A">
            <w:pPr>
              <w:rPr>
                <w:rFonts w:ascii="Times New Roman" w:hAnsi="Times New Roman"/>
                <w:sz w:val="24"/>
              </w:rPr>
            </w:pPr>
          </w:p>
          <w:p w14:paraId="721467BE" w14:textId="77777777" w:rsidR="00C44D9A" w:rsidRDefault="00C44D9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Изучение планов урочных и внеурочных занятий, посещение занятий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DCCC2D" w14:textId="77777777" w:rsidR="00C44D9A" w:rsidRDefault="00C44D9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директора по учебно-воспитательной работе, заместитель директора по 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воспитательной работе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91A069" w14:textId="77777777" w:rsidR="00C44D9A" w:rsidRDefault="00C44D9A">
            <w:r>
              <w:rPr>
                <w:rFonts w:ascii="Times New Roman" w:hAnsi="Times New Roman"/>
                <w:sz w:val="24"/>
              </w:rPr>
              <w:t>Справка</w:t>
            </w:r>
          </w:p>
        </w:tc>
      </w:tr>
      <w:tr w:rsidR="00C44D9A" w14:paraId="1BBE0626" w14:textId="77777777" w:rsidTr="000073D1">
        <w:tc>
          <w:tcPr>
            <w:tcW w:w="4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75436D" w14:textId="77777777" w:rsidR="00C44D9A" w:rsidRDefault="00C44D9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Анализ эффективности организации профилактики негативных социальных явлений среди обучающихся школы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A88B03" w14:textId="77777777" w:rsidR="00C44D9A" w:rsidRDefault="00C44D9A">
            <w:r>
              <w:rPr>
                <w:rFonts w:ascii="Times New Roman" w:hAnsi="Times New Roman"/>
                <w:sz w:val="24"/>
              </w:rPr>
              <w:t>Заместитель директора по воспитательной работе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E9A079" w14:textId="77777777" w:rsidR="00C44D9A" w:rsidRDefault="00C44D9A">
            <w:r>
              <w:rPr>
                <w:rFonts w:ascii="Times New Roman" w:hAnsi="Times New Roman"/>
                <w:sz w:val="24"/>
              </w:rPr>
              <w:t>Отчет</w:t>
            </w:r>
          </w:p>
        </w:tc>
      </w:tr>
      <w:tr w:rsidR="00C44D9A" w14:paraId="3C2920DB" w14:textId="77777777" w:rsidTr="000073D1">
        <w:tc>
          <w:tcPr>
            <w:tcW w:w="4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FE8F28" w14:textId="77777777" w:rsidR="00C44D9A" w:rsidRDefault="00C44D9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Анализ содержания сайта школы на соответствие требованиям приказа Рособрнадзора от 14.08.2020 № 831. Контроль обновления информации на сайте, в том числе размещения информации о реализации ООП НОО, ООО и СОО по ФОП НОО, ООО и СОО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C6E9F1" w14:textId="77777777" w:rsidR="00C44D9A" w:rsidRDefault="00C44D9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Замдиректора по УВР, технический специалист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09986B" w14:textId="77777777" w:rsidR="00C44D9A" w:rsidRDefault="00C44D9A">
            <w:r>
              <w:rPr>
                <w:rFonts w:ascii="Times New Roman" w:hAnsi="Times New Roman"/>
                <w:sz w:val="24"/>
              </w:rPr>
              <w:t>Справка</w:t>
            </w:r>
          </w:p>
        </w:tc>
      </w:tr>
      <w:tr w:rsidR="00C44D9A" w14:paraId="28E7538B" w14:textId="77777777" w:rsidTr="000073D1">
        <w:tc>
          <w:tcPr>
            <w:tcW w:w="4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DE3F30" w14:textId="77777777" w:rsidR="00C44D9A" w:rsidRDefault="00C44D9A">
            <w:r>
              <w:rPr>
                <w:rFonts w:ascii="Times New Roman" w:hAnsi="Times New Roman"/>
                <w:sz w:val="24"/>
              </w:rPr>
              <w:t>Проверка удовлетворенности родителей</w:t>
            </w:r>
            <w:r w:rsidR="00D22A12">
              <w:rPr>
                <w:rFonts w:ascii="Times New Roman" w:hAnsi="Times New Roman"/>
                <w:sz w:val="24"/>
              </w:rPr>
              <w:t xml:space="preserve"> 4,8 классов</w:t>
            </w:r>
            <w:r>
              <w:rPr>
                <w:rFonts w:ascii="Times New Roman" w:hAnsi="Times New Roman"/>
                <w:sz w:val="24"/>
              </w:rPr>
              <w:t xml:space="preserve"> качеством образовательных результатов – анкетирование, анализ анкет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2ACECF" w14:textId="77777777" w:rsidR="00C44D9A" w:rsidRDefault="00C44D9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 директора по воспитательной работе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4CA1C8" w14:textId="77777777" w:rsidR="00C44D9A" w:rsidRDefault="00C44D9A">
            <w:r>
              <w:rPr>
                <w:rFonts w:ascii="Times New Roman" w:hAnsi="Times New Roman"/>
                <w:sz w:val="24"/>
              </w:rPr>
              <w:t>Справка</w:t>
            </w:r>
          </w:p>
        </w:tc>
      </w:tr>
      <w:tr w:rsidR="00C44D9A" w14:paraId="46BE10AF" w14:textId="77777777" w:rsidTr="000073D1">
        <w:tc>
          <w:tcPr>
            <w:tcW w:w="97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7CC5D3" w14:textId="77777777" w:rsidR="00C44D9A" w:rsidRDefault="00C44D9A">
            <w:r>
              <w:rPr>
                <w:rFonts w:ascii="Times New Roman" w:hAnsi="Times New Roman"/>
                <w:b/>
                <w:sz w:val="24"/>
              </w:rPr>
              <w:t>ФЕВРАЛЬ</w:t>
            </w:r>
          </w:p>
        </w:tc>
      </w:tr>
      <w:tr w:rsidR="00C44D9A" w14:paraId="125C83FE" w14:textId="77777777" w:rsidTr="000073D1">
        <w:tc>
          <w:tcPr>
            <w:tcW w:w="4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92EC09" w14:textId="77777777" w:rsidR="00C44D9A" w:rsidRDefault="00C44D9A">
            <w:r>
              <w:rPr>
                <w:rFonts w:ascii="Times New Roman" w:hAnsi="Times New Roman"/>
                <w:sz w:val="24"/>
              </w:rPr>
              <w:t>Оценка состояния библиотечного фонда, наглядно-методических пособий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75BC4F" w14:textId="77777777" w:rsidR="00C44D9A" w:rsidRDefault="00C44D9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Заведующий библиотекой, заместитель директора по учебно-воспитательной работе, заместитель директора по административно-хозяйственной деятельности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C5EE87" w14:textId="77777777" w:rsidR="00C44D9A" w:rsidRDefault="00C44D9A">
            <w:r>
              <w:rPr>
                <w:rFonts w:ascii="Times New Roman" w:hAnsi="Times New Roman"/>
                <w:sz w:val="24"/>
              </w:rPr>
              <w:t>Справка</w:t>
            </w:r>
          </w:p>
        </w:tc>
      </w:tr>
      <w:tr w:rsidR="00C44D9A" w14:paraId="75355055" w14:textId="77777777" w:rsidTr="000073D1">
        <w:tc>
          <w:tcPr>
            <w:tcW w:w="4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405DAD" w14:textId="77777777" w:rsidR="00C44D9A" w:rsidRDefault="00C44D9A">
            <w:r>
              <w:rPr>
                <w:rFonts w:ascii="Times New Roman" w:hAnsi="Times New Roman"/>
                <w:sz w:val="24"/>
              </w:rPr>
              <w:t>Оценка состояния учебных помещений на соответствие требованиям ФГОС общего образования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566460" w14:textId="77777777" w:rsidR="00C44D9A" w:rsidRDefault="00C44D9A">
            <w:r>
              <w:rPr>
                <w:rFonts w:ascii="Times New Roman" w:hAnsi="Times New Roman"/>
                <w:sz w:val="24"/>
              </w:rPr>
              <w:t>Заместитель директора по учебной работе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55AF5C" w14:textId="77777777" w:rsidR="00C44D9A" w:rsidRDefault="00C44D9A">
            <w:r>
              <w:rPr>
                <w:rFonts w:ascii="Times New Roman" w:hAnsi="Times New Roman"/>
                <w:sz w:val="24"/>
              </w:rPr>
              <w:t>Справка</w:t>
            </w:r>
          </w:p>
        </w:tc>
      </w:tr>
      <w:tr w:rsidR="00C44D9A" w14:paraId="4AAC2897" w14:textId="77777777" w:rsidTr="000073D1">
        <w:tc>
          <w:tcPr>
            <w:tcW w:w="4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57CD02" w14:textId="77777777" w:rsidR="00C44D9A" w:rsidRDefault="00C44D9A">
            <w:r>
              <w:rPr>
                <w:rFonts w:ascii="Times New Roman" w:hAnsi="Times New Roman"/>
                <w:sz w:val="24"/>
              </w:rPr>
              <w:t xml:space="preserve">Оценка показателей для проведения </w:t>
            </w:r>
            <w:r>
              <w:rPr>
                <w:rFonts w:ascii="Times New Roman" w:hAnsi="Times New Roman"/>
                <w:sz w:val="24"/>
              </w:rPr>
              <w:lastRenderedPageBreak/>
              <w:t>самообследования, заполнение табличной части отчета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609094" w14:textId="77777777" w:rsidR="00C44D9A" w:rsidRDefault="00C44D9A">
            <w:r>
              <w:rPr>
                <w:rFonts w:ascii="Times New Roman" w:hAnsi="Times New Roman"/>
                <w:sz w:val="24"/>
              </w:rPr>
              <w:lastRenderedPageBreak/>
              <w:t xml:space="preserve">Рабочая группа по </w:t>
            </w:r>
            <w:r>
              <w:rPr>
                <w:rFonts w:ascii="Times New Roman" w:hAnsi="Times New Roman"/>
                <w:sz w:val="24"/>
              </w:rPr>
              <w:lastRenderedPageBreak/>
              <w:t>подготовке отчета по самообследованию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976937" w14:textId="77777777" w:rsidR="00C44D9A" w:rsidRDefault="00C44D9A">
            <w:r>
              <w:rPr>
                <w:rFonts w:ascii="Times New Roman" w:hAnsi="Times New Roman"/>
                <w:sz w:val="24"/>
              </w:rPr>
              <w:lastRenderedPageBreak/>
              <w:t>Докладная записка</w:t>
            </w:r>
          </w:p>
        </w:tc>
      </w:tr>
      <w:tr w:rsidR="00C44D9A" w14:paraId="19074E84" w14:textId="77777777" w:rsidTr="000073D1">
        <w:tc>
          <w:tcPr>
            <w:tcW w:w="4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9DF8E1" w14:textId="77777777" w:rsidR="00C44D9A" w:rsidRDefault="00C44D9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Анализ информационного сопровождения участников образовательных отношений по вопросам начала реализации ООП НОО, ООО и СОО в соответствии с ФОП НОО, ООО и СОО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61A947" w14:textId="77777777" w:rsidR="00C44D9A" w:rsidRDefault="00C44D9A">
            <w:r>
              <w:rPr>
                <w:rFonts w:ascii="Times New Roman" w:hAnsi="Times New Roman"/>
                <w:sz w:val="24"/>
              </w:rPr>
              <w:t>Заместитель  директора по учебно-воспитательной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работе, технический специалист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A7E4F4" w14:textId="77777777" w:rsidR="00C44D9A" w:rsidRDefault="00C44D9A">
            <w:r>
              <w:rPr>
                <w:rFonts w:ascii="Times New Roman" w:hAnsi="Times New Roman"/>
                <w:sz w:val="24"/>
              </w:rPr>
              <w:t>Справка</w:t>
            </w:r>
          </w:p>
        </w:tc>
      </w:tr>
      <w:tr w:rsidR="00C44D9A" w14:paraId="0946EF0E" w14:textId="77777777" w:rsidTr="000073D1">
        <w:tc>
          <w:tcPr>
            <w:tcW w:w="97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5BEAAE" w14:textId="77777777" w:rsidR="00C44D9A" w:rsidRDefault="00C44D9A">
            <w:r>
              <w:rPr>
                <w:rFonts w:ascii="Times New Roman" w:hAnsi="Times New Roman"/>
                <w:b/>
                <w:sz w:val="24"/>
              </w:rPr>
              <w:t>МАРТ</w:t>
            </w:r>
          </w:p>
        </w:tc>
      </w:tr>
      <w:tr w:rsidR="00C44D9A" w14:paraId="5D8BBED0" w14:textId="77777777" w:rsidTr="000073D1">
        <w:tc>
          <w:tcPr>
            <w:tcW w:w="4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4D9766" w14:textId="77777777" w:rsidR="00C44D9A" w:rsidRDefault="00C44D9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Всероссийские проверочные работы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B5D715" w14:textId="77777777" w:rsidR="00C44D9A" w:rsidRDefault="00C44D9A">
            <w:r>
              <w:rPr>
                <w:rFonts w:ascii="Times New Roman" w:hAnsi="Times New Roman"/>
                <w:sz w:val="24"/>
              </w:rPr>
              <w:t>Заместитель  директора по учебной работе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090EDC" w14:textId="77777777" w:rsidR="00C44D9A" w:rsidRDefault="00C44D9A">
            <w:r>
              <w:rPr>
                <w:rFonts w:ascii="Times New Roman" w:hAnsi="Times New Roman"/>
                <w:sz w:val="24"/>
              </w:rPr>
              <w:t>Докладная записка</w:t>
            </w:r>
          </w:p>
        </w:tc>
      </w:tr>
      <w:tr w:rsidR="00C44D9A" w14:paraId="0E2D01CD" w14:textId="77777777" w:rsidTr="000073D1">
        <w:tc>
          <w:tcPr>
            <w:tcW w:w="4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240C30" w14:textId="77777777" w:rsidR="00C44D9A" w:rsidRDefault="00C44D9A" w:rsidP="002559F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 знаний, умений и навыков обучающихся 2–11-х классов за 3-ю четверть: проведение контрольных работ по учебным предметам,</w:t>
            </w:r>
            <w:r w:rsidR="002559FB">
              <w:rPr>
                <w:rFonts w:ascii="Times New Roman" w:hAnsi="Times New Roman"/>
                <w:sz w:val="24"/>
              </w:rPr>
              <w:t xml:space="preserve"> проведение зачетных работ:9 классы- русский язык, математика, предмет по выбору учащегося; 10 классы- русский язык, математика, предмет, изучающийся на углубленном уровне; 11 класс- русский язык, математика, предмет по выбору обучающегося</w:t>
            </w:r>
            <w:r>
              <w:rPr>
                <w:rFonts w:ascii="Times New Roman" w:hAnsi="Times New Roman"/>
                <w:sz w:val="24"/>
              </w:rPr>
              <w:t xml:space="preserve"> анализ качественных показателей учебно-воспитательного процесса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F46EB1" w14:textId="77777777" w:rsidR="00C44D9A" w:rsidRDefault="00C44D9A">
            <w:r>
              <w:rPr>
                <w:rFonts w:ascii="Times New Roman" w:hAnsi="Times New Roman"/>
                <w:sz w:val="24"/>
              </w:rPr>
              <w:t>Заместитель директора по учебно-воспитательной работе, руководители методических объединений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4773A9" w14:textId="77777777" w:rsidR="00C44D9A" w:rsidRDefault="00C44D9A">
            <w:r>
              <w:rPr>
                <w:rFonts w:ascii="Times New Roman" w:hAnsi="Times New Roman"/>
                <w:sz w:val="24"/>
              </w:rPr>
              <w:t>Отчет</w:t>
            </w:r>
          </w:p>
        </w:tc>
      </w:tr>
      <w:tr w:rsidR="00C44D9A" w14:paraId="3E89DD36" w14:textId="77777777" w:rsidTr="000073D1">
        <w:tc>
          <w:tcPr>
            <w:tcW w:w="4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AABC0F" w14:textId="77777777" w:rsidR="00C44D9A" w:rsidRDefault="00C44D9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Оценка состояния информационной безопасности детей в школе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FD7A32" w14:textId="77777777" w:rsidR="00C44D9A" w:rsidRDefault="00C44D9A">
            <w:r>
              <w:rPr>
                <w:rFonts w:ascii="Times New Roman" w:hAnsi="Times New Roman"/>
                <w:sz w:val="24"/>
              </w:rPr>
              <w:t>Заместитель директора по учебно-воспитательной работе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4595A0" w14:textId="77777777" w:rsidR="00C44D9A" w:rsidRDefault="00C44D9A">
            <w:r>
              <w:rPr>
                <w:rFonts w:ascii="Times New Roman" w:hAnsi="Times New Roman"/>
                <w:sz w:val="24"/>
              </w:rPr>
              <w:t>Отчет</w:t>
            </w:r>
          </w:p>
        </w:tc>
      </w:tr>
      <w:tr w:rsidR="00C44D9A" w14:paraId="3DB9FD61" w14:textId="77777777" w:rsidTr="000073D1">
        <w:tc>
          <w:tcPr>
            <w:tcW w:w="4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F84266" w14:textId="77777777" w:rsidR="00C44D9A" w:rsidRDefault="00C44D9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Анализ эффективности организации профилактики негативных социальных явлений среди обучающихся школы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181E77" w14:textId="77777777" w:rsidR="00C44D9A" w:rsidRDefault="00C44D9A">
            <w:r>
              <w:rPr>
                <w:rFonts w:ascii="Times New Roman" w:hAnsi="Times New Roman"/>
                <w:sz w:val="24"/>
              </w:rPr>
              <w:t>Заместитель директора по воспитательной работе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55AC26" w14:textId="77777777" w:rsidR="00C44D9A" w:rsidRDefault="00C44D9A">
            <w:r>
              <w:rPr>
                <w:rFonts w:ascii="Times New Roman" w:hAnsi="Times New Roman"/>
                <w:sz w:val="24"/>
              </w:rPr>
              <w:t>Отчет</w:t>
            </w:r>
          </w:p>
        </w:tc>
      </w:tr>
      <w:tr w:rsidR="00C44D9A" w14:paraId="1154ADDB" w14:textId="77777777" w:rsidTr="000073D1">
        <w:tc>
          <w:tcPr>
            <w:tcW w:w="4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3A4855" w14:textId="77777777" w:rsidR="00C44D9A" w:rsidRDefault="00C44D9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Оценка готовности к профессиональному самоопределению обучающихся 2–11-х классов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F5B368" w14:textId="77777777" w:rsidR="00C44D9A" w:rsidRDefault="00C44D9A">
            <w:r>
              <w:rPr>
                <w:rFonts w:ascii="Times New Roman" w:hAnsi="Times New Roman"/>
                <w:sz w:val="24"/>
              </w:rPr>
              <w:t>Заместитель директора по воспитательной работе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F05E0C" w14:textId="77777777" w:rsidR="00C44D9A" w:rsidRDefault="00C44D9A">
            <w:r>
              <w:rPr>
                <w:rFonts w:ascii="Times New Roman" w:hAnsi="Times New Roman"/>
                <w:sz w:val="24"/>
              </w:rPr>
              <w:t>Отчет</w:t>
            </w:r>
          </w:p>
        </w:tc>
      </w:tr>
      <w:tr w:rsidR="00C44D9A" w14:paraId="6FD20232" w14:textId="77777777" w:rsidTr="000073D1">
        <w:tc>
          <w:tcPr>
            <w:tcW w:w="97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9E6693" w14:textId="77777777" w:rsidR="00C44D9A" w:rsidRDefault="00C44D9A">
            <w:r>
              <w:rPr>
                <w:rFonts w:ascii="Times New Roman" w:hAnsi="Times New Roman"/>
                <w:b/>
                <w:sz w:val="24"/>
              </w:rPr>
              <w:t>АПРЕЛЬ</w:t>
            </w:r>
          </w:p>
        </w:tc>
      </w:tr>
      <w:tr w:rsidR="00C44D9A" w14:paraId="33F5D490" w14:textId="77777777" w:rsidTr="000073D1">
        <w:tc>
          <w:tcPr>
            <w:tcW w:w="4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AB2E79" w14:textId="77777777" w:rsidR="00C44D9A" w:rsidRDefault="00C44D9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Всероссийские проверочные работы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22D0F7" w14:textId="77777777" w:rsidR="00C44D9A" w:rsidRDefault="00C44D9A">
            <w:r>
              <w:rPr>
                <w:rFonts w:ascii="Times New Roman" w:hAnsi="Times New Roman"/>
                <w:sz w:val="24"/>
              </w:rPr>
              <w:t>Заместитель  директора по учебной работе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B77AFB" w14:textId="77777777" w:rsidR="00C44D9A" w:rsidRDefault="00C44D9A">
            <w:r>
              <w:rPr>
                <w:rFonts w:ascii="Times New Roman" w:hAnsi="Times New Roman"/>
                <w:sz w:val="24"/>
              </w:rPr>
              <w:t>Докладная записка</w:t>
            </w:r>
          </w:p>
        </w:tc>
      </w:tr>
      <w:tr w:rsidR="00C44D9A" w14:paraId="2063454B" w14:textId="77777777" w:rsidTr="000073D1">
        <w:tc>
          <w:tcPr>
            <w:tcW w:w="4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E868EF" w14:textId="77777777" w:rsidR="00C44D9A" w:rsidRDefault="00C44D9A">
            <w:r>
              <w:rPr>
                <w:rFonts w:ascii="Times New Roman" w:hAnsi="Times New Roman"/>
                <w:sz w:val="24"/>
              </w:rPr>
              <w:t>Опрос родителей об удовлетворенности качеством образования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0E83C0" w14:textId="77777777" w:rsidR="00C44D9A" w:rsidRDefault="00C44D9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Зам. директора по учебно-воспитательной работ</w:t>
            </w:r>
            <w:r>
              <w:rPr>
                <w:rFonts w:ascii="Times New Roman" w:hAnsi="Times New Roman"/>
                <w:sz w:val="24"/>
              </w:rPr>
              <w:lastRenderedPageBreak/>
              <w:t>е, классные руководители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E11804" w14:textId="77777777" w:rsidR="00C44D9A" w:rsidRDefault="00C44D9A">
            <w:r>
              <w:rPr>
                <w:rFonts w:ascii="Times New Roman" w:hAnsi="Times New Roman"/>
                <w:sz w:val="24"/>
              </w:rPr>
              <w:lastRenderedPageBreak/>
              <w:t>Справка</w:t>
            </w:r>
          </w:p>
        </w:tc>
      </w:tr>
      <w:tr w:rsidR="00C44D9A" w14:paraId="0A99C0F9" w14:textId="77777777" w:rsidTr="000073D1">
        <w:tc>
          <w:tcPr>
            <w:tcW w:w="4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66210B" w14:textId="77777777" w:rsidR="00C44D9A" w:rsidRDefault="00C44D9A">
            <w:r>
              <w:rPr>
                <w:rFonts w:ascii="Times New Roman" w:hAnsi="Times New Roman"/>
                <w:sz w:val="24"/>
              </w:rPr>
              <w:t>Проведение анкетирования обучающихся 1–4-х классов по измерению уровня социализации и толерантности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0E71D2" w14:textId="77777777" w:rsidR="00C44D9A" w:rsidRDefault="00C44D9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 директора по воспитательной работе, классные руководители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31626D" w14:textId="77777777" w:rsidR="00C44D9A" w:rsidRDefault="00C44D9A">
            <w:r>
              <w:rPr>
                <w:rFonts w:ascii="Times New Roman" w:hAnsi="Times New Roman"/>
                <w:sz w:val="24"/>
              </w:rPr>
              <w:t>Справка</w:t>
            </w:r>
          </w:p>
        </w:tc>
      </w:tr>
      <w:tr w:rsidR="00C44D9A" w14:paraId="20EEC284" w14:textId="77777777" w:rsidTr="000073D1">
        <w:tc>
          <w:tcPr>
            <w:tcW w:w="4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8CCDF9" w14:textId="77777777" w:rsidR="00C44D9A" w:rsidRDefault="00C44D9A">
            <w:r>
              <w:rPr>
                <w:rFonts w:ascii="Times New Roman" w:hAnsi="Times New Roman"/>
                <w:sz w:val="24"/>
              </w:rPr>
              <w:t>Рубежный контроль уровня освоения ООП в части предметных и метапредметных результатов обучающихся 5–7-х классов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C6A82A" w14:textId="77777777" w:rsidR="00C44D9A" w:rsidRDefault="00C44D9A">
            <w:r>
              <w:rPr>
                <w:rFonts w:ascii="Times New Roman" w:hAnsi="Times New Roman"/>
                <w:sz w:val="24"/>
              </w:rPr>
              <w:t>Заместитель директора по учебно-воспитательной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работе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2E43E1" w14:textId="77777777" w:rsidR="00C44D9A" w:rsidRDefault="00C44D9A">
            <w:r>
              <w:rPr>
                <w:rFonts w:ascii="Times New Roman" w:hAnsi="Times New Roman"/>
                <w:sz w:val="24"/>
              </w:rPr>
              <w:t>Справка</w:t>
            </w:r>
          </w:p>
        </w:tc>
      </w:tr>
      <w:tr w:rsidR="00C44D9A" w14:paraId="76B96F82" w14:textId="77777777" w:rsidTr="000073D1">
        <w:tc>
          <w:tcPr>
            <w:tcW w:w="4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A90924" w14:textId="77777777" w:rsidR="00C44D9A" w:rsidRDefault="00C44D9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Анализ эффективности организации профилактической работы с целью предупреждения возникновения рисков совершения противоправных деяний несовершеннолетних иностранных граждан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D063A0" w14:textId="77777777" w:rsidR="00C44D9A" w:rsidRDefault="00C44D9A">
            <w:r>
              <w:rPr>
                <w:rFonts w:ascii="Times New Roman" w:hAnsi="Times New Roman"/>
                <w:sz w:val="24"/>
              </w:rPr>
              <w:t>Заместитель  директора по учебно-воспитательной работе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8AB7C9" w14:textId="77777777" w:rsidR="00C44D9A" w:rsidRDefault="00C44D9A">
            <w:r>
              <w:rPr>
                <w:rFonts w:ascii="Times New Roman" w:hAnsi="Times New Roman"/>
                <w:sz w:val="24"/>
              </w:rPr>
              <w:t>Отчет</w:t>
            </w:r>
          </w:p>
        </w:tc>
      </w:tr>
      <w:tr w:rsidR="00C44D9A" w14:paraId="3929F2F3" w14:textId="77777777" w:rsidTr="000073D1">
        <w:tc>
          <w:tcPr>
            <w:tcW w:w="97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F7D818" w14:textId="77777777" w:rsidR="00C44D9A" w:rsidRDefault="00C44D9A">
            <w:r>
              <w:rPr>
                <w:rFonts w:ascii="Times New Roman" w:hAnsi="Times New Roman"/>
                <w:b/>
                <w:sz w:val="24"/>
              </w:rPr>
              <w:t>МАЙ</w:t>
            </w:r>
          </w:p>
        </w:tc>
      </w:tr>
      <w:tr w:rsidR="00C44D9A" w14:paraId="10AA8FC6" w14:textId="77777777" w:rsidTr="000073D1">
        <w:tc>
          <w:tcPr>
            <w:tcW w:w="4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5A3324" w14:textId="77777777" w:rsidR="00C44D9A" w:rsidRDefault="00C44D9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Всероссийские проверочные работы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689DE8" w14:textId="77777777" w:rsidR="00C44D9A" w:rsidRDefault="00C44D9A">
            <w:r>
              <w:rPr>
                <w:rFonts w:ascii="Times New Roman" w:hAnsi="Times New Roman"/>
                <w:sz w:val="24"/>
              </w:rPr>
              <w:t>Заместитель  директора по учебной работе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7E9F1B" w14:textId="77777777" w:rsidR="00C44D9A" w:rsidRDefault="00C44D9A">
            <w:r>
              <w:rPr>
                <w:rFonts w:ascii="Times New Roman" w:hAnsi="Times New Roman"/>
                <w:sz w:val="24"/>
              </w:rPr>
              <w:t>Докладная записка</w:t>
            </w:r>
          </w:p>
        </w:tc>
      </w:tr>
      <w:tr w:rsidR="00C44D9A" w14:paraId="44AE59A9" w14:textId="77777777" w:rsidTr="000073D1">
        <w:tc>
          <w:tcPr>
            <w:tcW w:w="4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5A64E9" w14:textId="77777777" w:rsidR="00C44D9A" w:rsidRDefault="00C44D9A" w:rsidP="002559F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 знаний, у</w:t>
            </w:r>
            <w:r w:rsidR="002559FB">
              <w:rPr>
                <w:rFonts w:ascii="Times New Roman" w:hAnsi="Times New Roman"/>
                <w:sz w:val="24"/>
              </w:rPr>
              <w:t>мений и навыков обучающихся 2–8</w:t>
            </w:r>
            <w:r>
              <w:rPr>
                <w:rFonts w:ascii="Times New Roman" w:hAnsi="Times New Roman"/>
                <w:sz w:val="24"/>
              </w:rPr>
              <w:t xml:space="preserve">-х классов за 4-ю четверть: проведение контрольных работ по учебным предметам, </w:t>
            </w:r>
            <w:r w:rsidR="002559FB">
              <w:rPr>
                <w:rFonts w:ascii="Times New Roman" w:hAnsi="Times New Roman"/>
                <w:sz w:val="24"/>
              </w:rPr>
              <w:t>проведение зачетных работ:10 классы- русский язык, математика, предмет, изучающийся на углубленном уровне; 11 класс- русский язык, математика, предмет по выбору обучающегося ,</w:t>
            </w:r>
            <w:r>
              <w:rPr>
                <w:rFonts w:ascii="Times New Roman" w:hAnsi="Times New Roman"/>
                <w:sz w:val="24"/>
              </w:rPr>
              <w:t>анализ качественных показателей учебно-воспитательного процесса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DE3182" w14:textId="77777777" w:rsidR="00C44D9A" w:rsidRDefault="00C44D9A">
            <w:r>
              <w:rPr>
                <w:rFonts w:ascii="Times New Roman" w:hAnsi="Times New Roman"/>
                <w:sz w:val="24"/>
              </w:rPr>
              <w:t>Заместитель директора по учебно-воспитательной работе, руководители методических объединений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1E3398" w14:textId="77777777" w:rsidR="00C44D9A" w:rsidRDefault="00C44D9A">
            <w:r>
              <w:rPr>
                <w:rFonts w:ascii="Times New Roman" w:hAnsi="Times New Roman"/>
                <w:sz w:val="24"/>
              </w:rPr>
              <w:t>Отчет</w:t>
            </w:r>
          </w:p>
        </w:tc>
      </w:tr>
      <w:tr w:rsidR="00C44D9A" w14:paraId="5D3A4A6C" w14:textId="77777777" w:rsidTr="000073D1">
        <w:tc>
          <w:tcPr>
            <w:tcW w:w="4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B28394" w14:textId="77777777" w:rsidR="00C44D9A" w:rsidRDefault="00C44D9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Итоговая комплексная метапредметная диагностическая работа среди обучающихся 1–8-х и 10-х классов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6EC724" w14:textId="77777777" w:rsidR="00C44D9A" w:rsidRDefault="00C44D9A">
            <w:r>
              <w:rPr>
                <w:rFonts w:ascii="Times New Roman" w:hAnsi="Times New Roman"/>
                <w:sz w:val="24"/>
              </w:rPr>
              <w:t>Заместитель директора по учебно-воспитательной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работе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DA8C03" w14:textId="77777777" w:rsidR="00C44D9A" w:rsidRDefault="00C44D9A">
            <w:r>
              <w:rPr>
                <w:rFonts w:ascii="Times New Roman" w:hAnsi="Times New Roman"/>
                <w:sz w:val="24"/>
              </w:rPr>
              <w:t>Справка</w:t>
            </w:r>
          </w:p>
        </w:tc>
      </w:tr>
      <w:tr w:rsidR="00C44D9A" w14:paraId="2178295A" w14:textId="77777777" w:rsidTr="000073D1">
        <w:tc>
          <w:tcPr>
            <w:tcW w:w="4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45EA7A" w14:textId="77777777" w:rsidR="00C44D9A" w:rsidRDefault="00C44D9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 выполнения рабочих программ учебных предметов, курсов, модулей за учебный год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410A9C" w14:textId="77777777" w:rsidR="00C44D9A" w:rsidRDefault="00C44D9A">
            <w:r>
              <w:rPr>
                <w:rFonts w:ascii="Times New Roman" w:hAnsi="Times New Roman"/>
                <w:sz w:val="24"/>
              </w:rPr>
              <w:t>Заместитель директора по учебно-воспитательной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работе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40D6AB" w14:textId="77777777" w:rsidR="00C44D9A" w:rsidRDefault="00C44D9A">
            <w:r>
              <w:rPr>
                <w:rFonts w:ascii="Times New Roman" w:hAnsi="Times New Roman"/>
                <w:sz w:val="24"/>
              </w:rPr>
              <w:t>Справка</w:t>
            </w:r>
          </w:p>
        </w:tc>
      </w:tr>
      <w:tr w:rsidR="00C44D9A" w14:paraId="4F39EBA7" w14:textId="77777777" w:rsidTr="000073D1">
        <w:tc>
          <w:tcPr>
            <w:tcW w:w="4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D72343" w14:textId="77777777" w:rsidR="00C44D9A" w:rsidRDefault="00C44D9A">
            <w:r>
              <w:rPr>
                <w:rFonts w:ascii="Times New Roman" w:hAnsi="Times New Roman"/>
                <w:sz w:val="24"/>
              </w:rPr>
              <w:t>Оценка реализации мероприятий, предусмотренных календарным планом воспитательной работы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707257" w14:textId="77777777" w:rsidR="00C44D9A" w:rsidRDefault="00C44D9A">
            <w:r>
              <w:rPr>
                <w:rFonts w:ascii="Times New Roman" w:hAnsi="Times New Roman"/>
                <w:sz w:val="24"/>
              </w:rPr>
              <w:t>Заместитель директора по учебно-воспитательной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работе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DF6BDE" w14:textId="77777777" w:rsidR="00C44D9A" w:rsidRDefault="00C44D9A">
            <w:r>
              <w:rPr>
                <w:rFonts w:ascii="Times New Roman" w:hAnsi="Times New Roman"/>
                <w:sz w:val="24"/>
              </w:rPr>
              <w:t>Справка</w:t>
            </w:r>
          </w:p>
        </w:tc>
      </w:tr>
      <w:tr w:rsidR="00C44D9A" w14:paraId="204432CD" w14:textId="77777777" w:rsidTr="000073D1">
        <w:tc>
          <w:tcPr>
            <w:tcW w:w="4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1254DC" w14:textId="77777777" w:rsidR="00C44D9A" w:rsidRDefault="00C44D9A">
            <w:r>
              <w:rPr>
                <w:rFonts w:ascii="Times New Roman" w:hAnsi="Times New Roman"/>
                <w:sz w:val="24"/>
              </w:rPr>
              <w:lastRenderedPageBreak/>
              <w:t>Проверка удовлетворенности родителей качеством образовательных результатов – анкетирование, анализ анкет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4E6B0A" w14:textId="77777777" w:rsidR="00C44D9A" w:rsidRDefault="00C44D9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 директора по воспитательной работе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6D46DB" w14:textId="77777777" w:rsidR="00C44D9A" w:rsidRDefault="00C44D9A">
            <w:r>
              <w:rPr>
                <w:rFonts w:ascii="Times New Roman" w:hAnsi="Times New Roman"/>
                <w:sz w:val="24"/>
              </w:rPr>
              <w:t>Справка</w:t>
            </w:r>
          </w:p>
        </w:tc>
      </w:tr>
      <w:tr w:rsidR="00C44D9A" w14:paraId="6A6504E4" w14:textId="77777777" w:rsidTr="000073D1">
        <w:tc>
          <w:tcPr>
            <w:tcW w:w="97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5DA3E2" w14:textId="77777777" w:rsidR="00C44D9A" w:rsidRDefault="00C44D9A">
            <w:r>
              <w:rPr>
                <w:rFonts w:ascii="Times New Roman" w:hAnsi="Times New Roman"/>
                <w:b/>
                <w:sz w:val="24"/>
              </w:rPr>
              <w:t>ИЮНЬ</w:t>
            </w:r>
          </w:p>
        </w:tc>
      </w:tr>
      <w:tr w:rsidR="00C44D9A" w14:paraId="1D94D792" w14:textId="77777777" w:rsidTr="000073D1">
        <w:tc>
          <w:tcPr>
            <w:tcW w:w="4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799F55" w14:textId="77777777" w:rsidR="00C44D9A" w:rsidRDefault="00C44D9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Анализ результатов ГИА и промежуточной аттестации по итогам учебного года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24710" w14:textId="77777777" w:rsidR="00C44D9A" w:rsidRDefault="00C44D9A">
            <w:r>
              <w:rPr>
                <w:rFonts w:ascii="Times New Roman" w:hAnsi="Times New Roman"/>
                <w:sz w:val="24"/>
              </w:rPr>
              <w:t>Заместитель  директора по учебно-воспитательной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работе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CCF9B8" w14:textId="77777777" w:rsidR="00C44D9A" w:rsidRDefault="00C44D9A">
            <w:r>
              <w:rPr>
                <w:rFonts w:ascii="Times New Roman" w:hAnsi="Times New Roman"/>
                <w:sz w:val="24"/>
              </w:rPr>
              <w:t>Справка</w:t>
            </w:r>
          </w:p>
        </w:tc>
      </w:tr>
      <w:tr w:rsidR="00C44D9A" w14:paraId="2442247F" w14:textId="77777777" w:rsidTr="000073D1">
        <w:tc>
          <w:tcPr>
            <w:tcW w:w="4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1EB9B4" w14:textId="77777777" w:rsidR="00C44D9A" w:rsidRDefault="00C44D9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Оценка состояния учебных помещений на соответствие требованиям ФГОС и ФОП общего образования, санитарных правил и гигиенических нормативов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C71B0A" w14:textId="77777777" w:rsidR="00C44D9A" w:rsidRDefault="00C44D9A">
            <w:r>
              <w:rPr>
                <w:rFonts w:ascii="Times New Roman" w:hAnsi="Times New Roman"/>
                <w:sz w:val="24"/>
              </w:rPr>
              <w:t>Заместитель директора по учебно-воспитательной работе, заместитель директора по административно-хозяйственной деятельности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6510CC" w14:textId="77777777" w:rsidR="00C44D9A" w:rsidRDefault="00C44D9A">
            <w:r>
              <w:rPr>
                <w:rFonts w:ascii="Times New Roman" w:hAnsi="Times New Roman"/>
                <w:sz w:val="24"/>
              </w:rPr>
              <w:t>Справка</w:t>
            </w:r>
          </w:p>
        </w:tc>
      </w:tr>
      <w:tr w:rsidR="00C44D9A" w14:paraId="05BEB298" w14:textId="77777777" w:rsidTr="000073D1">
        <w:tc>
          <w:tcPr>
            <w:tcW w:w="4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7EF36E" w14:textId="77777777" w:rsidR="00C44D9A" w:rsidRDefault="00C44D9A">
            <w:r>
              <w:rPr>
                <w:rFonts w:ascii="Times New Roman" w:hAnsi="Times New Roman"/>
                <w:sz w:val="24"/>
              </w:rPr>
              <w:t>Анализ качества реализации ООП школы, приведенных в соответствие с ФОП НОО, ООО и СОО, оценка достижения планируемых результатов обучения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4D8DE3" w14:textId="77777777" w:rsidR="00C44D9A" w:rsidRDefault="00C44D9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 директора по учебно-воспитательной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работе, руководители методических объединений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492FE2" w14:textId="77777777" w:rsidR="00C44D9A" w:rsidRDefault="00C44D9A">
            <w:r>
              <w:rPr>
                <w:rFonts w:ascii="Times New Roman" w:hAnsi="Times New Roman"/>
                <w:sz w:val="24"/>
              </w:rPr>
              <w:t>Справка</w:t>
            </w:r>
          </w:p>
        </w:tc>
      </w:tr>
      <w:tr w:rsidR="00C44D9A" w14:paraId="0301E187" w14:textId="77777777" w:rsidTr="000073D1">
        <w:tc>
          <w:tcPr>
            <w:tcW w:w="4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D61B40" w14:textId="77777777" w:rsidR="00C44D9A" w:rsidRDefault="00C44D9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Оценка работы классных руководителей.</w:t>
            </w:r>
          </w:p>
          <w:p w14:paraId="53E062A1" w14:textId="77777777" w:rsidR="00C44D9A" w:rsidRDefault="00C44D9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Анализ ведения документации и электронных ресурсов, протоколов родительских собраний, анкетирования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34A868" w14:textId="77777777" w:rsidR="00C44D9A" w:rsidRDefault="00C44D9A">
            <w:r>
              <w:rPr>
                <w:rFonts w:ascii="Times New Roman" w:hAnsi="Times New Roman"/>
                <w:sz w:val="24"/>
              </w:rPr>
              <w:t>Заместитель директора по учебно-воспитательной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работе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2D8988" w14:textId="77777777" w:rsidR="00C44D9A" w:rsidRDefault="00C44D9A">
            <w:r>
              <w:rPr>
                <w:rFonts w:ascii="Times New Roman" w:hAnsi="Times New Roman"/>
                <w:sz w:val="24"/>
              </w:rPr>
              <w:t>Справка</w:t>
            </w:r>
          </w:p>
        </w:tc>
      </w:tr>
    </w:tbl>
    <w:p w14:paraId="7A35B794" w14:textId="77777777" w:rsidR="004979A6" w:rsidRDefault="004979A6"/>
    <w:sectPr w:rsidR="004979A6" w:rsidSect="004979A6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79A6"/>
    <w:rsid w:val="000073D1"/>
    <w:rsid w:val="00172FC3"/>
    <w:rsid w:val="002559FB"/>
    <w:rsid w:val="004979A6"/>
    <w:rsid w:val="0053395F"/>
    <w:rsid w:val="005B3F94"/>
    <w:rsid w:val="006F3B85"/>
    <w:rsid w:val="00BA1729"/>
    <w:rsid w:val="00C44D9A"/>
    <w:rsid w:val="00D22A12"/>
    <w:rsid w:val="00E9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D18B3"/>
  <w15:docId w15:val="{9B20020B-2E19-4204-B4CF-BC9BEACC7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beforeAutospacing="1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sid w:val="004979A6"/>
  </w:style>
  <w:style w:type="paragraph" w:styleId="10">
    <w:name w:val="heading 1"/>
    <w:basedOn w:val="a"/>
    <w:next w:val="a"/>
    <w:link w:val="11"/>
    <w:uiPriority w:val="9"/>
    <w:qFormat/>
    <w:rsid w:val="004979A6"/>
    <w:pPr>
      <w:keepNext/>
      <w:keepLines/>
      <w:outlineLvl w:val="0"/>
    </w:pPr>
    <w:rPr>
      <w:rFonts w:asciiTheme="majorHAnsi" w:hAnsiTheme="majorHAnsi"/>
      <w:b/>
      <w:color w:val="365F91" w:themeColor="accent1" w:themeShade="BF"/>
      <w:sz w:val="28"/>
    </w:rPr>
  </w:style>
  <w:style w:type="paragraph" w:styleId="2">
    <w:name w:val="heading 2"/>
    <w:next w:val="a"/>
    <w:link w:val="20"/>
    <w:uiPriority w:val="9"/>
    <w:qFormat/>
    <w:rsid w:val="004979A6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4979A6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4979A6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4979A6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4979A6"/>
  </w:style>
  <w:style w:type="paragraph" w:customStyle="1" w:styleId="12">
    <w:name w:val="Основной шрифт абзаца1"/>
    <w:rsid w:val="004979A6"/>
  </w:style>
  <w:style w:type="paragraph" w:styleId="21">
    <w:name w:val="toc 2"/>
    <w:next w:val="a"/>
    <w:link w:val="22"/>
    <w:uiPriority w:val="39"/>
    <w:rsid w:val="004979A6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4979A6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4979A6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4979A6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4979A6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4979A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4979A6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4979A6"/>
    <w:rPr>
      <w:rFonts w:ascii="XO Thames" w:hAnsi="XO Thames"/>
      <w:sz w:val="28"/>
    </w:rPr>
  </w:style>
  <w:style w:type="paragraph" w:customStyle="1" w:styleId="Endnote">
    <w:name w:val="Endnote"/>
    <w:link w:val="Endnote0"/>
    <w:rsid w:val="004979A6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sid w:val="004979A6"/>
    <w:rPr>
      <w:rFonts w:ascii="XO Thames" w:hAnsi="XO Thames"/>
      <w:sz w:val="22"/>
    </w:rPr>
  </w:style>
  <w:style w:type="character" w:customStyle="1" w:styleId="30">
    <w:name w:val="Заголовок 3 Знак"/>
    <w:link w:val="3"/>
    <w:rsid w:val="004979A6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4979A6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4979A6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4979A6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sid w:val="004979A6"/>
    <w:rPr>
      <w:rFonts w:asciiTheme="majorHAnsi" w:hAnsiTheme="majorHAnsi"/>
      <w:b/>
      <w:color w:val="365F91" w:themeColor="accent1" w:themeShade="BF"/>
      <w:sz w:val="28"/>
    </w:rPr>
  </w:style>
  <w:style w:type="paragraph" w:customStyle="1" w:styleId="13">
    <w:name w:val="Гиперссылка1"/>
    <w:link w:val="a3"/>
    <w:rsid w:val="004979A6"/>
    <w:rPr>
      <w:color w:val="0000FF"/>
      <w:u w:val="single"/>
    </w:rPr>
  </w:style>
  <w:style w:type="character" w:styleId="a3">
    <w:name w:val="Hyperlink"/>
    <w:link w:val="13"/>
    <w:rsid w:val="004979A6"/>
    <w:rPr>
      <w:color w:val="0000FF"/>
      <w:u w:val="single"/>
    </w:rPr>
  </w:style>
  <w:style w:type="paragraph" w:customStyle="1" w:styleId="Footnote">
    <w:name w:val="Footnote"/>
    <w:link w:val="Footnote0"/>
    <w:rsid w:val="004979A6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4979A6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4979A6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4979A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4979A6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4979A6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4979A6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4979A6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4979A6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4979A6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4979A6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4979A6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rsid w:val="004979A6"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sid w:val="004979A6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rsid w:val="004979A6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Заголовок Знак"/>
    <w:link w:val="a6"/>
    <w:rsid w:val="004979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4979A6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4979A6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1597</Words>
  <Characters>9104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111</cp:lastModifiedBy>
  <cp:revision>5</cp:revision>
  <dcterms:created xsi:type="dcterms:W3CDTF">2023-10-26T20:37:00Z</dcterms:created>
  <dcterms:modified xsi:type="dcterms:W3CDTF">2023-11-14T06:51:00Z</dcterms:modified>
</cp:coreProperties>
</file>