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992DEA">
        <w:tc>
          <w:tcPr>
            <w:tcW w:w="1786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4749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036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657766" w:rsidTr="00992DEA">
        <w:tc>
          <w:tcPr>
            <w:tcW w:w="1786" w:type="dxa"/>
          </w:tcPr>
          <w:p w:rsidR="00657766" w:rsidRDefault="00657766" w:rsidP="001C6708">
            <w:r>
              <w:t>5</w:t>
            </w:r>
            <w:r w:rsidR="00E00ADA">
              <w:t>б английский</w:t>
            </w:r>
          </w:p>
        </w:tc>
        <w:tc>
          <w:tcPr>
            <w:tcW w:w="4749" w:type="dxa"/>
          </w:tcPr>
          <w:p w:rsidR="00657766" w:rsidRPr="00286B22" w:rsidRDefault="002352B0" w:rsidP="002352B0">
            <w:r>
              <w:t>Стр. 47</w:t>
            </w:r>
            <w:r w:rsidR="00E00ADA">
              <w:t xml:space="preserve"> рабочая тетрадь: выполнить упражнения</w:t>
            </w:r>
            <w:r>
              <w:t xml:space="preserve"> 1,2,3</w:t>
            </w:r>
          </w:p>
        </w:tc>
        <w:tc>
          <w:tcPr>
            <w:tcW w:w="3036" w:type="dxa"/>
            <w:vMerge w:val="restart"/>
          </w:tcPr>
          <w:p w:rsidR="00657766" w:rsidRDefault="00904A84" w:rsidP="001C6708">
            <w:hyperlink r:id="rId5" w:history="1">
              <w:r w:rsidR="005E14C2" w:rsidRPr="000547A3">
                <w:rPr>
                  <w:rStyle w:val="a4"/>
                  <w:lang w:val="en-US"/>
                </w:rPr>
                <w:t>domzadaniekav</w:t>
              </w:r>
              <w:r w:rsidR="005E14C2" w:rsidRPr="000547A3">
                <w:rPr>
                  <w:rStyle w:val="a4"/>
                </w:rPr>
                <w:t>@</w:t>
              </w:r>
              <w:proofErr w:type="spellStart"/>
              <w:r w:rsidR="005E14C2" w:rsidRPr="000547A3">
                <w:rPr>
                  <w:rStyle w:val="a4"/>
                </w:rPr>
                <w:t>mail.ru</w:t>
              </w:r>
              <w:proofErr w:type="spellEnd"/>
            </w:hyperlink>
          </w:p>
          <w:p w:rsidR="005E14C2" w:rsidRDefault="005E14C2" w:rsidP="001C6708"/>
          <w:p w:rsidR="005E14C2" w:rsidRPr="00507DF7" w:rsidRDefault="005E14C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  <w:tr w:rsidR="00657766" w:rsidTr="00992DEA">
        <w:tc>
          <w:tcPr>
            <w:tcW w:w="1786" w:type="dxa"/>
          </w:tcPr>
          <w:p w:rsidR="00657766" w:rsidRDefault="00E00ADA" w:rsidP="001C6708">
            <w:r>
              <w:t>9б история</w:t>
            </w:r>
          </w:p>
        </w:tc>
        <w:tc>
          <w:tcPr>
            <w:tcW w:w="4749" w:type="dxa"/>
          </w:tcPr>
          <w:p w:rsidR="00657766" w:rsidRDefault="002352B0" w:rsidP="002352B0">
            <w:r>
              <w:t>Учебник параграф 23 про</w:t>
            </w:r>
            <w:r w:rsidR="00992DEA">
              <w:t>читать. Вопрос</w:t>
            </w:r>
            <w:r>
              <w:t xml:space="preserve"> 1 стр. 193</w:t>
            </w:r>
            <w:r w:rsidR="00A54B3C">
              <w:t xml:space="preserve"> письменно</w:t>
            </w:r>
            <w:r>
              <w:t>, остальные уметь ответить устно (синее поле).</w:t>
            </w:r>
          </w:p>
        </w:tc>
        <w:tc>
          <w:tcPr>
            <w:tcW w:w="3036" w:type="dxa"/>
            <w:vMerge/>
          </w:tcPr>
          <w:p w:rsidR="00657766" w:rsidRDefault="00657766" w:rsidP="001C6708"/>
        </w:tc>
      </w:tr>
      <w:tr w:rsidR="00992DEA" w:rsidRPr="002352B0" w:rsidTr="004C6AD8">
        <w:tc>
          <w:tcPr>
            <w:tcW w:w="1786" w:type="dxa"/>
          </w:tcPr>
          <w:p w:rsidR="00992DEA" w:rsidRDefault="00992DEA" w:rsidP="001C6708">
            <w:r>
              <w:t xml:space="preserve">10 а, </w:t>
            </w:r>
            <w:proofErr w:type="gramStart"/>
            <w:r>
              <w:t>б</w:t>
            </w:r>
            <w:proofErr w:type="gramEnd"/>
            <w:r>
              <w:t xml:space="preserve"> </w:t>
            </w:r>
            <w:r w:rsidR="00E00ADA">
              <w:t>экономика</w:t>
            </w:r>
          </w:p>
        </w:tc>
        <w:tc>
          <w:tcPr>
            <w:tcW w:w="4749" w:type="dxa"/>
          </w:tcPr>
          <w:p w:rsidR="00992DEA" w:rsidRPr="002352B0" w:rsidRDefault="009E5D9F" w:rsidP="002352B0">
            <w:r>
              <w:t>Глав</w:t>
            </w:r>
            <w:r w:rsidR="002352B0">
              <w:t>а</w:t>
            </w:r>
            <w:r w:rsidR="002352B0" w:rsidRPr="002352B0">
              <w:t xml:space="preserve"> 7 </w:t>
            </w:r>
            <w:r w:rsidR="002352B0">
              <w:t>до</w:t>
            </w:r>
            <w:r w:rsidR="002352B0" w:rsidRPr="002352B0">
              <w:t xml:space="preserve"> </w:t>
            </w:r>
            <w:r w:rsidR="002352B0">
              <w:t>конца</w:t>
            </w:r>
            <w:r w:rsidR="002352B0" w:rsidRPr="002352B0">
              <w:t xml:space="preserve">: </w:t>
            </w:r>
            <w:r w:rsidR="002352B0">
              <w:t>изучить</w:t>
            </w:r>
            <w:r w:rsidR="002352B0" w:rsidRPr="002352B0">
              <w:t xml:space="preserve">. </w:t>
            </w:r>
            <w:r w:rsidR="002352B0">
              <w:t>Вопросы</w:t>
            </w:r>
            <w:r w:rsidR="002352B0" w:rsidRPr="002352B0">
              <w:t xml:space="preserve"> 4-6 </w:t>
            </w:r>
            <w:r w:rsidR="002352B0">
              <w:t>стр.</w:t>
            </w:r>
            <w:r w:rsidR="002352B0" w:rsidRPr="002352B0">
              <w:t xml:space="preserve"> 74 </w:t>
            </w:r>
            <w:r w:rsidR="002352B0">
              <w:t>устно</w:t>
            </w:r>
            <w:r w:rsidR="002352B0" w:rsidRPr="002352B0">
              <w:t xml:space="preserve">. </w:t>
            </w:r>
            <w:r w:rsidR="002352B0">
              <w:t>Вопрос 7 – письменно.</w:t>
            </w:r>
          </w:p>
        </w:tc>
        <w:tc>
          <w:tcPr>
            <w:tcW w:w="3036" w:type="dxa"/>
            <w:vMerge/>
          </w:tcPr>
          <w:p w:rsidR="00992DEA" w:rsidRPr="002352B0" w:rsidRDefault="00992DEA" w:rsidP="001C6708"/>
        </w:tc>
      </w:tr>
    </w:tbl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/>
    <w:p w:rsidR="005E14C2" w:rsidRPr="002352B0" w:rsidRDefault="005E14C2" w:rsidP="005E14C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Around</w:t>
      </w:r>
      <w:r w:rsidRPr="002352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2352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Pr="002352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2352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days</w:t>
      </w:r>
    </w:p>
    <w:p w:rsidR="005E14C2" w:rsidRPr="002352B0" w:rsidRDefault="005E14C2" w:rsidP="005E14C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352B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independent</w:t>
      </w:r>
      <w:proofErr w:type="gramEnd"/>
      <w:r w:rsidRPr="002352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2352B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E14C2" w:rsidRPr="002352B0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52B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Find</w:t>
      </w:r>
      <w:r w:rsidRPr="002352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2352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2352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text</w:t>
      </w:r>
      <w:r w:rsidRPr="002352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phrases</w:t>
      </w:r>
      <w:r w:rsidRPr="002352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which</w:t>
      </w:r>
      <w:r w:rsidRPr="00235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Pr="00235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accorded to the following phrases in Russian:</w:t>
      </w: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Очевидно, он не понял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Кругосветное путешествие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отчаянии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Купим одежду по пути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Дорожная сумка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Убытие  –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своего господина и себя –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не было проблем -</w:t>
      </w:r>
      <w:r w:rsidRPr="003066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A572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A57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>Двадцать тысяч фунтов –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Спустились на улицу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Попросил денег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Тронуло его сердце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>Я уезжаю –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Без четверти 9 - </w:t>
      </w:r>
    </w:p>
    <w:p w:rsidR="005E14C2" w:rsidRPr="005E14C2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663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75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Try to explain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meaning of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following phrases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Gentleman’s club -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Railway station - 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Carpet bag-  </w:t>
      </w:r>
    </w:p>
    <w:p w:rsidR="005E14C2" w:rsidRPr="0061148D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Joke - </w:t>
      </w:r>
    </w:p>
    <w:p w:rsidR="005E14C2" w:rsidRDefault="005E14C2" w:rsidP="005E14C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Answer the following question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Call the names of the main characters.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066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was the plan of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 w:rsidRPr="003066C5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bookmarkStart w:id="0" w:name="_GoBack"/>
      <w:bookmarkEnd w:id="0"/>
    </w:p>
    <w:p w:rsidR="005E14C2" w:rsidRPr="00BB59D9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Why did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decide to go around the world?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Did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Passepartout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agree with him or not? Why?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From what country did they start their journey?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was the native country of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Passepartout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What was the first means of transport they used?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Whom did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notice at the railway station?</w:t>
      </w:r>
    </w:p>
    <w:p w:rsidR="005E14C2" w:rsidRPr="003066C5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FE158D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5E14C2" w:rsidRDefault="005E14C2">
      <w:pPr>
        <w:rPr>
          <w:lang w:val="en-US"/>
        </w:rPr>
      </w:pPr>
    </w:p>
    <w:sectPr w:rsidR="005E14C2" w:rsidRPr="005E14C2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1352"/>
    <w:rsid w:val="002352B0"/>
    <w:rsid w:val="00286B22"/>
    <w:rsid w:val="0034301A"/>
    <w:rsid w:val="0038242D"/>
    <w:rsid w:val="003B7CF1"/>
    <w:rsid w:val="00484C59"/>
    <w:rsid w:val="00496219"/>
    <w:rsid w:val="005E14C2"/>
    <w:rsid w:val="00657766"/>
    <w:rsid w:val="0066438A"/>
    <w:rsid w:val="00671352"/>
    <w:rsid w:val="006B190D"/>
    <w:rsid w:val="00717D54"/>
    <w:rsid w:val="00904A84"/>
    <w:rsid w:val="00992DEA"/>
    <w:rsid w:val="009E5D9F"/>
    <w:rsid w:val="00A54B3C"/>
    <w:rsid w:val="00AB0E86"/>
    <w:rsid w:val="00B04779"/>
    <w:rsid w:val="00C07A57"/>
    <w:rsid w:val="00D75D00"/>
    <w:rsid w:val="00DF56D5"/>
    <w:rsid w:val="00E00ADA"/>
    <w:rsid w:val="00E5379A"/>
    <w:rsid w:val="00E8706A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13</cp:revision>
  <dcterms:created xsi:type="dcterms:W3CDTF">2020-04-05T11:47:00Z</dcterms:created>
  <dcterms:modified xsi:type="dcterms:W3CDTF">2020-04-14T17:51:00Z</dcterms:modified>
</cp:coreProperties>
</file>