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BEB2" w14:textId="77777777"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381F8084" w14:textId="77777777"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6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02ABBB43" w14:textId="77777777" w:rsidR="00430B24" w:rsidRDefault="00C63FE0" w:rsidP="00430B24">
      <w:pPr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</w:t>
      </w:r>
      <w:r w:rsidR="00430B24">
        <w:rPr>
          <w:rFonts w:ascii="Arial" w:hAnsi="Arial" w:cs="Arial"/>
          <w:sz w:val="28"/>
          <w:szCs w:val="28"/>
          <w:u w:val="single"/>
        </w:rPr>
        <w:t>а</w:t>
      </w:r>
      <w:r>
        <w:rPr>
          <w:rFonts w:ascii="Arial" w:hAnsi="Arial" w:cs="Arial"/>
          <w:sz w:val="28"/>
          <w:szCs w:val="28"/>
          <w:u w:val="single"/>
        </w:rPr>
        <w:t xml:space="preserve"> класс. </w:t>
      </w:r>
      <w:r w:rsidR="00430B24">
        <w:rPr>
          <w:rFonts w:ascii="Arial" w:hAnsi="Arial" w:cs="Arial"/>
          <w:sz w:val="28"/>
          <w:szCs w:val="28"/>
          <w:u w:val="single"/>
        </w:rPr>
        <w:t xml:space="preserve">1—вариант, </w:t>
      </w:r>
    </w:p>
    <w:p w14:paraId="3EF738A9" w14:textId="726E0B13" w:rsidR="00430B24" w:rsidRDefault="00430B24" w:rsidP="00430B2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10</w:t>
      </w:r>
      <w:r>
        <w:rPr>
          <w:rFonts w:ascii="Arial" w:hAnsi="Arial" w:cs="Arial"/>
          <w:sz w:val="28"/>
          <w:szCs w:val="28"/>
          <w:u w:val="single"/>
        </w:rPr>
        <w:t>б</w:t>
      </w:r>
      <w:r>
        <w:rPr>
          <w:rFonts w:ascii="Arial" w:hAnsi="Arial" w:cs="Arial"/>
          <w:sz w:val="28"/>
          <w:szCs w:val="28"/>
          <w:u w:val="single"/>
        </w:rPr>
        <w:t xml:space="preserve"> класс.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—вариант, </w:t>
      </w:r>
    </w:p>
    <w:p w14:paraId="2B92173B" w14:textId="79C75D7C"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</w:p>
    <w:p w14:paraId="1E91ECA8" w14:textId="6E49A76F" w:rsidR="00C63FE0" w:rsidRDefault="000B3CD6" w:rsidP="00C63FE0">
      <w:pPr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bookmarkEnd w:id="1"/>
      <w:r>
        <w:rPr>
          <w:rFonts w:ascii="Arial" w:hAnsi="Arial" w:cs="Arial"/>
          <w:sz w:val="28"/>
          <w:szCs w:val="28"/>
        </w:rPr>
        <w:t>30</w:t>
      </w:r>
      <w:r w:rsidR="00C63FE0">
        <w:rPr>
          <w:rFonts w:ascii="Arial" w:hAnsi="Arial" w:cs="Arial"/>
          <w:sz w:val="28"/>
          <w:szCs w:val="28"/>
        </w:rPr>
        <w:t xml:space="preserve"> апреля </w:t>
      </w:r>
      <w:bookmarkEnd w:id="2"/>
      <w:r w:rsidR="00C63FE0">
        <w:rPr>
          <w:rFonts w:ascii="Arial" w:hAnsi="Arial" w:cs="Arial"/>
          <w:sz w:val="28"/>
          <w:szCs w:val="28"/>
        </w:rPr>
        <w:t xml:space="preserve">2020г </w:t>
      </w:r>
      <w:bookmarkEnd w:id="3"/>
    </w:p>
    <w:p w14:paraId="6ACEBF3C" w14:textId="418B9DEC" w:rsidR="004C4459" w:rsidRDefault="004C4459" w:rsidP="00C63FE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4363D81" wp14:editId="0A74D012">
            <wp:extent cx="5819775" cy="728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623" cy="72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A1AD" w14:textId="2189242D" w:rsidR="00C63FE0" w:rsidRDefault="005B2B82" w:rsidP="00C63FE0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53D8A52" wp14:editId="78C97970">
            <wp:extent cx="5572125" cy="808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507" cy="811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67B74FF9" w14:textId="7FB4BAE1" w:rsidR="00C63FE0" w:rsidRDefault="00C63FE0" w:rsidP="000B3CD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1EDF8317" w14:textId="77777777" w:rsidR="000B3CD6" w:rsidRDefault="000B3CD6" w:rsidP="000B3CD6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C63FE0">
        <w:rPr>
          <w:rFonts w:ascii="Arial" w:hAnsi="Arial" w:cs="Arial"/>
          <w:sz w:val="28"/>
          <w:szCs w:val="28"/>
        </w:rPr>
        <w:t xml:space="preserve"> апреля 2020г.</w:t>
      </w:r>
      <w:r>
        <w:rPr>
          <w:rFonts w:ascii="Arial" w:hAnsi="Arial" w:cs="Arial"/>
          <w:sz w:val="28"/>
          <w:szCs w:val="28"/>
        </w:rPr>
        <w:t>Контрольная работа по теме:</w:t>
      </w:r>
    </w:p>
    <w:p w14:paraId="654F4E40" w14:textId="758588D6" w:rsidR="000B3CD6" w:rsidRPr="00AA7302" w:rsidRDefault="000B3CD6" w:rsidP="000B3C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7302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0113A7" w14:textId="65269F7F" w:rsidR="000B3CD6" w:rsidRPr="000B3CD6" w:rsidRDefault="000B3CD6" w:rsidP="000B3CD6">
      <w:pPr>
        <w:rPr>
          <w:rFonts w:ascii="Arial" w:hAnsi="Arial" w:cs="Arial"/>
          <w:sz w:val="28"/>
          <w:szCs w:val="28"/>
        </w:rPr>
      </w:pPr>
    </w:p>
    <w:p w14:paraId="0AE15DF3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 xml:space="preserve">Найдите среднее арифметическое </w:t>
      </w:r>
      <w:proofErr w:type="gramStart"/>
      <w:r w:rsidRPr="000B3CD6">
        <w:rPr>
          <w:rFonts w:ascii="Times New Roman" w:hAnsi="Times New Roman" w:cs="Times New Roman"/>
          <w:sz w:val="28"/>
          <w:szCs w:val="28"/>
        </w:rPr>
        <w:t>чисел:  26</w:t>
      </w:r>
      <w:proofErr w:type="gramEnd"/>
      <w:r w:rsidRPr="000B3CD6">
        <w:rPr>
          <w:rFonts w:ascii="Times New Roman" w:hAnsi="Times New Roman" w:cs="Times New Roman"/>
          <w:sz w:val="28"/>
          <w:szCs w:val="28"/>
        </w:rPr>
        <w:t>,4; 42,6; 31,8; 15.</w:t>
      </w:r>
    </w:p>
    <w:p w14:paraId="02DDF631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14:paraId="183A7126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14:paraId="15136CE4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>Катер плыл 1,5 ч со скоростью 34 км/ч и 2,5 ч со скоростью 30 км/ч. Найдите среднюю скорость катера на всём пути.</w:t>
      </w:r>
    </w:p>
    <w:p w14:paraId="25452625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>За три дня оператор набрал на компьютере 60 страниц. В первый день было выполнено   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14:paraId="68D51F92" w14:textId="77777777" w:rsidR="000B3CD6" w:rsidRPr="000B3CD6" w:rsidRDefault="000B3CD6" w:rsidP="000B3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CD6">
        <w:rPr>
          <w:rFonts w:ascii="Times New Roman" w:hAnsi="Times New Roman" w:cs="Times New Roman"/>
          <w:sz w:val="28"/>
          <w:szCs w:val="28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14:paraId="163B39C6" w14:textId="77777777" w:rsidR="00C63FE0" w:rsidRDefault="00C63FE0" w:rsidP="00C63FE0"/>
    <w:p w14:paraId="7924257C" w14:textId="77777777" w:rsidR="005B166E" w:rsidRDefault="005B166E"/>
    <w:sectPr w:rsidR="005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0"/>
    <w:rsid w:val="000B3CD6"/>
    <w:rsid w:val="00430B24"/>
    <w:rsid w:val="004C4459"/>
    <w:rsid w:val="005B166E"/>
    <w:rsid w:val="005B2B82"/>
    <w:rsid w:val="00651D99"/>
    <w:rsid w:val="00956530"/>
    <w:rsid w:val="00A41007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9C1"/>
  <w15:chartTrackingRefBased/>
  <w15:docId w15:val="{5251E2C3-C0FD-41F5-A6F7-98A6B41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F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3CD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.bash@mail.ru" TargetMode="External"/><Relationship Id="rId5" Type="http://schemas.openxmlformats.org/officeDocument/2006/relationships/hyperlink" Target="mailto:antonina.ba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2020-04-29T11:59:00Z</cp:lastPrinted>
  <dcterms:created xsi:type="dcterms:W3CDTF">2020-04-29T11:59:00Z</dcterms:created>
  <dcterms:modified xsi:type="dcterms:W3CDTF">2020-04-29T12:03:00Z</dcterms:modified>
</cp:coreProperties>
</file>