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FE0F87">
        <w:rPr>
          <w:rFonts w:ascii="Times New Roman" w:hAnsi="Times New Roman" w:cs="Times New Roman"/>
          <w:sz w:val="24"/>
          <w:szCs w:val="24"/>
        </w:rPr>
        <w:t>30</w:t>
      </w:r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F22F2B" w:rsidRPr="00FC52A8" w:rsidRDefault="00824585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F22F2B" w:rsidRPr="00FC52A8">
        <w:rPr>
          <w:rFonts w:ascii="Times New Roman" w:hAnsi="Times New Roman" w:cs="Times New Roman"/>
          <w:sz w:val="24"/>
          <w:szCs w:val="24"/>
        </w:rPr>
        <w:t>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52A8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FC52A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22F2B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C52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C52A8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776374" w:rsidRPr="00FC52A8" w:rsidRDefault="00776374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C52A8" w:rsidRPr="00FC52A8" w:rsidTr="001F0112">
        <w:tc>
          <w:tcPr>
            <w:tcW w:w="5778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793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FC52A8" w:rsidRPr="00FC52A8" w:rsidTr="001F0112">
        <w:tc>
          <w:tcPr>
            <w:tcW w:w="5778" w:type="dxa"/>
          </w:tcPr>
          <w:p w:rsidR="00FE0F87" w:rsidRDefault="00FE0F87" w:rsidP="0079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</w:p>
          <w:p w:rsidR="00FC52A8" w:rsidRDefault="00FE0F87" w:rsidP="0079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НАСТОЯЩЕЕ и БУДУЩЕЕ</w:t>
            </w:r>
            <w:r w:rsidR="007538B4" w:rsidRPr="0079614E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 xml:space="preserve"> ВРЕМЯ</w:t>
            </w:r>
            <w:r w:rsidR="0079614E" w:rsidRPr="0079614E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 xml:space="preserve"> Г</w:t>
            </w:r>
            <w:r w:rsidR="007538B4" w:rsidRPr="0079614E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ЛАГОЛА.</w:t>
            </w:r>
          </w:p>
          <w:p w:rsidR="00FE0F87" w:rsidRPr="0079614E" w:rsidRDefault="00FE0F87" w:rsidP="00796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</w:p>
          <w:p w:rsidR="007538B4" w:rsidRDefault="007538B4" w:rsidP="007538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</w:t>
            </w:r>
            <w:r w:rsidR="00FE0F87">
              <w:rPr>
                <w:rFonts w:ascii="Times New Roman" w:hAnsi="Times New Roman" w:cs="Times New Roman"/>
                <w:sz w:val="24"/>
                <w:szCs w:val="24"/>
              </w:rPr>
              <w:t>6-117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</w:t>
            </w:r>
          </w:p>
          <w:p w:rsidR="00FE0F87" w:rsidRDefault="00FE0F87" w:rsidP="007538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Упр.660  (по заданию учебника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0F87" w:rsidRDefault="00FE0F87" w:rsidP="00FE0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20" w:rsidRPr="001E4D20" w:rsidRDefault="001E4D20" w:rsidP="001E4D2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93" w:type="dxa"/>
          </w:tcPr>
          <w:p w:rsidR="00C82DE7" w:rsidRDefault="0079614E" w:rsidP="007961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614E">
              <w:rPr>
                <w:rFonts w:ascii="Times New Roman" w:hAnsi="Times New Roman" w:cs="Times New Roman"/>
                <w:sz w:val="24"/>
                <w:szCs w:val="24"/>
              </w:rPr>
              <w:t>Выучить правил</w:t>
            </w:r>
            <w:r w:rsidR="00FE0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14E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FE0F87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r w:rsidRPr="007961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14E" w:rsidRPr="0079614E" w:rsidRDefault="0079614E" w:rsidP="007961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14E" w:rsidRPr="00FE0F87" w:rsidRDefault="00FE0F87" w:rsidP="007961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0F87">
              <w:rPr>
                <w:rFonts w:ascii="Times New Roman" w:hAnsi="Times New Roman" w:cs="Times New Roman"/>
                <w:sz w:val="24"/>
                <w:szCs w:val="24"/>
              </w:rPr>
              <w:t>Упр. 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 изученные орфограммы обозначить)</w:t>
            </w:r>
          </w:p>
          <w:p w:rsidR="00FE0F87" w:rsidRPr="00FE0F87" w:rsidRDefault="00FE0F87" w:rsidP="00FE0F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87" w:rsidRPr="0079614E" w:rsidRDefault="00FE0F87" w:rsidP="007961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87">
              <w:rPr>
                <w:rFonts w:ascii="Times New Roman" w:hAnsi="Times New Roman" w:cs="Times New Roman"/>
                <w:sz w:val="24"/>
                <w:szCs w:val="24"/>
              </w:rPr>
              <w:t>Упр.665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(выписать только глаголы будущего времени, 2 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772D0" w:rsidRDefault="009772D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9772D0">
      <w:pPr>
        <w:jc w:val="right"/>
      </w:pPr>
    </w:p>
    <w:p w:rsidR="007C1680" w:rsidRDefault="007C1680" w:rsidP="0079614E"/>
    <w:p w:rsidR="007538B4" w:rsidRPr="00C35701" w:rsidRDefault="007538B4" w:rsidP="00753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7538B4" w:rsidRPr="00FC52A8" w:rsidRDefault="0079614E" w:rsidP="00753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7538B4" w:rsidRPr="00FC52A8">
        <w:rPr>
          <w:rFonts w:ascii="Times New Roman" w:hAnsi="Times New Roman" w:cs="Times New Roman"/>
          <w:sz w:val="24"/>
          <w:szCs w:val="24"/>
        </w:rPr>
        <w:t>.</w:t>
      </w:r>
    </w:p>
    <w:p w:rsidR="007538B4" w:rsidRPr="00FC52A8" w:rsidRDefault="007538B4" w:rsidP="00753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C52A8">
        <w:rPr>
          <w:rFonts w:ascii="Times New Roman" w:hAnsi="Times New Roman" w:cs="Times New Roman"/>
          <w:sz w:val="24"/>
          <w:szCs w:val="24"/>
        </w:rPr>
        <w:t>Таранкина</w:t>
      </w:r>
      <w:proofErr w:type="spellEnd"/>
      <w:r w:rsidRPr="00FC52A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538B4" w:rsidRDefault="007538B4" w:rsidP="00753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C52A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C52A8">
        <w:rPr>
          <w:rFonts w:ascii="Times New Roman" w:hAnsi="Times New Roman" w:cs="Times New Roman"/>
          <w:sz w:val="24"/>
          <w:szCs w:val="24"/>
        </w:rPr>
        <w:t>, 5 Б, 5 В класс</w:t>
      </w:r>
    </w:p>
    <w:p w:rsidR="007538B4" w:rsidRPr="00FC52A8" w:rsidRDefault="007538B4" w:rsidP="00753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538B4" w:rsidRPr="00FC52A8" w:rsidTr="00BA1391">
        <w:tc>
          <w:tcPr>
            <w:tcW w:w="5778" w:type="dxa"/>
          </w:tcPr>
          <w:p w:rsidR="007538B4" w:rsidRPr="00FC52A8" w:rsidRDefault="007538B4" w:rsidP="00BA1391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3793" w:type="dxa"/>
          </w:tcPr>
          <w:p w:rsidR="007538B4" w:rsidRPr="00FC52A8" w:rsidRDefault="007538B4" w:rsidP="00BA1391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7538B4" w:rsidRPr="00FC52A8" w:rsidTr="00BA1391">
        <w:tc>
          <w:tcPr>
            <w:tcW w:w="5778" w:type="dxa"/>
          </w:tcPr>
          <w:p w:rsidR="00FB2E27" w:rsidRPr="00FB2E27" w:rsidRDefault="00FB2E27" w:rsidP="00F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FB2E27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ПОЭТЫ О ВОВ.</w:t>
            </w:r>
          </w:p>
          <w:p w:rsidR="00FB2E27" w:rsidRDefault="00FB2E27" w:rsidP="00F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FB2E27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А. Твардовский «Рассказ танкиста».</w:t>
            </w:r>
          </w:p>
          <w:p w:rsidR="008D5224" w:rsidRPr="00FB2E27" w:rsidRDefault="008D5224" w:rsidP="00FB2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FB2E27" w:rsidRDefault="008D5224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2E27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</w:t>
            </w: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 – это огромная душевная рана в человеческих сердцах. Это была самая величайшая война за всю историю человечества. Огромное количество людей погибло в этой войне. Ужасно подумать, что в этой трагедии 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принимали участие дети. Люди отдавали свои жизни за судьбу своей Родины, за своих товарищей. Даже городам, которые выстояли весь напор гитлеровской армии, присвоили звание героев. Очень много вытерпел советский народ в эти четыре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Вспомните героический подвиг Ленинграда – девятьсот дней держались люди в окруженном городе и не отдали его! Люди выдерживали мороз, холод, голод, вражеские бомбардировки, не спали, ночевали на улице. Вспомните Сталинград.</w:t>
            </w:r>
            <w:proofErr w:type="gramStart"/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 . Вспомните другие города! Перед этими подвигами мы должны, обязаны склонить голову.</w:t>
            </w:r>
          </w:p>
          <w:p w:rsid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С каждым годом мы все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опасности. Его волей, его кровью добыта победа над сильным врагом.</w:t>
            </w: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Поэты в стихах звали народ к борьбе с врагами. В годы войны было создано много замечательных песен. Бойцы пели их в вагонах, в землянках, на привалах. Песни и стихи помогали людям жить и верить в победу. Вот имена нескольких поэтов, участвовавших в создании поэтической летопи</w:t>
            </w:r>
            <w:r w:rsidR="008D5224">
              <w:rPr>
                <w:rFonts w:ascii="Times New Roman" w:hAnsi="Times New Roman" w:cs="Times New Roman"/>
                <w:sz w:val="24"/>
                <w:szCs w:val="24"/>
              </w:rPr>
              <w:t>си Великой Отечественной войны.</w:t>
            </w: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Васильевич Исаковский (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«Катюша», «В лесу прифронтовом», «Огонек», «Ой, туманы мои, </w:t>
            </w:r>
            <w:proofErr w:type="spellStart"/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растуманы</w:t>
            </w:r>
            <w:proofErr w:type="spellEnd"/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...», «Враги сожгли родную хату»)</w:t>
            </w: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 Сурков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: песни «Песня смелых», «Землянка»</w:t>
            </w: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Маргарита Иосифовна </w:t>
            </w:r>
            <w:proofErr w:type="spellStart"/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>Алигер</w:t>
            </w:r>
            <w:proofErr w:type="spellEnd"/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, в 1941—1942 гг. корреспондент в блокадном Ленинграде (поэма «Зоя» (1942), посвященная подвигу московской школьницы Зои Космодемьянской, ставшей отважной партизанкой и зверски замученной фашистами).</w:t>
            </w: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Федоровна </w:t>
            </w:r>
            <w:proofErr w:type="spellStart"/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>Берггольц</w:t>
            </w:r>
            <w:proofErr w:type="spellEnd"/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 всю войну работала на ленинградском радио, создавая произведения, рассчитанные на восприятие «с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E27" w:rsidRPr="00FB2E27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Мы познакомимся со стихотворением выдающегося поэта </w:t>
            </w:r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Александра </w:t>
            </w:r>
            <w:proofErr w:type="spellStart"/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Трифоновича</w:t>
            </w:r>
            <w:proofErr w:type="spellEnd"/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Твардовского «Рассказ танкиста»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8B4" w:rsidRPr="00B86B86" w:rsidRDefault="00FB2E27" w:rsidP="00FB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7538B4" w:rsidRPr="008D5224" w:rsidRDefault="0079614E" w:rsidP="008D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8D5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</w:t>
            </w:r>
            <w:r w:rsidRPr="008D5224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Т. </w:t>
            </w:r>
            <w:r w:rsidR="008D5224">
              <w:rPr>
                <w:rFonts w:ascii="Times New Roman" w:hAnsi="Times New Roman" w:cs="Times New Roman"/>
                <w:sz w:val="24"/>
                <w:szCs w:val="24"/>
              </w:rPr>
              <w:t>Твардовского «Рассказ танкиста» (до 6.05)</w:t>
            </w:r>
          </w:p>
        </w:tc>
      </w:tr>
    </w:tbl>
    <w:p w:rsidR="007C1680" w:rsidRDefault="007C1680" w:rsidP="007C1680">
      <w:pPr>
        <w:jc w:val="right"/>
      </w:pPr>
    </w:p>
    <w:sectPr w:rsidR="007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9BC"/>
    <w:multiLevelType w:val="hybridMultilevel"/>
    <w:tmpl w:val="005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A41"/>
    <w:multiLevelType w:val="hybridMultilevel"/>
    <w:tmpl w:val="0AAC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707"/>
    <w:multiLevelType w:val="hybridMultilevel"/>
    <w:tmpl w:val="47E4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32820"/>
    <w:multiLevelType w:val="hybridMultilevel"/>
    <w:tmpl w:val="6A72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50B"/>
    <w:multiLevelType w:val="hybridMultilevel"/>
    <w:tmpl w:val="3ED626AC"/>
    <w:lvl w:ilvl="0" w:tplc="436AC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7F3E"/>
    <w:multiLevelType w:val="hybridMultilevel"/>
    <w:tmpl w:val="2EA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183B14"/>
    <w:rsid w:val="001D717E"/>
    <w:rsid w:val="001E4D20"/>
    <w:rsid w:val="001F0112"/>
    <w:rsid w:val="003A1D10"/>
    <w:rsid w:val="004C751F"/>
    <w:rsid w:val="006E083A"/>
    <w:rsid w:val="007020E5"/>
    <w:rsid w:val="007538B4"/>
    <w:rsid w:val="00776374"/>
    <w:rsid w:val="0079614E"/>
    <w:rsid w:val="007C1680"/>
    <w:rsid w:val="00824585"/>
    <w:rsid w:val="008B1024"/>
    <w:rsid w:val="008B4683"/>
    <w:rsid w:val="008D5224"/>
    <w:rsid w:val="009675C2"/>
    <w:rsid w:val="009772D0"/>
    <w:rsid w:val="009952A1"/>
    <w:rsid w:val="00A35844"/>
    <w:rsid w:val="00AC2ED6"/>
    <w:rsid w:val="00B86B86"/>
    <w:rsid w:val="00C35701"/>
    <w:rsid w:val="00C82DE7"/>
    <w:rsid w:val="00DB1826"/>
    <w:rsid w:val="00EB2A3D"/>
    <w:rsid w:val="00F22F2B"/>
    <w:rsid w:val="00F306A4"/>
    <w:rsid w:val="00F474E8"/>
    <w:rsid w:val="00F57F79"/>
    <w:rsid w:val="00FB2E27"/>
    <w:rsid w:val="00FC52A8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2020-04-19T17:45:00Z</dcterms:created>
  <dcterms:modified xsi:type="dcterms:W3CDTF">2020-04-29T10:20:00Z</dcterms:modified>
</cp:coreProperties>
</file>