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C2432A" w:rsidRPr="00C2432A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8C0D4A" w:rsidRDefault="008C0D4A" w:rsidP="008C0D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D4A" w:rsidRDefault="008C0D4A" w:rsidP="008C0D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класс, математика</w:t>
      </w:r>
    </w:p>
    <w:p w:rsidR="008C0D4A" w:rsidRDefault="008C0D4A" w:rsidP="008C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8C0D4A" w:rsidRDefault="00C2432A" w:rsidP="008C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§4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C0D4A">
        <w:rPr>
          <w:rFonts w:ascii="Times New Roman" w:hAnsi="Times New Roman" w:cs="Times New Roman"/>
          <w:sz w:val="28"/>
          <w:szCs w:val="28"/>
        </w:rPr>
        <w:t>, решить  №1</w:t>
      </w:r>
      <w:r>
        <w:rPr>
          <w:rFonts w:ascii="Times New Roman" w:hAnsi="Times New Roman" w:cs="Times New Roman"/>
          <w:sz w:val="28"/>
          <w:szCs w:val="28"/>
          <w:lang w:val="en-US"/>
        </w:rPr>
        <w:t>336</w:t>
      </w:r>
      <w:r w:rsidR="008C0D4A">
        <w:rPr>
          <w:rFonts w:ascii="Times New Roman" w:hAnsi="Times New Roman" w:cs="Times New Roman"/>
          <w:sz w:val="28"/>
          <w:szCs w:val="28"/>
        </w:rPr>
        <w:t>, №1</w:t>
      </w:r>
      <w:r>
        <w:rPr>
          <w:rFonts w:ascii="Times New Roman" w:hAnsi="Times New Roman" w:cs="Times New Roman"/>
          <w:sz w:val="28"/>
          <w:szCs w:val="28"/>
          <w:lang w:val="en-US"/>
        </w:rPr>
        <w:t>339</w:t>
      </w:r>
    </w:p>
    <w:p w:rsidR="008C02DD" w:rsidRDefault="008C02DD" w:rsidP="008C02DD">
      <w:pPr>
        <w:rPr>
          <w:rFonts w:ascii="Times New Roman" w:hAnsi="Times New Roman" w:cs="Times New Roman"/>
          <w:sz w:val="28"/>
          <w:szCs w:val="28"/>
        </w:rPr>
      </w:pPr>
    </w:p>
    <w:p w:rsidR="008C02DD" w:rsidRPr="008C02DD" w:rsidRDefault="008C02DD" w:rsidP="008C02DD">
      <w:pPr>
        <w:rPr>
          <w:rFonts w:ascii="Times New Roman" w:hAnsi="Times New Roman" w:cs="Times New Roman"/>
          <w:sz w:val="28"/>
          <w:szCs w:val="28"/>
        </w:rPr>
      </w:pPr>
    </w:p>
    <w:p w:rsidR="000C7AA7" w:rsidRPr="00C2432A" w:rsidRDefault="00AA4D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 w:rsidR="00130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класс, </w:t>
      </w:r>
      <w:r w:rsidR="00C2432A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</w:p>
    <w:p w:rsidR="00B03B4A" w:rsidRDefault="00B03B4A" w:rsidP="00B0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0462F3" w:rsidRPr="000462F3" w:rsidRDefault="00AA4D04" w:rsidP="00C243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</w:t>
      </w:r>
      <w:r w:rsidR="00C2432A">
        <w:rPr>
          <w:rFonts w:ascii="Times New Roman" w:hAnsi="Times New Roman" w:cs="Times New Roman"/>
          <w:sz w:val="28"/>
          <w:szCs w:val="28"/>
        </w:rPr>
        <w:t>624.</w:t>
      </w:r>
    </w:p>
    <w:sectPr w:rsidR="000462F3" w:rsidRPr="000462F3" w:rsidSect="00E70615">
      <w:headerReference w:type="default" r:id="rId7"/>
      <w:footerReference w:type="default" r:id="rId8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B2" w:rsidRDefault="00847EB2" w:rsidP="00E67637">
      <w:pPr>
        <w:spacing w:after="0" w:line="240" w:lineRule="auto"/>
      </w:pPr>
      <w:r>
        <w:separator/>
      </w:r>
    </w:p>
  </w:endnote>
  <w:endnote w:type="continuationSeparator" w:id="0">
    <w:p w:rsidR="00847EB2" w:rsidRDefault="00847EB2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437A4B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olya.curnikova@yandex.ru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B2" w:rsidRDefault="00847EB2" w:rsidP="00E67637">
      <w:pPr>
        <w:spacing w:after="0" w:line="240" w:lineRule="auto"/>
      </w:pPr>
      <w:r>
        <w:separator/>
      </w:r>
    </w:p>
  </w:footnote>
  <w:footnote w:type="continuationSeparator" w:id="0">
    <w:p w:rsidR="00847EB2" w:rsidRDefault="00847EB2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437A4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olya.curnikova@y</w:t>
        </w:r>
        <w:r w:rsidR="00E67637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9C"/>
    <w:multiLevelType w:val="hybridMultilevel"/>
    <w:tmpl w:val="7478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EE8"/>
    <w:multiLevelType w:val="hybridMultilevel"/>
    <w:tmpl w:val="91B6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E79"/>
    <w:multiLevelType w:val="hybridMultilevel"/>
    <w:tmpl w:val="861E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BC8"/>
    <w:multiLevelType w:val="hybridMultilevel"/>
    <w:tmpl w:val="0762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7E28"/>
    <w:multiLevelType w:val="hybridMultilevel"/>
    <w:tmpl w:val="E738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7EDF"/>
    <w:multiLevelType w:val="hybridMultilevel"/>
    <w:tmpl w:val="20ACE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6588D"/>
    <w:multiLevelType w:val="hybridMultilevel"/>
    <w:tmpl w:val="9672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71442"/>
    <w:multiLevelType w:val="hybridMultilevel"/>
    <w:tmpl w:val="D8608F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23AAF"/>
    <w:rsid w:val="00044EAC"/>
    <w:rsid w:val="000462F3"/>
    <w:rsid w:val="000C7AA7"/>
    <w:rsid w:val="00130766"/>
    <w:rsid w:val="0025485A"/>
    <w:rsid w:val="0026139A"/>
    <w:rsid w:val="002C2EEA"/>
    <w:rsid w:val="002D3EA4"/>
    <w:rsid w:val="00362786"/>
    <w:rsid w:val="00395906"/>
    <w:rsid w:val="00422A68"/>
    <w:rsid w:val="00437A4B"/>
    <w:rsid w:val="00461253"/>
    <w:rsid w:val="00473EBC"/>
    <w:rsid w:val="00491470"/>
    <w:rsid w:val="004D288A"/>
    <w:rsid w:val="004F004F"/>
    <w:rsid w:val="00521225"/>
    <w:rsid w:val="0055195C"/>
    <w:rsid w:val="005948B3"/>
    <w:rsid w:val="005A4E17"/>
    <w:rsid w:val="005D033F"/>
    <w:rsid w:val="006606C2"/>
    <w:rsid w:val="00697A90"/>
    <w:rsid w:val="006F2B33"/>
    <w:rsid w:val="007520D5"/>
    <w:rsid w:val="007F693F"/>
    <w:rsid w:val="00847EB2"/>
    <w:rsid w:val="008A1E5F"/>
    <w:rsid w:val="008A70AB"/>
    <w:rsid w:val="008C02DD"/>
    <w:rsid w:val="008C0D4A"/>
    <w:rsid w:val="008E4998"/>
    <w:rsid w:val="00904F4D"/>
    <w:rsid w:val="009442AE"/>
    <w:rsid w:val="0095481B"/>
    <w:rsid w:val="00955F24"/>
    <w:rsid w:val="00AA4D04"/>
    <w:rsid w:val="00AC7353"/>
    <w:rsid w:val="00AF71FE"/>
    <w:rsid w:val="00B03B4A"/>
    <w:rsid w:val="00B315FE"/>
    <w:rsid w:val="00C2432A"/>
    <w:rsid w:val="00C46790"/>
    <w:rsid w:val="00C55402"/>
    <w:rsid w:val="00CA2039"/>
    <w:rsid w:val="00CF3852"/>
    <w:rsid w:val="00D84772"/>
    <w:rsid w:val="00DC5F0E"/>
    <w:rsid w:val="00E42A3A"/>
    <w:rsid w:val="00E67637"/>
    <w:rsid w:val="00E70615"/>
    <w:rsid w:val="00E9369D"/>
    <w:rsid w:val="00ED6B97"/>
    <w:rsid w:val="00EE673F"/>
    <w:rsid w:val="00EF05AE"/>
    <w:rsid w:val="00F1384A"/>
    <w:rsid w:val="00F46196"/>
    <w:rsid w:val="00F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  <w:style w:type="table" w:styleId="ad">
    <w:name w:val="Table Grid"/>
    <w:basedOn w:val="a1"/>
    <w:uiPriority w:val="59"/>
    <w:rsid w:val="0013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07436B"/>
    <w:rsid w:val="000932D0"/>
    <w:rsid w:val="001875C0"/>
    <w:rsid w:val="001C0585"/>
    <w:rsid w:val="002042A0"/>
    <w:rsid w:val="003B3616"/>
    <w:rsid w:val="00433A59"/>
    <w:rsid w:val="00613499"/>
    <w:rsid w:val="0079043A"/>
    <w:rsid w:val="008B4472"/>
    <w:rsid w:val="009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1875C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olya.curnikova@yandex.ru</dc:title>
  <dc:subject/>
  <dc:creator>User</dc:creator>
  <cp:keywords/>
  <dc:description/>
  <cp:lastModifiedBy>User</cp:lastModifiedBy>
  <cp:revision>2</cp:revision>
  <dcterms:created xsi:type="dcterms:W3CDTF">2020-05-27T13:28:00Z</dcterms:created>
  <dcterms:modified xsi:type="dcterms:W3CDTF">2020-05-27T13:28:00Z</dcterms:modified>
</cp:coreProperties>
</file>