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F6" w:rsidRDefault="002C5FF6">
      <w:r w:rsidRPr="002C5FF6">
        <w:t xml:space="preserve">Предмет МУЗЫКА. Учитель В.В.Голова. </w:t>
      </w:r>
    </w:p>
    <w:p w:rsidR="002C5FF6" w:rsidRDefault="002C5FF6">
      <w:r w:rsidRPr="002C5FF6">
        <w:t xml:space="preserve">Задание на 30 04 2020 г. для  5 </w:t>
      </w:r>
      <w:proofErr w:type="spellStart"/>
      <w:r w:rsidRPr="002C5FF6">
        <w:t>д</w:t>
      </w:r>
      <w:proofErr w:type="spellEnd"/>
      <w:r w:rsidRPr="002C5FF6">
        <w:t xml:space="preserve"> класса.                               </w:t>
      </w:r>
    </w:p>
    <w:p w:rsidR="002C5FF6" w:rsidRDefault="002C5FF6">
      <w:r w:rsidRPr="002C5FF6">
        <w:t>1. В тетрадь записать  музыкальные  термины</w:t>
      </w:r>
      <w:proofErr w:type="gramStart"/>
      <w:r w:rsidRPr="002C5FF6">
        <w:t xml:space="preserve"> :</w:t>
      </w:r>
      <w:proofErr w:type="gramEnd"/>
      <w:r w:rsidRPr="002C5FF6">
        <w:t xml:space="preserve"> Антракт,  виртуоз,  канон, гусли. Дать им определение.                                           </w:t>
      </w:r>
    </w:p>
    <w:p w:rsidR="002C5FF6" w:rsidRDefault="002C5FF6">
      <w:r w:rsidRPr="002C5FF6">
        <w:t xml:space="preserve">2.Слушать песни военных лет.              </w:t>
      </w:r>
    </w:p>
    <w:p w:rsidR="002C5FF6" w:rsidRDefault="002C5FF6">
      <w:r w:rsidRPr="002C5FF6">
        <w:t xml:space="preserve">Задание  на  30  04  2020 г.  для  6а,  6 б,  6 в,  6 г  классов.                           </w:t>
      </w:r>
    </w:p>
    <w:p w:rsidR="002C5FF6" w:rsidRDefault="002C5FF6">
      <w:r w:rsidRPr="002C5FF6">
        <w:t>1. Записать в тетрадь  музыкальные  термины</w:t>
      </w:r>
      <w:proofErr w:type="gramStart"/>
      <w:r w:rsidRPr="002C5FF6">
        <w:t xml:space="preserve"> :</w:t>
      </w:r>
      <w:proofErr w:type="gramEnd"/>
      <w:r w:rsidRPr="002C5FF6">
        <w:t xml:space="preserve"> Баритон,  бас,  болеро,  водевиль и дать им определение.                                        </w:t>
      </w:r>
    </w:p>
    <w:p w:rsidR="008613E0" w:rsidRDefault="002C5FF6">
      <w:r w:rsidRPr="002C5FF6">
        <w:t>2. Слушать  песни  военных  лет.</w:t>
      </w:r>
    </w:p>
    <w:sectPr w:rsidR="008613E0" w:rsidSect="00861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C5FF6"/>
    <w:rsid w:val="002C5FF6"/>
    <w:rsid w:val="0086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2020-04-29T16:51:00Z</dcterms:created>
  <dcterms:modified xsi:type="dcterms:W3CDTF">2020-04-29T16:52:00Z</dcterms:modified>
</cp:coreProperties>
</file>