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D" w:rsidRDefault="004E251D" w:rsidP="00362CBE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3B3A0B">
        <w:rPr>
          <w:sz w:val="28"/>
          <w:szCs w:val="28"/>
        </w:rPr>
        <w:t>30</w:t>
      </w:r>
      <w:r w:rsidRPr="00362CBE">
        <w:rPr>
          <w:sz w:val="28"/>
          <w:szCs w:val="28"/>
        </w:rPr>
        <w:t>.04.2020 года</w:t>
      </w:r>
    </w:p>
    <w:p w:rsidR="00362CBE" w:rsidRPr="00362CBE" w:rsidRDefault="00362CBE" w:rsidP="00362CBE">
      <w:pPr>
        <w:jc w:val="center"/>
        <w:rPr>
          <w:sz w:val="28"/>
          <w:szCs w:val="28"/>
        </w:rPr>
      </w:pPr>
    </w:p>
    <w:tbl>
      <w:tblPr>
        <w:tblStyle w:val="a3"/>
        <w:tblW w:w="10427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2762"/>
        <w:gridCol w:w="1986"/>
        <w:gridCol w:w="1843"/>
      </w:tblGrid>
      <w:tr w:rsidR="00362CBE" w:rsidTr="00F57860">
        <w:tc>
          <w:tcPr>
            <w:tcW w:w="780" w:type="dxa"/>
          </w:tcPr>
          <w:p w:rsidR="00362CBE" w:rsidRDefault="00362CBE" w:rsidP="00392E1B">
            <w:pPr>
              <w:jc w:val="center"/>
            </w:pPr>
            <w:r>
              <w:t>Класс</w:t>
            </w:r>
          </w:p>
        </w:tc>
        <w:tc>
          <w:tcPr>
            <w:tcW w:w="3056" w:type="dxa"/>
          </w:tcPr>
          <w:p w:rsidR="00362CBE" w:rsidRDefault="00392E1B" w:rsidP="00392E1B">
            <w:pPr>
              <w:jc w:val="center"/>
            </w:pPr>
            <w:r>
              <w:t>Тема</w:t>
            </w:r>
          </w:p>
        </w:tc>
        <w:tc>
          <w:tcPr>
            <w:tcW w:w="2762" w:type="dxa"/>
          </w:tcPr>
          <w:p w:rsidR="00362CBE" w:rsidRDefault="00392E1B" w:rsidP="00392E1B">
            <w:pPr>
              <w:jc w:val="center"/>
            </w:pPr>
            <w:r>
              <w:t>Закрепление</w:t>
            </w:r>
          </w:p>
        </w:tc>
        <w:tc>
          <w:tcPr>
            <w:tcW w:w="1986" w:type="dxa"/>
          </w:tcPr>
          <w:p w:rsidR="00362CBE" w:rsidRDefault="00392E1B" w:rsidP="00392E1B">
            <w:pPr>
              <w:jc w:val="center"/>
            </w:pPr>
            <w:r>
              <w:t>Пожелания</w:t>
            </w:r>
          </w:p>
        </w:tc>
        <w:tc>
          <w:tcPr>
            <w:tcW w:w="1843" w:type="dxa"/>
          </w:tcPr>
          <w:p w:rsidR="00362CBE" w:rsidRDefault="00362CBE" w:rsidP="00392E1B">
            <w:pPr>
              <w:jc w:val="center"/>
            </w:pPr>
            <w:r>
              <w:t>Почта</w:t>
            </w:r>
          </w:p>
        </w:tc>
      </w:tr>
      <w:tr w:rsidR="00E34830" w:rsidTr="00F57860">
        <w:tc>
          <w:tcPr>
            <w:tcW w:w="780" w:type="dxa"/>
          </w:tcPr>
          <w:p w:rsidR="00E34830" w:rsidRDefault="00E34830" w:rsidP="00E34830">
            <w:r>
              <w:t>5Е, А, В</w:t>
            </w:r>
          </w:p>
        </w:tc>
        <w:tc>
          <w:tcPr>
            <w:tcW w:w="3056" w:type="dxa"/>
          </w:tcPr>
          <w:p w:rsidR="00E34830" w:rsidRDefault="00E34830" w:rsidP="00E34830">
            <w:pPr>
              <w:rPr>
                <w:lang w:eastAsia="ru-RU"/>
              </w:rPr>
            </w:pPr>
            <w:r>
              <w:rPr>
                <w:lang w:eastAsia="ru-RU"/>
              </w:rPr>
              <w:t>Повторить тему: «</w:t>
            </w:r>
            <w:r w:rsidR="002D5709">
              <w:rPr>
                <w:lang w:eastAsia="ru-RU"/>
              </w:rPr>
              <w:t>Текст как форма представления информации.»</w:t>
            </w:r>
          </w:p>
          <w:p w:rsidR="00E34830" w:rsidRDefault="00E34830" w:rsidP="00E34830">
            <w:pPr>
              <w:rPr>
                <w:lang w:eastAsia="ru-RU"/>
              </w:rPr>
            </w:pPr>
          </w:p>
          <w:p w:rsidR="00E34830" w:rsidRDefault="00E34830" w:rsidP="002D5709"/>
        </w:tc>
        <w:tc>
          <w:tcPr>
            <w:tcW w:w="2762" w:type="dxa"/>
          </w:tcPr>
          <w:p w:rsidR="00E34830" w:rsidRDefault="003B3A0B" w:rsidP="00E3483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пройти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D5709">
              <w:rPr>
                <w:rFonts w:cstheme="minorHAnsi"/>
                <w:color w:val="000000"/>
                <w:shd w:val="clear" w:color="auto" w:fill="FFFFFF"/>
              </w:rPr>
              <w:t>тест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E34830" w:rsidRPr="00EF69E3" w:rsidRDefault="00E34830" w:rsidP="002D570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  <w:b/>
                <w:u w:val="single"/>
              </w:rPr>
            </w:pPr>
          </w:p>
        </w:tc>
        <w:tc>
          <w:tcPr>
            <w:tcW w:w="1986" w:type="dxa"/>
          </w:tcPr>
          <w:p w:rsidR="00E34830" w:rsidRDefault="00E34830" w:rsidP="002D5709">
            <w:r>
              <w:t>Выслать фото тетради с решением на почту</w:t>
            </w:r>
            <w:r w:rsidR="00CD5674">
              <w:t xml:space="preserve"> своему учителю до 11.05</w:t>
            </w:r>
          </w:p>
        </w:tc>
        <w:tc>
          <w:tcPr>
            <w:tcW w:w="1843" w:type="dxa"/>
          </w:tcPr>
          <w:p w:rsidR="00E34830" w:rsidRPr="000030D2" w:rsidRDefault="00E34830" w:rsidP="00E34830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5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6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</w:tc>
      </w:tr>
      <w:tr w:rsidR="002D5709" w:rsidTr="002832F3">
        <w:tc>
          <w:tcPr>
            <w:tcW w:w="10427" w:type="dxa"/>
            <w:gridSpan w:val="5"/>
          </w:tcPr>
          <w:p w:rsidR="002D5709" w:rsidRDefault="002D5709" w:rsidP="00E34830">
            <w:r>
              <w:rPr>
                <w:noProof/>
                <w:lang w:eastAsia="ru-RU"/>
              </w:rPr>
              <w:drawing>
                <wp:inline distT="0" distB="0" distL="0" distR="0">
                  <wp:extent cx="2904966" cy="3873383"/>
                  <wp:effectExtent l="19050" t="0" r="0" b="0"/>
                  <wp:docPr id="1" name="Рисунок 0" descr="hMq30P6ML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q30P6ML6Q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900" cy="387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830" w:rsidTr="00F57860">
        <w:tc>
          <w:tcPr>
            <w:tcW w:w="780" w:type="dxa"/>
          </w:tcPr>
          <w:p w:rsidR="00E34830" w:rsidRDefault="00E34830" w:rsidP="00E34830">
            <w:r>
              <w:t>8 Б, В, К</w:t>
            </w:r>
          </w:p>
        </w:tc>
        <w:tc>
          <w:tcPr>
            <w:tcW w:w="3056" w:type="dxa"/>
          </w:tcPr>
          <w:p w:rsidR="00E34830" w:rsidRDefault="00CD5674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Повторить тему: «Системы счисления»</w:t>
            </w:r>
          </w:p>
          <w:p w:rsidR="00317499" w:rsidRDefault="00317499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Pr="00D238B5">
                <w:rPr>
                  <w:rStyle w:val="a4"/>
                  <w:b w:val="0"/>
                  <w:sz w:val="24"/>
                  <w:szCs w:val="24"/>
                </w:rPr>
                <w:t>https://youtu.be/djAylGHstqE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17499" w:rsidRDefault="00317499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9" w:history="1">
              <w:r w:rsidRPr="00D238B5">
                <w:rPr>
                  <w:rStyle w:val="a4"/>
                  <w:b w:val="0"/>
                  <w:sz w:val="24"/>
                  <w:szCs w:val="24"/>
                </w:rPr>
                <w:t>https://youtu.be/DOMDPwPgKpw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17499" w:rsidRDefault="00317499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0" w:history="1">
              <w:r w:rsidRPr="00D238B5">
                <w:rPr>
                  <w:rStyle w:val="a4"/>
                  <w:b w:val="0"/>
                  <w:sz w:val="24"/>
                  <w:szCs w:val="24"/>
                </w:rPr>
                <w:t>https://youtu.be/R-scHrX1ZHU</w:t>
              </w:r>
            </w:hyperlink>
          </w:p>
          <w:p w:rsidR="00317499" w:rsidRPr="00500D71" w:rsidRDefault="00317499" w:rsidP="00E3483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762" w:type="dxa"/>
          </w:tcPr>
          <w:p w:rsidR="00E34830" w:rsidRPr="00392E1B" w:rsidRDefault="00392E1B" w:rsidP="00E34830">
            <w:r>
              <w:t>Перевести числа 132</w:t>
            </w:r>
            <w:r>
              <w:rPr>
                <w:vertAlign w:val="subscript"/>
              </w:rPr>
              <w:t>10</w:t>
            </w:r>
            <w:r>
              <w:t xml:space="preserve"> в 2сс, </w:t>
            </w:r>
            <w:proofErr w:type="gramStart"/>
            <w:r>
              <w:t>101101</w:t>
            </w:r>
            <w:r>
              <w:rPr>
                <w:vertAlign w:val="subscript"/>
              </w:rPr>
              <w:t xml:space="preserve">2 </w:t>
            </w:r>
            <w:r>
              <w:t xml:space="preserve"> в</w:t>
            </w:r>
            <w:proofErr w:type="gramEnd"/>
            <w:r>
              <w:t xml:space="preserve"> 10сс</w:t>
            </w:r>
          </w:p>
        </w:tc>
        <w:tc>
          <w:tcPr>
            <w:tcW w:w="1986" w:type="dxa"/>
          </w:tcPr>
          <w:p w:rsidR="00E34830" w:rsidRDefault="00E34830" w:rsidP="00E34830">
            <w:r>
              <w:t xml:space="preserve">До </w:t>
            </w:r>
            <w:r w:rsidR="00317499">
              <w:t>11</w:t>
            </w:r>
            <w:r>
              <w:t>.0</w:t>
            </w:r>
            <w:r w:rsidR="00317499">
              <w:t>5</w:t>
            </w:r>
            <w:r>
              <w:t>.2020</w:t>
            </w:r>
          </w:p>
          <w:p w:rsidR="00E34830" w:rsidRDefault="00E34830" w:rsidP="00E34830">
            <w:r>
              <w:t>Включительно</w:t>
            </w:r>
          </w:p>
          <w:p w:rsidR="00E34830" w:rsidRPr="00E579C8" w:rsidRDefault="00E34830" w:rsidP="00E34830">
            <w:r>
              <w:t>Выслать фото с решением на почту своему учителю.</w:t>
            </w:r>
          </w:p>
        </w:tc>
        <w:tc>
          <w:tcPr>
            <w:tcW w:w="1843" w:type="dxa"/>
          </w:tcPr>
          <w:p w:rsidR="00E34830" w:rsidRPr="000030D2" w:rsidRDefault="00E34830" w:rsidP="00E34830">
            <w:pPr>
              <w:rPr>
                <w:rStyle w:val="a4"/>
                <w:sz w:val="18"/>
                <w:szCs w:val="18"/>
              </w:rPr>
            </w:pPr>
            <w:r>
              <w:t>Атаманова Т.И. –</w:t>
            </w:r>
          </w:p>
          <w:p w:rsidR="00E34830" w:rsidRPr="000030D2" w:rsidRDefault="004426F3" w:rsidP="00E34830">
            <w:pPr>
              <w:rPr>
                <w:sz w:val="18"/>
                <w:szCs w:val="18"/>
              </w:rPr>
            </w:pPr>
            <w:hyperlink r:id="rId11" w:history="1">
              <w:r w:rsidR="00E3483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="00E3483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E3483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E3483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E34830"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  <w:r w:rsidRPr="00ED0335">
              <w:rPr>
                <w:sz w:val="18"/>
                <w:szCs w:val="18"/>
              </w:rPr>
              <w:t xml:space="preserve"> </w:t>
            </w:r>
          </w:p>
          <w:p w:rsidR="00E34830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2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</w:tc>
      </w:tr>
      <w:tr w:rsidR="000C3619" w:rsidRPr="00A4786E" w:rsidTr="00F57860">
        <w:tc>
          <w:tcPr>
            <w:tcW w:w="780" w:type="dxa"/>
          </w:tcPr>
          <w:p w:rsidR="000C3619" w:rsidRPr="00037B80" w:rsidRDefault="000C3619">
            <w:r w:rsidRPr="00037B80">
              <w:t>10 Б</w:t>
            </w:r>
          </w:p>
          <w:p w:rsidR="000C3619" w:rsidRPr="00037B80" w:rsidRDefault="000C3619">
            <w:r w:rsidRPr="00037B80">
              <w:t>база</w:t>
            </w:r>
          </w:p>
        </w:tc>
        <w:tc>
          <w:tcPr>
            <w:tcW w:w="3056" w:type="dxa"/>
          </w:tcPr>
          <w:p w:rsidR="000C3619" w:rsidRPr="00037B80" w:rsidRDefault="000C3619" w:rsidP="004E251D">
            <w:r w:rsidRPr="00037B80">
              <w:t>Параграф 2</w:t>
            </w:r>
            <w:r w:rsidR="00392E1B">
              <w:t>4</w:t>
            </w:r>
            <w:r w:rsidRPr="00037B80">
              <w:t xml:space="preserve"> учебника</w:t>
            </w:r>
          </w:p>
          <w:p w:rsidR="000C3619" w:rsidRPr="00037B80" w:rsidRDefault="004426F3" w:rsidP="004E251D">
            <w:hyperlink r:id="rId13" w:history="1">
              <w:r w:rsidR="00B71E24" w:rsidRPr="00037B80">
                <w:rPr>
                  <w:rStyle w:val="a4"/>
                </w:rPr>
                <w:t>https://drive.google.com/file/d/0B6696ckkWj_zUHllZHhTdW1wZ1U/view</w:t>
              </w:r>
            </w:hyperlink>
          </w:p>
          <w:p w:rsidR="00392E1B" w:rsidRDefault="00392E1B" w:rsidP="004E251D"/>
          <w:p w:rsidR="00B71E24" w:rsidRPr="00037B80" w:rsidRDefault="00B71E24" w:rsidP="004E251D">
            <w:proofErr w:type="spellStart"/>
            <w:r w:rsidRPr="00037B80">
              <w:t>Видеоуроки</w:t>
            </w:r>
            <w:proofErr w:type="spellEnd"/>
            <w:r w:rsidRPr="00037B80">
              <w:t>:</w:t>
            </w:r>
          </w:p>
          <w:p w:rsidR="00392E1B" w:rsidRDefault="000C3619" w:rsidP="00E34830">
            <w:pPr>
              <w:rPr>
                <w:rStyle w:val="a4"/>
              </w:rPr>
            </w:pPr>
            <w:r w:rsidRPr="00037B80">
              <w:t xml:space="preserve"> </w:t>
            </w:r>
            <w:hyperlink r:id="rId14" w:history="1">
              <w:r w:rsidR="00392E1B" w:rsidRPr="00D238B5">
                <w:rPr>
                  <w:rStyle w:val="a4"/>
                </w:rPr>
                <w:t>https://youtu.be/ZZwJQOCq2ow</w:t>
              </w:r>
            </w:hyperlink>
          </w:p>
          <w:p w:rsidR="00392E1B" w:rsidRDefault="00392E1B" w:rsidP="00E34830">
            <w:pPr>
              <w:rPr>
                <w:rStyle w:val="a4"/>
              </w:rPr>
            </w:pPr>
            <w:r w:rsidRPr="00392E1B">
              <w:rPr>
                <w:rStyle w:val="a4"/>
              </w:rPr>
              <w:lastRenderedPageBreak/>
              <w:t>https://youtu.be/UI7n00qo5-8</w:t>
            </w:r>
          </w:p>
          <w:p w:rsidR="000C3619" w:rsidRPr="00E34830" w:rsidRDefault="00E34830" w:rsidP="00E34830">
            <w:r w:rsidRPr="00E34830">
              <w:t xml:space="preserve"> </w:t>
            </w:r>
          </w:p>
        </w:tc>
        <w:tc>
          <w:tcPr>
            <w:tcW w:w="2762" w:type="dxa"/>
          </w:tcPr>
          <w:p w:rsidR="00E34830" w:rsidRPr="003B3A0B" w:rsidRDefault="00392E1B" w:rsidP="00392E1B">
            <w:bookmarkStart w:id="0" w:name="_GoBack"/>
            <w:bookmarkEnd w:id="0"/>
            <w:r w:rsidRPr="003B3A0B">
              <w:lastRenderedPageBreak/>
              <w:t>Вывести на экран массив А[1,2,3,4,5,6,7,8,9,10]</w:t>
            </w:r>
          </w:p>
        </w:tc>
        <w:tc>
          <w:tcPr>
            <w:tcW w:w="1986" w:type="dxa"/>
          </w:tcPr>
          <w:p w:rsidR="000C3619" w:rsidRPr="00037B80" w:rsidRDefault="00B71E24">
            <w:r w:rsidRPr="00037B80">
              <w:t xml:space="preserve">До </w:t>
            </w:r>
            <w:r w:rsidR="00392E1B">
              <w:t>11</w:t>
            </w:r>
            <w:r w:rsidRPr="00037B80">
              <w:t>.0</w:t>
            </w:r>
            <w:r w:rsidR="00392E1B">
              <w:t>5</w:t>
            </w:r>
            <w:r w:rsidRPr="00037B80">
              <w:t>.2020</w:t>
            </w:r>
          </w:p>
          <w:p w:rsidR="00B71E24" w:rsidRPr="00037B80" w:rsidRDefault="00B71E24" w:rsidP="00B71E24">
            <w:r w:rsidRPr="00037B80">
              <w:t>Включительно</w:t>
            </w:r>
          </w:p>
          <w:p w:rsidR="00B71E24" w:rsidRPr="00037B80" w:rsidRDefault="00B71E24" w:rsidP="00B71E24">
            <w:r w:rsidRPr="00037B80">
              <w:t>Выслать:</w:t>
            </w:r>
          </w:p>
          <w:p w:rsidR="00B71E24" w:rsidRPr="00037B80" w:rsidRDefault="00B71E24" w:rsidP="00B71E24">
            <w:r w:rsidRPr="00037B80">
              <w:t xml:space="preserve">скриншоты или фото экрана с решением в среде </w:t>
            </w:r>
            <w:r w:rsidRPr="00037B80">
              <w:rPr>
                <w:lang w:val="en-US"/>
              </w:rPr>
              <w:t>Pascal</w:t>
            </w:r>
            <w:r w:rsidRPr="00037B80">
              <w:t xml:space="preserve">  на почту своему учителю</w:t>
            </w:r>
          </w:p>
          <w:p w:rsidR="00B71E24" w:rsidRPr="00037B80" w:rsidRDefault="00B71E24"/>
        </w:tc>
        <w:tc>
          <w:tcPr>
            <w:tcW w:w="1843" w:type="dxa"/>
          </w:tcPr>
          <w:p w:rsidR="00CE4220" w:rsidRDefault="000C3619" w:rsidP="00CE4220">
            <w:r w:rsidRPr="00037B80">
              <w:t xml:space="preserve">Атаманова Т.И. </w:t>
            </w:r>
            <w:r w:rsidR="00CE4220">
              <w:t>–</w:t>
            </w:r>
          </w:p>
          <w:p w:rsidR="000C3619" w:rsidRPr="00037B80" w:rsidRDefault="004426F3" w:rsidP="00CE4220">
            <w:hyperlink r:id="rId15" w:history="1"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CE4220" w:rsidRPr="00037B80">
              <w:t xml:space="preserve"> </w:t>
            </w:r>
          </w:p>
        </w:tc>
      </w:tr>
      <w:tr w:rsidR="00B71E24" w:rsidTr="00F57860">
        <w:tc>
          <w:tcPr>
            <w:tcW w:w="780" w:type="dxa"/>
          </w:tcPr>
          <w:p w:rsidR="00B71E24" w:rsidRPr="00037B80" w:rsidRDefault="00B71E24" w:rsidP="00B71E24">
            <w:r w:rsidRPr="00037B80">
              <w:t xml:space="preserve">10 Б </w:t>
            </w:r>
          </w:p>
          <w:p w:rsidR="00B71E24" w:rsidRPr="00037B80" w:rsidRDefault="00B71E24" w:rsidP="00B71E24">
            <w:r w:rsidRPr="00037B80">
              <w:t>профиль</w:t>
            </w:r>
          </w:p>
        </w:tc>
        <w:tc>
          <w:tcPr>
            <w:tcW w:w="3056" w:type="dxa"/>
          </w:tcPr>
          <w:p w:rsidR="00B71E24" w:rsidRPr="00037B80" w:rsidRDefault="00C24C38" w:rsidP="00B71E24">
            <w:r w:rsidRPr="00037B80">
              <w:t>Параграф 6</w:t>
            </w:r>
            <w:r w:rsidR="00CE4220">
              <w:t>6</w:t>
            </w:r>
            <w:r w:rsidRPr="00037B80">
              <w:t xml:space="preserve"> учебника</w:t>
            </w:r>
          </w:p>
          <w:p w:rsidR="00C24C38" w:rsidRPr="00037B80" w:rsidRDefault="004426F3" w:rsidP="00B71E24">
            <w:hyperlink r:id="rId16" w:history="1">
              <w:r w:rsidR="00C24C38" w:rsidRPr="00037B80">
                <w:rPr>
                  <w:rStyle w:val="a4"/>
                </w:rPr>
                <w:t>https://drive.google.com/file/d/0B6696ckkWj_zOU9zWFVGeU03QUU/view</w:t>
              </w:r>
            </w:hyperlink>
            <w:r w:rsidR="00C24C38" w:rsidRPr="00037B80">
              <w:t xml:space="preserve"> </w:t>
            </w:r>
          </w:p>
          <w:p w:rsidR="00C24C38" w:rsidRPr="00037B80" w:rsidRDefault="003B3A0B" w:rsidP="00B71E24">
            <w:r>
              <w:t xml:space="preserve">Рассмотреть </w:t>
            </w:r>
            <w:proofErr w:type="spellStart"/>
            <w:r>
              <w:t>видеоразбор</w:t>
            </w:r>
            <w:proofErr w:type="spellEnd"/>
            <w:r w:rsidR="00037B80" w:rsidRPr="00037B80">
              <w:t>:</w:t>
            </w:r>
          </w:p>
          <w:p w:rsidR="00BF10A3" w:rsidRPr="00037B80" w:rsidRDefault="00037B80" w:rsidP="003B3A0B">
            <w:r w:rsidRPr="00037B80">
              <w:t xml:space="preserve"> </w:t>
            </w:r>
            <w:hyperlink r:id="rId17" w:history="1">
              <w:r w:rsidR="003B3A0B" w:rsidRPr="00D238B5">
                <w:rPr>
                  <w:rStyle w:val="a4"/>
                </w:rPr>
                <w:t>https://youtu.be/l8yDmfmQ12c</w:t>
              </w:r>
            </w:hyperlink>
            <w:r w:rsidR="003B3A0B">
              <w:t xml:space="preserve"> </w:t>
            </w:r>
          </w:p>
        </w:tc>
        <w:tc>
          <w:tcPr>
            <w:tcW w:w="2762" w:type="dxa"/>
          </w:tcPr>
          <w:p w:rsidR="00037B80" w:rsidRPr="00037B80" w:rsidRDefault="003B3A0B" w:rsidP="003B3A0B">
            <w:r>
              <w:t xml:space="preserve">Выяснить встречается ли слово «май» в предложении, вводимом с клавиатуры. </w:t>
            </w:r>
          </w:p>
        </w:tc>
        <w:tc>
          <w:tcPr>
            <w:tcW w:w="1986" w:type="dxa"/>
          </w:tcPr>
          <w:p w:rsidR="00C24C38" w:rsidRPr="00037B80" w:rsidRDefault="00C24C38" w:rsidP="00C24C38">
            <w:r w:rsidRPr="00037B80">
              <w:t xml:space="preserve">До </w:t>
            </w:r>
            <w:r w:rsidR="00392E1B">
              <w:t>11</w:t>
            </w:r>
            <w:r w:rsidRPr="00037B80">
              <w:t>.0</w:t>
            </w:r>
            <w:r w:rsidR="00392E1B">
              <w:t>5</w:t>
            </w:r>
            <w:r w:rsidRPr="00037B80">
              <w:t>.2020</w:t>
            </w:r>
          </w:p>
          <w:p w:rsidR="00C24C38" w:rsidRPr="00037B80" w:rsidRDefault="00C24C38" w:rsidP="00C24C38">
            <w:r w:rsidRPr="00037B80">
              <w:t>Включительно</w:t>
            </w:r>
          </w:p>
          <w:p w:rsidR="00C24C38" w:rsidRPr="00037B80" w:rsidRDefault="00C24C38" w:rsidP="00C24C38">
            <w:r w:rsidRPr="00037B80">
              <w:t>Выслать:</w:t>
            </w:r>
          </w:p>
          <w:p w:rsidR="00C24C38" w:rsidRPr="00037B80" w:rsidRDefault="00C24C38" w:rsidP="00C24C38">
            <w:r w:rsidRPr="00037B80">
              <w:t xml:space="preserve">скриншоты или фото экрана с решением в среде </w:t>
            </w:r>
            <w:r w:rsidRPr="00037B80">
              <w:rPr>
                <w:lang w:val="en-US"/>
              </w:rPr>
              <w:t>Pascal</w:t>
            </w:r>
            <w:r w:rsidRPr="00037B80">
              <w:t xml:space="preserve">  на почту своему учителю</w:t>
            </w:r>
          </w:p>
          <w:p w:rsidR="00B71E24" w:rsidRPr="00037B80" w:rsidRDefault="00B71E24" w:rsidP="00C24C38"/>
        </w:tc>
        <w:tc>
          <w:tcPr>
            <w:tcW w:w="1843" w:type="dxa"/>
          </w:tcPr>
          <w:p w:rsidR="00CE4220" w:rsidRPr="00CE4220" w:rsidRDefault="00B71E24" w:rsidP="00B71E24">
            <w:pPr>
              <w:rPr>
                <w:rStyle w:val="a4"/>
                <w:sz w:val="18"/>
                <w:szCs w:val="18"/>
              </w:rPr>
            </w:pPr>
            <w:r w:rsidRPr="00037B80">
              <w:t xml:space="preserve">Атаманова Т.И. </w:t>
            </w:r>
            <w:r w:rsidR="00CE4220">
              <w:t>–</w:t>
            </w:r>
          </w:p>
          <w:p w:rsidR="00B71E24" w:rsidRPr="00037B80" w:rsidRDefault="004426F3" w:rsidP="00B71E24">
            <w:pPr>
              <w:rPr>
                <w:sz w:val="18"/>
                <w:szCs w:val="18"/>
              </w:rPr>
            </w:pPr>
            <w:hyperlink r:id="rId18" w:history="1"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CE4220"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CE4220" w:rsidRPr="00037B80">
              <w:rPr>
                <w:sz w:val="18"/>
                <w:szCs w:val="18"/>
              </w:rPr>
              <w:t xml:space="preserve"> </w:t>
            </w:r>
          </w:p>
          <w:p w:rsidR="00B71E24" w:rsidRPr="00037B80" w:rsidRDefault="00B71E24" w:rsidP="00B71E24"/>
        </w:tc>
      </w:tr>
    </w:tbl>
    <w:p w:rsidR="004E251D" w:rsidRDefault="004E251D"/>
    <w:p w:rsidR="004E251D" w:rsidRDefault="004E251D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9179D"/>
    <w:rsid w:val="000C3619"/>
    <w:rsid w:val="002261BA"/>
    <w:rsid w:val="002A7F8C"/>
    <w:rsid w:val="002D5709"/>
    <w:rsid w:val="00312998"/>
    <w:rsid w:val="00317499"/>
    <w:rsid w:val="00362CBE"/>
    <w:rsid w:val="00392E1B"/>
    <w:rsid w:val="003A0F89"/>
    <w:rsid w:val="003B3A0B"/>
    <w:rsid w:val="004426F3"/>
    <w:rsid w:val="004E251D"/>
    <w:rsid w:val="005E5239"/>
    <w:rsid w:val="006D044D"/>
    <w:rsid w:val="00716E13"/>
    <w:rsid w:val="00747210"/>
    <w:rsid w:val="0086594E"/>
    <w:rsid w:val="008C37B8"/>
    <w:rsid w:val="00976262"/>
    <w:rsid w:val="00A10806"/>
    <w:rsid w:val="00A4786E"/>
    <w:rsid w:val="00B71E24"/>
    <w:rsid w:val="00BA619A"/>
    <w:rsid w:val="00BE6863"/>
    <w:rsid w:val="00BF10A3"/>
    <w:rsid w:val="00C24C38"/>
    <w:rsid w:val="00CD5674"/>
    <w:rsid w:val="00CE4220"/>
    <w:rsid w:val="00E34830"/>
    <w:rsid w:val="00ED0335"/>
    <w:rsid w:val="00ED1540"/>
    <w:rsid w:val="00F57860"/>
    <w:rsid w:val="00F738E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0C427-1485-40F1-9C67-9785AFCE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jAylGHstqE" TargetMode="External"/><Relationship Id="rId13" Type="http://schemas.openxmlformats.org/officeDocument/2006/relationships/hyperlink" Target="https://drive.google.com/file/d/0B6696ckkWj_zUHllZHhTdW1wZ1U/view" TargetMode="External"/><Relationship Id="rId18" Type="http://schemas.openxmlformats.org/officeDocument/2006/relationships/hyperlink" Target="mailto:shkol.sai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il.yandex.ru/?uid=604903146" TargetMode="External"/><Relationship Id="rId17" Type="http://schemas.openxmlformats.org/officeDocument/2006/relationships/hyperlink" Target="https://youtu.be/l8yDmfmQ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6696ckkWj_zOU9zWFVGeU03QUU/vie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604903146" TargetMode="External"/><Relationship Id="rId11" Type="http://schemas.openxmlformats.org/officeDocument/2006/relationships/hyperlink" Target="mailto:shkol.sait@yandex.ru" TargetMode="External"/><Relationship Id="rId5" Type="http://schemas.openxmlformats.org/officeDocument/2006/relationships/hyperlink" Target="mailto:-shkol.sait@yandex.ru" TargetMode="External"/><Relationship Id="rId15" Type="http://schemas.openxmlformats.org/officeDocument/2006/relationships/hyperlink" Target="mailto:shkol.sait@yandex.ru" TargetMode="External"/><Relationship Id="rId10" Type="http://schemas.openxmlformats.org/officeDocument/2006/relationships/hyperlink" Target="https://youtu.be/R-scHrX1Z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OMDPwPgKpw" TargetMode="External"/><Relationship Id="rId14" Type="http://schemas.openxmlformats.org/officeDocument/2006/relationships/hyperlink" Target="https://youtu.be/ZZwJQOCq2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2020-04-29T19:40:00Z</dcterms:created>
  <dcterms:modified xsi:type="dcterms:W3CDTF">2020-04-29T19:40:00Z</dcterms:modified>
</cp:coreProperties>
</file>