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F7" w:rsidRPr="00B87BF4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 </w:t>
      </w:r>
      <w:r w:rsidRPr="00843F7B">
        <w:rPr>
          <w:rFonts w:ascii="Times New Roman" w:eastAsia="Times New Roman" w:hAnsi="Times New Roman" w:cs="Times New Roman"/>
          <w:color w:val="00000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.Выписать новые слова модуля 8с</w:t>
      </w:r>
    </w:p>
    <w:p w:rsidR="00D45AF7" w:rsidRPr="00B87BF4" w:rsidRDefault="00D45AF7" w:rsidP="00D45A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2.В поисковой строке введите  </w:t>
      </w:r>
      <w:r w:rsidRPr="00C66F5A">
        <w:rPr>
          <w:b/>
          <w:sz w:val="28"/>
          <w:szCs w:val="28"/>
        </w:rPr>
        <w:t xml:space="preserve">английский спотлайт 5 класс </w:t>
      </w:r>
      <w:r>
        <w:rPr>
          <w:b/>
          <w:sz w:val="28"/>
          <w:szCs w:val="28"/>
        </w:rPr>
        <w:t xml:space="preserve">  </w:t>
      </w:r>
      <w:r w:rsidRPr="00C66F5A">
        <w:rPr>
          <w:b/>
          <w:sz w:val="28"/>
          <w:szCs w:val="28"/>
        </w:rPr>
        <w:t>презентации модуль 8  раздел 8с .</w:t>
      </w:r>
      <w:r w:rsidRPr="00C66F5A">
        <w:rPr>
          <w:rFonts w:ascii="Times New Roman" w:hAnsi="Times New Roman" w:cs="Times New Roman"/>
          <w:sz w:val="28"/>
          <w:szCs w:val="28"/>
        </w:rPr>
        <w:t xml:space="preserve"> </w:t>
      </w:r>
      <w:r w:rsidRPr="00B87BF4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B87BF4">
        <w:rPr>
          <w:rFonts w:ascii="Times New Roman" w:hAnsi="Times New Roman" w:cs="Times New Roman"/>
          <w:sz w:val="28"/>
          <w:szCs w:val="28"/>
          <w:u w:val="single"/>
        </w:rPr>
        <w:t>видеоурок</w:t>
      </w:r>
      <w:r w:rsidRPr="00B87BF4">
        <w:rPr>
          <w:rFonts w:ascii="Times New Roman" w:hAnsi="Times New Roman" w:cs="Times New Roman"/>
          <w:sz w:val="28"/>
          <w:szCs w:val="28"/>
        </w:rPr>
        <w:t xml:space="preserve"> по теме «Мой день рождения»</w:t>
      </w:r>
    </w:p>
    <w:p w:rsidR="00D45AF7" w:rsidRDefault="00D45AF7" w:rsidP="00D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7BF4">
        <w:rPr>
          <w:rFonts w:ascii="Times New Roman" w:hAnsi="Times New Roman" w:cs="Times New Roman"/>
          <w:sz w:val="28"/>
          <w:szCs w:val="28"/>
        </w:rPr>
        <w:t>3.Письменно выполняем упражнения 1 и 2 и присылаем сфотографированные ответы: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AF7" w:rsidRPr="00B87BF4" w:rsidRDefault="00D45AF7" w:rsidP="00D45AF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Pr="00B87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 Read the text on p. 100 in the Student’s book and </w:t>
      </w:r>
      <w:r w:rsidRPr="00B87B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find the words:</w:t>
      </w:r>
    </w:p>
    <w:p w:rsidR="00D45AF7" w:rsidRPr="00B87BF4" w:rsidRDefault="00D45AF7" w:rsidP="00D45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BF4">
        <w:rPr>
          <w:rFonts w:ascii="Times New Roman" w:hAnsi="Times New Roman" w:cs="Times New Roman"/>
          <w:sz w:val="28"/>
          <w:szCs w:val="28"/>
        </w:rPr>
        <w:t>небольшой подарок - ________________________</w:t>
      </w:r>
    </w:p>
    <w:p w:rsidR="00D45AF7" w:rsidRPr="00B87BF4" w:rsidRDefault="00D45AF7" w:rsidP="00D45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BF4">
        <w:rPr>
          <w:rFonts w:ascii="Times New Roman" w:hAnsi="Times New Roman" w:cs="Times New Roman"/>
          <w:sz w:val="28"/>
          <w:szCs w:val="28"/>
        </w:rPr>
        <w:t>украшать воздушными шарами - _____________________________</w:t>
      </w:r>
    </w:p>
    <w:p w:rsidR="00D45AF7" w:rsidRPr="00B87BF4" w:rsidRDefault="00D45AF7" w:rsidP="00D45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стол полон еды - ______________________</w:t>
      </w:r>
    </w:p>
    <w:p w:rsidR="00D45AF7" w:rsidRPr="00B87BF4" w:rsidRDefault="00D45AF7" w:rsidP="00D45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особенный - _________________________</w:t>
      </w:r>
    </w:p>
    <w:p w:rsidR="00D45AF7" w:rsidRPr="00B87BF4" w:rsidRDefault="00D45AF7" w:rsidP="00D45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лапша, длинные макароны - _______________________</w:t>
      </w:r>
    </w:p>
    <w:p w:rsidR="00D45AF7" w:rsidRPr="00B87BF4" w:rsidRDefault="00D45AF7" w:rsidP="00D45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это приносит удачу - _____________________________</w:t>
      </w:r>
    </w:p>
    <w:p w:rsidR="00D45AF7" w:rsidRPr="00B87BF4" w:rsidRDefault="00D45AF7" w:rsidP="00D45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конверт - ______________________</w:t>
      </w:r>
    </w:p>
    <w:p w:rsidR="00D45AF7" w:rsidRPr="00B87BF4" w:rsidRDefault="00D45AF7" w:rsidP="00D45AF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Pr="00B87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.2 Read the text again and </w:t>
      </w:r>
      <w:r w:rsidRPr="00B87B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answer the questions.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What do the British people have to celebrate a birthday?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 xml:space="preserve">How old is the boy from </w:t>
      </w:r>
      <w:smartTag w:uri="urn:schemas-microsoft-com:office:smarttags" w:element="country-region">
        <w:smartTag w:uri="urn:schemas-microsoft-com:office:smarttags" w:element="place">
          <w:r w:rsidRPr="00B87BF4">
            <w:rPr>
              <w:rFonts w:ascii="Times New Roman" w:hAnsi="Times New Roman" w:cs="Times New Roman"/>
              <w:sz w:val="28"/>
              <w:szCs w:val="28"/>
              <w:lang w:val="en-US"/>
            </w:rPr>
            <w:t>Britain</w:t>
          </w:r>
        </w:smartTag>
      </w:smartTag>
      <w:r w:rsidRPr="00B87B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What does John love?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Does he play games with his friends or watches cartoons?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Who wrote the second text?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 xml:space="preserve">What does red color mean in </w:t>
      </w:r>
      <w:smartTag w:uri="urn:schemas-microsoft-com:office:smarttags" w:element="country-region">
        <w:smartTag w:uri="urn:schemas-microsoft-com:office:smarttags" w:element="place">
          <w:r w:rsidRPr="00B87BF4">
            <w:rPr>
              <w:rFonts w:ascii="Times New Roman" w:hAnsi="Times New Roman" w:cs="Times New Roman"/>
              <w:sz w:val="28"/>
              <w:szCs w:val="28"/>
              <w:lang w:val="en-US"/>
            </w:rPr>
            <w:t>China</w:t>
          </w:r>
        </w:smartTag>
      </w:smartTag>
      <w:r w:rsidRPr="00B87B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Why do they eat long noodles?</w:t>
      </w:r>
    </w:p>
    <w:p w:rsidR="00D45AF7" w:rsidRPr="00B87BF4" w:rsidRDefault="00D45AF7" w:rsidP="00D45AF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How do John and Lee decorate their houses?</w:t>
      </w:r>
    </w:p>
    <w:p w:rsidR="00D45AF7" w:rsidRPr="00B87BF4" w:rsidRDefault="00D45AF7" w:rsidP="00D45A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5AF7" w:rsidRDefault="00D45AF7" w:rsidP="00D45AF7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B87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 </w:t>
      </w:r>
      <w:r w:rsidRPr="00B87BF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эл.почта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 w:rsidRPr="00521676">
        <w:rPr>
          <w:rFonts w:ascii="Times New Roman" w:hAnsi="Times New Roman" w:cs="Times New Roman"/>
          <w:b/>
          <w:sz w:val="24"/>
          <w:szCs w:val="24"/>
        </w:rPr>
        <w:t xml:space="preserve">Вконтакте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21676">
        <w:rPr>
          <w:rFonts w:ascii="Times New Roman" w:hAnsi="Times New Roman" w:cs="Times New Roman"/>
          <w:b/>
          <w:sz w:val="24"/>
          <w:szCs w:val="24"/>
          <w:u w:val="single"/>
        </w:rPr>
        <w:t>Удобнее Вконтакте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5AF7" w:rsidRDefault="00D45AF7" w:rsidP="00D45AF7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AF7" w:rsidRDefault="00D45AF7" w:rsidP="00D45AF7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AF7" w:rsidRDefault="00D45AF7" w:rsidP="00D45AF7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7А 7Б </w:t>
      </w:r>
      <w:r w:rsidRPr="0047627B">
        <w:rPr>
          <w:rFonts w:ascii="Times New Roman" w:eastAsia="Times New Roman" w:hAnsi="Times New Roman" w:cs="Times New Roman"/>
          <w:color w:val="000000"/>
          <w:sz w:val="28"/>
          <w:szCs w:val="28"/>
        </w:rPr>
        <w:t>1Выписать новые слова из модуля 9а</w:t>
      </w:r>
    </w:p>
    <w:p w:rsidR="00D45AF7" w:rsidRDefault="00D45AF7" w:rsidP="00D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2</w:t>
      </w:r>
      <w:r w:rsidRPr="00D45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поисковой строке  ввести </w:t>
      </w:r>
      <w:r>
        <w:rPr>
          <w:b/>
          <w:sz w:val="28"/>
          <w:szCs w:val="28"/>
          <w:u w:val="single"/>
        </w:rPr>
        <w:t>А</w:t>
      </w:r>
      <w:r w:rsidRPr="00646459">
        <w:rPr>
          <w:b/>
          <w:sz w:val="28"/>
          <w:szCs w:val="28"/>
          <w:u w:val="single"/>
        </w:rPr>
        <w:t xml:space="preserve">нглийский спотлайт 7 класс </w:t>
      </w:r>
      <w:r>
        <w:rPr>
          <w:b/>
          <w:sz w:val="28"/>
          <w:szCs w:val="28"/>
          <w:u w:val="single"/>
        </w:rPr>
        <w:t xml:space="preserve">  </w:t>
      </w:r>
      <w:r w:rsidRPr="00646459">
        <w:rPr>
          <w:b/>
          <w:sz w:val="28"/>
          <w:szCs w:val="28"/>
          <w:u w:val="single"/>
        </w:rPr>
        <w:t>презентации модуль</w:t>
      </w:r>
      <w:r>
        <w:rPr>
          <w:b/>
          <w:sz w:val="28"/>
          <w:szCs w:val="28"/>
          <w:u w:val="single"/>
        </w:rPr>
        <w:t xml:space="preserve"> 9</w:t>
      </w:r>
      <w:r w:rsidRPr="00646459">
        <w:rPr>
          <w:b/>
          <w:sz w:val="28"/>
          <w:szCs w:val="28"/>
          <w:u w:val="single"/>
        </w:rPr>
        <w:t xml:space="preserve">   раздел 9а</w:t>
      </w:r>
      <w:r>
        <w:rPr>
          <w:b/>
          <w:sz w:val="28"/>
          <w:szCs w:val="28"/>
          <w:u w:val="single"/>
        </w:rPr>
        <w:t xml:space="preserve"> </w:t>
      </w:r>
      <w:r w:rsidRPr="00646459">
        <w:rPr>
          <w:rFonts w:ascii="Times New Roman" w:hAnsi="Times New Roman" w:cs="Times New Roman"/>
          <w:sz w:val="28"/>
          <w:szCs w:val="28"/>
        </w:rPr>
        <w:t xml:space="preserve">и посмотреть </w:t>
      </w:r>
      <w:r w:rsidRPr="00D45AF7">
        <w:rPr>
          <w:rFonts w:ascii="Times New Roman" w:hAnsi="Times New Roman" w:cs="Times New Roman"/>
          <w:b/>
          <w:sz w:val="28"/>
          <w:szCs w:val="28"/>
        </w:rPr>
        <w:t>видеоурок</w:t>
      </w:r>
      <w:r w:rsidRPr="00646459">
        <w:rPr>
          <w:rFonts w:ascii="Times New Roman" w:hAnsi="Times New Roman" w:cs="Times New Roman"/>
          <w:sz w:val="28"/>
          <w:szCs w:val="28"/>
        </w:rPr>
        <w:t xml:space="preserve"> по этой теме.</w:t>
      </w:r>
    </w:p>
    <w:p w:rsidR="00D45AF7" w:rsidRPr="00D45AF7" w:rsidRDefault="00D45AF7" w:rsidP="00D4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3Выполнить следующие два упражнения</w:t>
      </w:r>
      <w:r w:rsidRPr="00D45AF7">
        <w:rPr>
          <w:rFonts w:ascii="Times New Roman" w:hAnsi="Times New Roman" w:cs="Times New Roman"/>
          <w:sz w:val="28"/>
          <w:szCs w:val="28"/>
        </w:rPr>
        <w:t>,</w:t>
      </w:r>
      <w:r w:rsidR="0077273E" w:rsidRPr="0077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переведя предварительно задание в них</w:t>
      </w:r>
      <w:r w:rsidRPr="00D45AF7">
        <w:rPr>
          <w:rFonts w:ascii="Times New Roman" w:hAnsi="Times New Roman" w:cs="Times New Roman"/>
          <w:sz w:val="28"/>
          <w:szCs w:val="28"/>
        </w:rPr>
        <w:t>:</w:t>
      </w:r>
    </w:p>
    <w:p w:rsidR="00D45AF7" w:rsidRPr="00A4360F" w:rsidRDefault="0077273E" w:rsidP="00D45AF7">
      <w:pPr>
        <w:spacing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iCs/>
          <w:sz w:val="28"/>
          <w:szCs w:val="28"/>
        </w:rPr>
        <w:t>Упр</w:t>
      </w:r>
      <w:r w:rsidRPr="0077273E">
        <w:rPr>
          <w:rFonts w:ascii="Times New Roman" w:hAnsi="Times New Roman"/>
          <w:iCs/>
          <w:sz w:val="28"/>
          <w:szCs w:val="28"/>
          <w:lang w:val="en-US"/>
        </w:rPr>
        <w:t>.1</w:t>
      </w:r>
      <w:r w:rsidR="00D45AF7" w:rsidRPr="00A4360F">
        <w:rPr>
          <w:rFonts w:ascii="Times New Roman" w:hAnsi="Times New Roman"/>
          <w:iCs/>
          <w:sz w:val="28"/>
          <w:szCs w:val="28"/>
          <w:lang w:val="en-US"/>
        </w:rPr>
        <w:t xml:space="preserve">You are going to have a party at your school with your classmates. </w:t>
      </w:r>
      <w:r w:rsidR="00D45AF7" w:rsidRPr="00A4360F">
        <w:rPr>
          <w:rFonts w:ascii="Times New Roman" w:hAnsi="Times New Roman"/>
          <w:iCs/>
          <w:sz w:val="28"/>
          <w:szCs w:val="28"/>
          <w:u w:val="single"/>
          <w:lang w:val="en-US"/>
        </w:rPr>
        <w:t xml:space="preserve">Make a list of products you are going to buy. 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lastRenderedPageBreak/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312C2" w:rsidRDefault="00D45AF7" w:rsidP="00D45AF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45AF7" w:rsidRPr="0077273E" w:rsidRDefault="000B427F" w:rsidP="00D45AF7">
      <w:pPr>
        <w:spacing w:line="360" w:lineRule="auto"/>
        <w:rPr>
          <w:rFonts w:ascii="Times New Roman" w:hAnsi="Times New Roman"/>
          <w:b/>
          <w:iCs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>Упр.2</w:t>
      </w:r>
      <w:r w:rsidR="00D45AF7" w:rsidRPr="00A4360F">
        <w:rPr>
          <w:rFonts w:ascii="Times New Roman" w:hAnsi="Times New Roman"/>
          <w:iCs/>
          <w:sz w:val="28"/>
          <w:szCs w:val="28"/>
          <w:u w:val="single"/>
          <w:lang w:val="en-US"/>
        </w:rPr>
        <w:t xml:space="preserve">. </w:t>
      </w:r>
      <w:r w:rsidR="00D45AF7" w:rsidRPr="000B427F">
        <w:rPr>
          <w:rFonts w:ascii="Times New Roman" w:hAnsi="Times New Roman"/>
          <w:b/>
          <w:iCs/>
          <w:sz w:val="28"/>
          <w:szCs w:val="28"/>
          <w:u w:val="single"/>
          <w:lang w:val="en-US"/>
        </w:rPr>
        <w:t xml:space="preserve">Match </w:t>
      </w:r>
      <w:r w:rsidR="00D45AF7" w:rsidRPr="00A4360F">
        <w:rPr>
          <w:rFonts w:ascii="Times New Roman" w:hAnsi="Times New Roman"/>
          <w:iCs/>
          <w:sz w:val="28"/>
          <w:szCs w:val="28"/>
          <w:u w:val="single"/>
          <w:lang w:val="en-US"/>
        </w:rPr>
        <w:t xml:space="preserve">the words and </w:t>
      </w:r>
      <w:r w:rsidR="00D45AF7" w:rsidRPr="0077273E">
        <w:rPr>
          <w:rFonts w:ascii="Times New Roman" w:hAnsi="Times New Roman"/>
          <w:b/>
          <w:iCs/>
          <w:sz w:val="28"/>
          <w:szCs w:val="28"/>
          <w:u w:val="single"/>
          <w:lang w:val="en-US"/>
        </w:rPr>
        <w:t>translate them:</w:t>
      </w:r>
    </w:p>
    <w:tbl>
      <w:tblPr>
        <w:tblW w:w="0" w:type="auto"/>
        <w:tblLook w:val="00BF"/>
      </w:tblPr>
      <w:tblGrid>
        <w:gridCol w:w="4258"/>
        <w:gridCol w:w="4258"/>
      </w:tblGrid>
      <w:tr w:rsidR="00D45AF7" w:rsidRPr="007312C2" w:rsidTr="0019070C">
        <w:tc>
          <w:tcPr>
            <w:tcW w:w="4258" w:type="dxa"/>
          </w:tcPr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1. low-fat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2. chicken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3. frozen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4. wholemeal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5. brown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6. lamb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7. white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8. a bar of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9. a packet of</w:t>
            </w:r>
          </w:p>
          <w:p w:rsidR="00D45AF7" w:rsidRPr="007A6714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6714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A6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bottle</w:t>
            </w:r>
            <w:r w:rsidRPr="007A6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</w:p>
          <w:p w:rsidR="00D45AF7" w:rsidRDefault="00D45AF7" w:rsidP="0019070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эл.почта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irina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ezhova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58@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 w:rsidRPr="00521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Вконтакте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521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Удобнее 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5AF7" w:rsidRPr="00A4360F" w:rsidRDefault="00D45AF7" w:rsidP="001907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a. cola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b. crisps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c. rice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d. bread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e. yoghurt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f. legs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g. peas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h. chops</w:t>
            </w: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i. sugar</w:t>
            </w:r>
          </w:p>
          <w:p w:rsidR="00D45AF7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j. chocolate</w:t>
            </w:r>
          </w:p>
          <w:p w:rsidR="00D45AF7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AF7" w:rsidRPr="007312C2" w:rsidRDefault="00D45AF7" w:rsidP="0019070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45AF7" w:rsidRPr="00A4360F" w:rsidRDefault="00D45AF7" w:rsidP="00D45AF7">
      <w:pPr>
        <w:spacing w:line="360" w:lineRule="auto"/>
        <w:ind w:left="720"/>
        <w:rPr>
          <w:sz w:val="28"/>
          <w:szCs w:val="28"/>
          <w:lang w:val="en-US"/>
        </w:rPr>
      </w:pPr>
    </w:p>
    <w:p w:rsidR="00D45AF7" w:rsidRPr="00A4360F" w:rsidRDefault="00D45AF7" w:rsidP="00D45AF7">
      <w:pPr>
        <w:rPr>
          <w:lang w:val="en-US"/>
        </w:rPr>
      </w:pPr>
    </w:p>
    <w:p w:rsidR="00D45AF7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C1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8</w:t>
      </w:r>
      <w:r w:rsidRPr="00A4360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A4360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8б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8в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7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образцу упр.3а стр114 и слов-связок упр.4 стр.115 эссе с аргументами «за» и «против» </w:t>
      </w:r>
      <w:r w:rsidRPr="00031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выбранных тем (на «3» и «4» на русском языке</w:t>
      </w:r>
      <w:r w:rsidRPr="00293F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«5» на англ.языке)</w:t>
      </w:r>
    </w:p>
    <w:p w:rsidR="00D45AF7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1Компьютерные игры</w:t>
      </w:r>
    </w:p>
    <w:p w:rsidR="00D45AF7" w:rsidRPr="007A6714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2Аудио или печатные книги</w:t>
      </w:r>
      <w:r w:rsidRPr="007A671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5AF7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3Использование ГДЗ при подготовке уроков</w:t>
      </w:r>
    </w:p>
    <w:p w:rsidR="00D45AF7" w:rsidRPr="007A6714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4Телевидение в нашей жизни</w:t>
      </w:r>
    </w:p>
    <w:p w:rsidR="00D45AF7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7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образование</w:t>
      </w:r>
    </w:p>
    <w:p w:rsidR="00D45AF7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6Современная молодежь ничему не сможет научить старшее поколение</w:t>
      </w:r>
    </w:p>
    <w:p w:rsidR="00D45AF7" w:rsidRPr="000B427F" w:rsidRDefault="00D45AF7" w:rsidP="00D45AF7">
      <w:pPr>
        <w:spacing w:after="24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7F">
        <w:rPr>
          <w:rFonts w:ascii="Times New Roman" w:eastAsia="Times New Roman" w:hAnsi="Times New Roman" w:cs="Times New Roman"/>
          <w:b/>
          <w:sz w:val="28"/>
          <w:szCs w:val="28"/>
        </w:rPr>
        <w:t>Структура написания эссе «за и против».</w:t>
      </w:r>
    </w:p>
    <w:p w:rsidR="00D45AF7" w:rsidRPr="00646459" w:rsidRDefault="00D45AF7" w:rsidP="00D45AF7">
      <w:pPr>
        <w:spacing w:after="24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459">
        <w:rPr>
          <w:rFonts w:ascii="Times New Roman" w:eastAsia="Times New Roman" w:hAnsi="Times New Roman" w:cs="Times New Roman"/>
          <w:b/>
          <w:sz w:val="28"/>
          <w:szCs w:val="28"/>
        </w:rPr>
        <w:t>Данное эссе состоит из следующих абзацев:</w:t>
      </w:r>
    </w:p>
    <w:p w:rsidR="00D45AF7" w:rsidRPr="004F6D0F" w:rsidRDefault="00D45AF7" w:rsidP="00D45AF7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>Вступления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, в котором вы четко формулируете проблему спорного вопроса, не освещая при этом своего личного мнения.</w:t>
      </w:r>
    </w:p>
    <w:p w:rsidR="00D45AF7" w:rsidRPr="004F6D0F" w:rsidRDefault="00D45AF7" w:rsidP="00D45AF7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части, 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в которой представлена аргументация «за» и «против», с подтверждающими фактами, примерами и доказательствами.</w:t>
      </w:r>
    </w:p>
    <w:p w:rsidR="00D45AF7" w:rsidRPr="004F6D0F" w:rsidRDefault="00D45AF7" w:rsidP="00D45AF7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Заключения, 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в котором вы выражаете непосредственно свою точку зрения и подводите итог всему ранее сказанному.</w:t>
      </w:r>
    </w:p>
    <w:p w:rsidR="00D45AF7" w:rsidRPr="004F6D0F" w:rsidRDefault="00D45AF7" w:rsidP="00D45AF7">
      <w:pPr>
        <w:spacing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Выражения 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think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believe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my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opinion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From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my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point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of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view</w:t>
      </w: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 могут использоваться автором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>только в заключении,</w:t>
      </w: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 он выражает свою точку зрения по данной проблеме.</w:t>
      </w:r>
    </w:p>
    <w:p w:rsidR="00D45AF7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</w:p>
    <w:p w:rsidR="00D45AF7" w:rsidRPr="007A6714" w:rsidRDefault="00D45AF7" w:rsidP="00D45AF7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эл.почта </w:t>
      </w:r>
      <w:hyperlink r:id="rId9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45AF7" w:rsidRDefault="00D45AF7" w:rsidP="00D45AF7"/>
    <w:p w:rsidR="0068059E" w:rsidRDefault="00A053C5"/>
    <w:sectPr w:rsidR="0068059E" w:rsidSect="00973D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C5" w:rsidRDefault="00A053C5" w:rsidP="00D45AF7">
      <w:pPr>
        <w:spacing w:line="240" w:lineRule="auto"/>
      </w:pPr>
      <w:r>
        <w:separator/>
      </w:r>
    </w:p>
  </w:endnote>
  <w:endnote w:type="continuationSeparator" w:id="0">
    <w:p w:rsidR="00A053C5" w:rsidRDefault="00A053C5" w:rsidP="00D45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A053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A053C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A053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C5" w:rsidRDefault="00A053C5" w:rsidP="00D45AF7">
      <w:pPr>
        <w:spacing w:line="240" w:lineRule="auto"/>
      </w:pPr>
      <w:r>
        <w:separator/>
      </w:r>
    </w:p>
  </w:footnote>
  <w:footnote w:type="continuationSeparator" w:id="0">
    <w:p w:rsidR="00A053C5" w:rsidRDefault="00A053C5" w:rsidP="00D45A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A053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A053C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A05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F4B"/>
    <w:multiLevelType w:val="hybridMultilevel"/>
    <w:tmpl w:val="4F84D0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DCF71EF"/>
    <w:multiLevelType w:val="hybridMultilevel"/>
    <w:tmpl w:val="708E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F7501"/>
    <w:multiLevelType w:val="hybridMultilevel"/>
    <w:tmpl w:val="16E24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AF7"/>
    <w:rsid w:val="00027868"/>
    <w:rsid w:val="000579D6"/>
    <w:rsid w:val="000979F6"/>
    <w:rsid w:val="000B427F"/>
    <w:rsid w:val="003F3BC5"/>
    <w:rsid w:val="00430F3E"/>
    <w:rsid w:val="0077273E"/>
    <w:rsid w:val="00A053C5"/>
    <w:rsid w:val="00B451C8"/>
    <w:rsid w:val="00D45AF7"/>
    <w:rsid w:val="00F7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F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A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AF7"/>
    <w:pPr>
      <w:ind w:left="720"/>
      <w:contextualSpacing/>
    </w:pPr>
  </w:style>
  <w:style w:type="paragraph" w:customStyle="1" w:styleId="1">
    <w:name w:val="Абзац списка1"/>
    <w:basedOn w:val="a"/>
    <w:qFormat/>
    <w:rsid w:val="00D45AF7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45A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5AF7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5A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AF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ezhova58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rina.ezhova58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ina.ezhova58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2020-04-29T06:02:00Z</dcterms:created>
  <dcterms:modified xsi:type="dcterms:W3CDTF">2020-04-29T06:17:00Z</dcterms:modified>
</cp:coreProperties>
</file>