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A7" w:rsidRPr="003F21A7" w:rsidRDefault="003F21A7" w:rsidP="003F21A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3F21A7">
        <w:rPr>
          <w:rFonts w:ascii="Times New Roman" w:eastAsia="Times New Roman" w:hAnsi="Times New Roman" w:cs="Times New Roman"/>
          <w:lang w:eastAsia="ru-RU"/>
        </w:rPr>
        <w:t xml:space="preserve">Домашнее задание в рамках </w:t>
      </w:r>
      <w:proofErr w:type="gramStart"/>
      <w:r w:rsidRPr="003F21A7">
        <w:rPr>
          <w:rFonts w:ascii="Times New Roman" w:eastAsia="Times New Roman" w:hAnsi="Times New Roman" w:cs="Times New Roman"/>
          <w:lang w:eastAsia="ru-RU"/>
        </w:rPr>
        <w:t>ДО</w:t>
      </w:r>
      <w:proofErr w:type="gramEnd"/>
    </w:p>
    <w:p w:rsidR="003F21A7" w:rsidRPr="003F21A7" w:rsidRDefault="003F21A7" w:rsidP="003F21A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3F21A7">
        <w:rPr>
          <w:rFonts w:ascii="Times New Roman" w:eastAsia="Times New Roman" w:hAnsi="Times New Roman" w:cs="Times New Roman"/>
          <w:lang w:eastAsia="ru-RU"/>
        </w:rPr>
        <w:t xml:space="preserve">Учитель: Т.М. Шестопалова </w:t>
      </w:r>
    </w:p>
    <w:tbl>
      <w:tblPr>
        <w:tblStyle w:val="a3"/>
        <w:tblW w:w="0" w:type="auto"/>
        <w:tblLook w:val="04A0"/>
      </w:tblPr>
      <w:tblGrid>
        <w:gridCol w:w="802"/>
        <w:gridCol w:w="1099"/>
        <w:gridCol w:w="1797"/>
        <w:gridCol w:w="4348"/>
        <w:gridCol w:w="1525"/>
      </w:tblGrid>
      <w:tr w:rsidR="003F21A7" w:rsidTr="003F21A7">
        <w:tc>
          <w:tcPr>
            <w:tcW w:w="802" w:type="dxa"/>
          </w:tcPr>
          <w:p w:rsidR="003F21A7" w:rsidRDefault="003F21A7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099" w:type="dxa"/>
          </w:tcPr>
          <w:p w:rsidR="003F21A7" w:rsidRDefault="003F21A7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797" w:type="dxa"/>
          </w:tcPr>
          <w:p w:rsidR="003F21A7" w:rsidRDefault="003F21A7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4348" w:type="dxa"/>
          </w:tcPr>
          <w:p w:rsidR="003F21A7" w:rsidRDefault="003F21A7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задание </w:t>
            </w:r>
          </w:p>
        </w:tc>
        <w:tc>
          <w:tcPr>
            <w:tcW w:w="1525" w:type="dxa"/>
          </w:tcPr>
          <w:p w:rsidR="003F21A7" w:rsidRDefault="003F21A7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обработки </w:t>
            </w:r>
          </w:p>
        </w:tc>
      </w:tr>
      <w:tr w:rsidR="00F5567F" w:rsidTr="003F21A7">
        <w:tc>
          <w:tcPr>
            <w:tcW w:w="802" w:type="dxa"/>
          </w:tcPr>
          <w:p w:rsidR="00F5567F" w:rsidRDefault="006E68DA" w:rsidP="007C7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5567F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1099" w:type="dxa"/>
          </w:tcPr>
          <w:p w:rsidR="00F5567F" w:rsidRDefault="00F5567F" w:rsidP="007C7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797" w:type="dxa"/>
          </w:tcPr>
          <w:p w:rsidR="00F5567F" w:rsidRDefault="00F5567F" w:rsidP="007C7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4348" w:type="dxa"/>
          </w:tcPr>
          <w:p w:rsidR="00F5567F" w:rsidRDefault="00F5567F" w:rsidP="006E68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6E68DA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 xml:space="preserve"> –  с.3</w:t>
            </w:r>
            <w:r w:rsidR="006E68DA"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68DA">
              <w:rPr>
                <w:rFonts w:ascii="Times New Roman" w:hAnsi="Times New Roman" w:cs="Times New Roman"/>
              </w:rPr>
              <w:t>таблица</w:t>
            </w:r>
            <w:r>
              <w:rPr>
                <w:rFonts w:ascii="Times New Roman" w:hAnsi="Times New Roman" w:cs="Times New Roman"/>
              </w:rPr>
              <w:t xml:space="preserve"> (письменно)</w:t>
            </w:r>
          </w:p>
        </w:tc>
        <w:tc>
          <w:tcPr>
            <w:tcW w:w="1525" w:type="dxa"/>
          </w:tcPr>
          <w:p w:rsidR="00F5567F" w:rsidRDefault="00F5567F" w:rsidP="007C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  <w:tr w:rsidR="00F5567F" w:rsidTr="003F21A7">
        <w:tc>
          <w:tcPr>
            <w:tcW w:w="802" w:type="dxa"/>
          </w:tcPr>
          <w:p w:rsidR="00F5567F" w:rsidRDefault="00F5567F" w:rsidP="007C7A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5567F" w:rsidRDefault="00F5567F" w:rsidP="007C7A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F5567F" w:rsidRDefault="00F5567F" w:rsidP="007C7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4348" w:type="dxa"/>
          </w:tcPr>
          <w:p w:rsidR="00F5567F" w:rsidRDefault="00F5567F" w:rsidP="006E68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30</w:t>
            </w:r>
            <w:r w:rsidR="006E68D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вопросы</w:t>
            </w:r>
            <w:r w:rsidR="006E68D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68DA">
              <w:rPr>
                <w:rFonts w:ascii="Times New Roman" w:hAnsi="Times New Roman" w:cs="Times New Roman"/>
              </w:rPr>
              <w:t>устно</w:t>
            </w:r>
          </w:p>
        </w:tc>
        <w:tc>
          <w:tcPr>
            <w:tcW w:w="1525" w:type="dxa"/>
          </w:tcPr>
          <w:p w:rsidR="00F5567F" w:rsidRDefault="00F5567F" w:rsidP="007C7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67F" w:rsidTr="003F21A7">
        <w:tc>
          <w:tcPr>
            <w:tcW w:w="802" w:type="dxa"/>
          </w:tcPr>
          <w:p w:rsidR="00F5567F" w:rsidRDefault="00F5567F" w:rsidP="007C7A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5567F" w:rsidRDefault="00F5567F" w:rsidP="007C7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797" w:type="dxa"/>
          </w:tcPr>
          <w:p w:rsidR="00F5567F" w:rsidRDefault="00F5567F" w:rsidP="007C7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Всеобщая история </w:t>
            </w:r>
          </w:p>
        </w:tc>
        <w:tc>
          <w:tcPr>
            <w:tcW w:w="4348" w:type="dxa"/>
          </w:tcPr>
          <w:p w:rsidR="00F5567F" w:rsidRDefault="00F5567F" w:rsidP="006E68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6E68DA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 xml:space="preserve">. вопросы </w:t>
            </w:r>
            <w:r w:rsidR="006E68DA">
              <w:rPr>
                <w:rFonts w:ascii="Times New Roman" w:hAnsi="Times New Roman" w:cs="Times New Roman"/>
              </w:rPr>
              <w:t>1,3,4</w:t>
            </w:r>
            <w:r>
              <w:rPr>
                <w:rFonts w:ascii="Times New Roman" w:hAnsi="Times New Roman" w:cs="Times New Roman"/>
              </w:rPr>
              <w:t xml:space="preserve"> - письменно</w:t>
            </w:r>
          </w:p>
        </w:tc>
        <w:tc>
          <w:tcPr>
            <w:tcW w:w="1525" w:type="dxa"/>
          </w:tcPr>
          <w:p w:rsidR="00F5567F" w:rsidRDefault="00F5567F" w:rsidP="007C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  <w:tr w:rsidR="00F5567F" w:rsidTr="003F21A7">
        <w:tc>
          <w:tcPr>
            <w:tcW w:w="802" w:type="dxa"/>
          </w:tcPr>
          <w:p w:rsidR="00F5567F" w:rsidRDefault="00F5567F" w:rsidP="007C7A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5567F" w:rsidRDefault="00F5567F" w:rsidP="007C7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1797" w:type="dxa"/>
          </w:tcPr>
          <w:p w:rsidR="00F5567F" w:rsidRDefault="00F5567F" w:rsidP="007C7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348" w:type="dxa"/>
          </w:tcPr>
          <w:p w:rsidR="00F5567F" w:rsidRDefault="00F5567F" w:rsidP="00D246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</w:t>
            </w:r>
            <w:r w:rsidR="006E68D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6E68DA">
              <w:rPr>
                <w:rFonts w:ascii="Times New Roman" w:hAnsi="Times New Roman" w:cs="Times New Roman"/>
              </w:rPr>
              <w:t>В классе и дома</w:t>
            </w:r>
            <w:r w:rsidR="00D24699">
              <w:rPr>
                <w:rFonts w:ascii="Times New Roman" w:hAnsi="Times New Roman" w:cs="Times New Roman"/>
              </w:rPr>
              <w:t>: 1-3</w:t>
            </w:r>
            <w:r>
              <w:rPr>
                <w:rFonts w:ascii="Times New Roman" w:hAnsi="Times New Roman" w:cs="Times New Roman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письменно). </w:t>
            </w:r>
          </w:p>
        </w:tc>
        <w:tc>
          <w:tcPr>
            <w:tcW w:w="1525" w:type="dxa"/>
          </w:tcPr>
          <w:p w:rsidR="00F5567F" w:rsidRDefault="00F5567F" w:rsidP="007C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</w:tbl>
    <w:p w:rsidR="00D95896" w:rsidRDefault="00D95896">
      <w:bookmarkStart w:id="0" w:name="_GoBack"/>
      <w:bookmarkEnd w:id="0"/>
    </w:p>
    <w:sectPr w:rsidR="00D95896" w:rsidSect="00C1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ED6"/>
    <w:rsid w:val="00254796"/>
    <w:rsid w:val="003F21A7"/>
    <w:rsid w:val="006E68DA"/>
    <w:rsid w:val="00934ED6"/>
    <w:rsid w:val="00C13A51"/>
    <w:rsid w:val="00D24699"/>
    <w:rsid w:val="00D95896"/>
    <w:rsid w:val="00F55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2020-04-06T09:06:00Z</dcterms:created>
  <dcterms:modified xsi:type="dcterms:W3CDTF">2020-04-28T14:02:00Z</dcterms:modified>
</cp:coreProperties>
</file>