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74" w:rsidRDefault="00417D9A" w:rsidP="00E10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Пяница 26</w:t>
      </w:r>
      <w:r w:rsidR="00E10774">
        <w:rPr>
          <w:rFonts w:ascii="Times New Roman" w:hAnsi="Times New Roman" w:cs="Times New Roman"/>
          <w:b/>
          <w:sz w:val="28"/>
          <w:szCs w:val="28"/>
        </w:rPr>
        <w:t xml:space="preserve"> мая. Английский язык. Парфёнова О.Ю.</w:t>
      </w: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 а, 6 б, 6 в,</w:t>
      </w:r>
      <w:r w:rsidR="00E74FA8">
        <w:rPr>
          <w:rFonts w:ascii="Times New Roman" w:hAnsi="Times New Roman" w:cs="Times New Roman"/>
          <w:b/>
          <w:i/>
          <w:sz w:val="28"/>
          <w:szCs w:val="28"/>
          <w:u w:val="single"/>
        </w:rPr>
        <w:t>6 г,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 к Задания отправляются </w:t>
      </w:r>
      <w:r w:rsidR="00417D9A">
        <w:rPr>
          <w:rFonts w:ascii="Times New Roman" w:hAnsi="Times New Roman" w:cs="Times New Roman"/>
          <w:b/>
          <w:i/>
          <w:sz w:val="28"/>
          <w:szCs w:val="28"/>
          <w:u w:val="single"/>
        </w:rPr>
        <w:t>по требованию учителя в группе в Вайбере</w:t>
      </w:r>
    </w:p>
    <w:p w:rsidR="00E75CC0" w:rsidRDefault="00417D9A" w:rsidP="00E75CC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Стр.104 упр 1.Выполнить кроссворд в тетради.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76A" w:rsidRDefault="0009776A"/>
    <w:sectPr w:rsidR="0009776A" w:rsidSect="0009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DFE"/>
    <w:multiLevelType w:val="hybridMultilevel"/>
    <w:tmpl w:val="75D4E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5E81"/>
    <w:multiLevelType w:val="hybridMultilevel"/>
    <w:tmpl w:val="D4347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7093A"/>
    <w:multiLevelType w:val="hybridMultilevel"/>
    <w:tmpl w:val="FCD04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83A58"/>
    <w:multiLevelType w:val="hybridMultilevel"/>
    <w:tmpl w:val="FCD04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774"/>
    <w:rsid w:val="0009776A"/>
    <w:rsid w:val="00417D9A"/>
    <w:rsid w:val="004667D5"/>
    <w:rsid w:val="00B437B0"/>
    <w:rsid w:val="00E10774"/>
    <w:rsid w:val="00E74FA8"/>
    <w:rsid w:val="00E75CC0"/>
    <w:rsid w:val="00FB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7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2020-05-11T07:52:00Z</dcterms:created>
  <dcterms:modified xsi:type="dcterms:W3CDTF">2020-05-28T10:54:00Z</dcterms:modified>
</cp:coreProperties>
</file>