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7" w:rsidRDefault="00760B67" w:rsidP="00760B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по обществознанию на </w:t>
      </w:r>
      <w:r w:rsidR="003B2DA2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.05.2020</w:t>
      </w:r>
    </w:p>
    <w:tbl>
      <w:tblPr>
        <w:tblStyle w:val="a3"/>
        <w:tblW w:w="0" w:type="auto"/>
        <w:tblLook w:val="04A0"/>
      </w:tblPr>
      <w:tblGrid>
        <w:gridCol w:w="955"/>
        <w:gridCol w:w="1797"/>
        <w:gridCol w:w="5301"/>
        <w:gridCol w:w="1518"/>
      </w:tblGrid>
      <w:tr w:rsidR="00760B67" w:rsidTr="00760B67">
        <w:tc>
          <w:tcPr>
            <w:tcW w:w="955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7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01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18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760B67" w:rsidTr="00760B67">
        <w:tc>
          <w:tcPr>
            <w:tcW w:w="955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</w:t>
            </w:r>
          </w:p>
        </w:tc>
        <w:tc>
          <w:tcPr>
            <w:tcW w:w="1797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301" w:type="dxa"/>
          </w:tcPr>
          <w:p w:rsidR="00760B67" w:rsidRDefault="00760B67" w:rsidP="003B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3B2DA2">
              <w:rPr>
                <w:rFonts w:ascii="Times New Roman" w:hAnsi="Times New Roman" w:cs="Times New Roman"/>
              </w:rPr>
              <w:t xml:space="preserve">1 - 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="003B2DA2">
              <w:rPr>
                <w:rFonts w:ascii="Times New Roman" w:hAnsi="Times New Roman" w:cs="Times New Roman"/>
              </w:rPr>
              <w:t>(повторить) устно</w:t>
            </w:r>
          </w:p>
        </w:tc>
        <w:tc>
          <w:tcPr>
            <w:tcW w:w="1518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B67" w:rsidTr="00760B67">
        <w:tc>
          <w:tcPr>
            <w:tcW w:w="955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797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</w:tcPr>
          <w:p w:rsidR="00760B67" w:rsidRDefault="003B2DA2" w:rsidP="00E4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Взгляд в будущее </w:t>
            </w:r>
            <w:r w:rsidR="00760B67">
              <w:rPr>
                <w:rFonts w:ascii="Times New Roman" w:hAnsi="Times New Roman" w:cs="Times New Roman"/>
              </w:rPr>
              <w:t xml:space="preserve"> (устно). Сайт Решу ЕГЭ (готовимся к ЕГЭ)</w:t>
            </w:r>
          </w:p>
        </w:tc>
        <w:tc>
          <w:tcPr>
            <w:tcW w:w="1518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B67" w:rsidRDefault="00760B67" w:rsidP="00760B67"/>
    <w:p w:rsidR="00BE2295" w:rsidRDefault="00BE2295"/>
    <w:sectPr w:rsidR="00BE2295" w:rsidSect="005C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0B67"/>
    <w:rsid w:val="003B2DA2"/>
    <w:rsid w:val="004E79CC"/>
    <w:rsid w:val="00760B67"/>
    <w:rsid w:val="008D1948"/>
    <w:rsid w:val="00BE2295"/>
    <w:rsid w:val="00E4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2020-05-13T12:22:00Z</dcterms:created>
  <dcterms:modified xsi:type="dcterms:W3CDTF">2020-05-27T12:58:00Z</dcterms:modified>
</cp:coreProperties>
</file>