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DE7582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F3062">
        <w:rPr>
          <w:sz w:val="28"/>
          <w:szCs w:val="28"/>
        </w:rPr>
        <w:t>8</w:t>
      </w:r>
      <w:r w:rsidR="00022D2B">
        <w:rPr>
          <w:sz w:val="28"/>
          <w:szCs w:val="28"/>
        </w:rPr>
        <w:t>.05</w:t>
      </w:r>
    </w:p>
    <w:p w:rsidR="00022D2B" w:rsidRPr="00EF3062" w:rsidRDefault="0061475C" w:rsidP="00EF3062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</w:t>
      </w:r>
      <w:r w:rsidR="002F582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F87FB5" w:rsidRPr="00165E6D">
        <w:rPr>
          <w:sz w:val="28"/>
          <w:szCs w:val="28"/>
        </w:rPr>
        <w:t xml:space="preserve"> класс:</w:t>
      </w:r>
      <w:r w:rsidR="004C397D">
        <w:rPr>
          <w:sz w:val="28"/>
          <w:szCs w:val="28"/>
        </w:rPr>
        <w:t xml:space="preserve"> </w:t>
      </w:r>
      <w:proofErr w:type="spellStart"/>
      <w:proofErr w:type="gramStart"/>
      <w:r w:rsidR="004C397D">
        <w:rPr>
          <w:sz w:val="28"/>
          <w:szCs w:val="28"/>
        </w:rPr>
        <w:t>стр</w:t>
      </w:r>
      <w:proofErr w:type="spellEnd"/>
      <w:proofErr w:type="gramEnd"/>
      <w:r w:rsidR="004C397D">
        <w:rPr>
          <w:sz w:val="28"/>
          <w:szCs w:val="28"/>
        </w:rPr>
        <w:t xml:space="preserve"> 1</w:t>
      </w:r>
      <w:r w:rsidR="001C770E">
        <w:rPr>
          <w:sz w:val="28"/>
          <w:szCs w:val="28"/>
        </w:rPr>
        <w:t>2</w:t>
      </w:r>
      <w:r w:rsidR="00EF3062">
        <w:rPr>
          <w:sz w:val="28"/>
          <w:szCs w:val="28"/>
        </w:rPr>
        <w:t xml:space="preserve">4 </w:t>
      </w:r>
      <w:r w:rsidR="00EF3062">
        <w:rPr>
          <w:sz w:val="28"/>
          <w:szCs w:val="28"/>
          <w:lang w:val="en-US"/>
        </w:rPr>
        <w:t>Now</w:t>
      </w:r>
      <w:r w:rsidR="00EF3062" w:rsidRPr="00EF3062">
        <w:rPr>
          <w:sz w:val="28"/>
          <w:szCs w:val="28"/>
        </w:rPr>
        <w:t xml:space="preserve"> </w:t>
      </w:r>
      <w:r w:rsidR="00EF3062">
        <w:rPr>
          <w:sz w:val="28"/>
          <w:szCs w:val="28"/>
          <w:lang w:val="en-US"/>
        </w:rPr>
        <w:t>I</w:t>
      </w:r>
      <w:r w:rsidR="00EF3062" w:rsidRPr="00EF3062">
        <w:rPr>
          <w:sz w:val="28"/>
          <w:szCs w:val="28"/>
        </w:rPr>
        <w:t xml:space="preserve"> </w:t>
      </w:r>
      <w:r w:rsidR="00EF3062">
        <w:rPr>
          <w:sz w:val="28"/>
          <w:szCs w:val="28"/>
          <w:lang w:val="en-US"/>
        </w:rPr>
        <w:t>Can</w:t>
      </w:r>
      <w:r w:rsidR="00EF3062" w:rsidRPr="00EF3062">
        <w:rPr>
          <w:sz w:val="28"/>
          <w:szCs w:val="28"/>
        </w:rPr>
        <w:t xml:space="preserve"> </w:t>
      </w:r>
      <w:r w:rsidR="00EF3062">
        <w:rPr>
          <w:sz w:val="28"/>
          <w:szCs w:val="28"/>
        </w:rPr>
        <w:t>обязательно.</w:t>
      </w:r>
    </w:p>
    <w:p w:rsidR="00022D2B" w:rsidRDefault="00022D2B" w:rsidP="0068240B">
      <w:pPr>
        <w:spacing w:after="0"/>
        <w:rPr>
          <w:sz w:val="28"/>
          <w:szCs w:val="28"/>
        </w:rPr>
      </w:pPr>
    </w:p>
    <w:p w:rsidR="0068240B" w:rsidRPr="00165E6D" w:rsidRDefault="001C770E" w:rsidP="0068240B">
      <w:pPr>
        <w:spacing w:after="0"/>
        <w:rPr>
          <w:sz w:val="28"/>
          <w:szCs w:val="28"/>
        </w:rPr>
      </w:pPr>
      <w:r w:rsidRPr="00603D4F">
        <w:rPr>
          <w:sz w:val="28"/>
          <w:szCs w:val="28"/>
        </w:rPr>
        <w:t>2</w:t>
      </w:r>
      <w:r w:rsidR="00EF3062">
        <w:rPr>
          <w:sz w:val="28"/>
          <w:szCs w:val="28"/>
        </w:rPr>
        <w:t>8</w:t>
      </w:r>
      <w:r w:rsidR="00022D2B">
        <w:rPr>
          <w:sz w:val="28"/>
          <w:szCs w:val="28"/>
        </w:rPr>
        <w:t>.05</w:t>
      </w:r>
    </w:p>
    <w:p w:rsidR="00A53743" w:rsidRPr="00EF3062" w:rsidRDefault="0068240B" w:rsidP="00EF3062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1037F3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r w:rsidR="00DE7582">
        <w:rPr>
          <w:sz w:val="28"/>
          <w:szCs w:val="28"/>
        </w:rPr>
        <w:t>13</w:t>
      </w:r>
      <w:r w:rsidR="00EF3062">
        <w:rPr>
          <w:sz w:val="28"/>
          <w:szCs w:val="28"/>
        </w:rPr>
        <w:t xml:space="preserve">6 приоритет на </w:t>
      </w:r>
      <w:r w:rsidR="00EF3062">
        <w:rPr>
          <w:sz w:val="28"/>
          <w:szCs w:val="28"/>
          <w:lang w:val="en-US"/>
        </w:rPr>
        <w:t>Now</w:t>
      </w:r>
      <w:r w:rsidR="00EF3062" w:rsidRPr="00EF3062">
        <w:rPr>
          <w:sz w:val="28"/>
          <w:szCs w:val="28"/>
        </w:rPr>
        <w:t xml:space="preserve"> </w:t>
      </w:r>
      <w:r w:rsidR="00EF3062">
        <w:rPr>
          <w:sz w:val="28"/>
          <w:szCs w:val="28"/>
          <w:lang w:val="en-US"/>
        </w:rPr>
        <w:t>I</w:t>
      </w:r>
      <w:r w:rsidR="00EF3062" w:rsidRPr="00EF3062">
        <w:rPr>
          <w:sz w:val="28"/>
          <w:szCs w:val="28"/>
        </w:rPr>
        <w:t xml:space="preserve"> </w:t>
      </w:r>
      <w:r w:rsidR="00EF3062">
        <w:rPr>
          <w:sz w:val="28"/>
          <w:szCs w:val="28"/>
          <w:lang w:val="en-US"/>
        </w:rPr>
        <w:t>Can</w:t>
      </w:r>
      <w:r w:rsidR="00EF3062">
        <w:rPr>
          <w:sz w:val="28"/>
          <w:szCs w:val="28"/>
        </w:rPr>
        <w:t>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sectPr w:rsidR="0068240B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61284"/>
    <w:rsid w:val="00165E6D"/>
    <w:rsid w:val="00173176"/>
    <w:rsid w:val="0019255F"/>
    <w:rsid w:val="001C770E"/>
    <w:rsid w:val="002333D6"/>
    <w:rsid w:val="00234DB3"/>
    <w:rsid w:val="00242C51"/>
    <w:rsid w:val="002C4353"/>
    <w:rsid w:val="002F5824"/>
    <w:rsid w:val="003022CB"/>
    <w:rsid w:val="00333E29"/>
    <w:rsid w:val="003544F1"/>
    <w:rsid w:val="003E4B72"/>
    <w:rsid w:val="003E54A3"/>
    <w:rsid w:val="004239E1"/>
    <w:rsid w:val="004359CE"/>
    <w:rsid w:val="004719DF"/>
    <w:rsid w:val="00484EDA"/>
    <w:rsid w:val="004A245C"/>
    <w:rsid w:val="004C397D"/>
    <w:rsid w:val="005B4911"/>
    <w:rsid w:val="00603D4F"/>
    <w:rsid w:val="0061475C"/>
    <w:rsid w:val="006351E7"/>
    <w:rsid w:val="0068240B"/>
    <w:rsid w:val="00742ABD"/>
    <w:rsid w:val="00750EDA"/>
    <w:rsid w:val="007943B5"/>
    <w:rsid w:val="007D20F6"/>
    <w:rsid w:val="00840881"/>
    <w:rsid w:val="00841CE1"/>
    <w:rsid w:val="008C08B1"/>
    <w:rsid w:val="008C4463"/>
    <w:rsid w:val="008E35C0"/>
    <w:rsid w:val="008F13EE"/>
    <w:rsid w:val="009037A4"/>
    <w:rsid w:val="00917D4F"/>
    <w:rsid w:val="009A62B9"/>
    <w:rsid w:val="009E224D"/>
    <w:rsid w:val="009F099D"/>
    <w:rsid w:val="00A53743"/>
    <w:rsid w:val="00AE3C8F"/>
    <w:rsid w:val="00B1187C"/>
    <w:rsid w:val="00B730F1"/>
    <w:rsid w:val="00BA0F54"/>
    <w:rsid w:val="00BC7AE5"/>
    <w:rsid w:val="00BD58B3"/>
    <w:rsid w:val="00BE4482"/>
    <w:rsid w:val="00BF2A05"/>
    <w:rsid w:val="00C26B39"/>
    <w:rsid w:val="00C3234C"/>
    <w:rsid w:val="00CE1E33"/>
    <w:rsid w:val="00D3156B"/>
    <w:rsid w:val="00D36066"/>
    <w:rsid w:val="00D80EB6"/>
    <w:rsid w:val="00DE7582"/>
    <w:rsid w:val="00E13242"/>
    <w:rsid w:val="00E311E3"/>
    <w:rsid w:val="00EB4899"/>
    <w:rsid w:val="00EF005C"/>
    <w:rsid w:val="00EF3062"/>
    <w:rsid w:val="00F52605"/>
    <w:rsid w:val="00F5347F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2020-04-10T11:40:00Z</dcterms:created>
  <dcterms:modified xsi:type="dcterms:W3CDTF">2020-05-27T07:05:00Z</dcterms:modified>
</cp:coreProperties>
</file>