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33" w:rsidRDefault="009D2633">
      <w:r w:rsidRPr="009D2633">
        <w:t xml:space="preserve">Предмет МУЗЫКА.  Учитель В.В.Голова. </w:t>
      </w:r>
    </w:p>
    <w:p w:rsidR="009D2633" w:rsidRDefault="009D2633">
      <w:r w:rsidRPr="009D2633">
        <w:t xml:space="preserve">Задание  на  27 04 2020г.   для  5 б, 5 в, 5г, 5е.                    </w:t>
      </w:r>
    </w:p>
    <w:p w:rsidR="009D2633" w:rsidRDefault="009D2633" w:rsidP="009D2633">
      <w:pPr>
        <w:pStyle w:val="a3"/>
        <w:numPr>
          <w:ilvl w:val="0"/>
          <w:numId w:val="1"/>
        </w:numPr>
      </w:pPr>
      <w:r w:rsidRPr="009D2633">
        <w:t>В тетрадь или музыкальный  словарь записать  музыкальные термины и дать им определение</w:t>
      </w:r>
      <w:proofErr w:type="gramStart"/>
      <w:r w:rsidRPr="009D2633">
        <w:t xml:space="preserve"> ,</w:t>
      </w:r>
      <w:proofErr w:type="gramEnd"/>
      <w:r w:rsidRPr="009D2633">
        <w:t xml:space="preserve"> значение :  Антракт,  виртуоз,  гусли, канон.                            </w:t>
      </w:r>
    </w:p>
    <w:p w:rsidR="009D2633" w:rsidRDefault="009D2633" w:rsidP="009D2633">
      <w:r w:rsidRPr="009D2633">
        <w:t xml:space="preserve">Задание  на  27  04  2020 г. для  7 </w:t>
      </w:r>
      <w:proofErr w:type="gramStart"/>
      <w:r w:rsidRPr="009D2633">
        <w:t>к</w:t>
      </w:r>
      <w:proofErr w:type="gramEnd"/>
      <w:r w:rsidRPr="009D2633">
        <w:t xml:space="preserve">.    </w:t>
      </w:r>
    </w:p>
    <w:p w:rsidR="003E79CD" w:rsidRDefault="009D2633" w:rsidP="009D2633">
      <w:r>
        <w:t xml:space="preserve">         </w:t>
      </w:r>
      <w:r w:rsidRPr="009D2633">
        <w:t>1.  В тетрадь или музыкальный словарь  записать музыкальные термины и дать им определение, значение</w:t>
      </w:r>
      <w:proofErr w:type="gramStart"/>
      <w:r w:rsidRPr="009D2633">
        <w:t xml:space="preserve"> :</w:t>
      </w:r>
      <w:proofErr w:type="gramEnd"/>
      <w:r w:rsidRPr="009D2633">
        <w:t xml:space="preserve">  Импровизация,  кантилена,  клавир,  контральто.</w:t>
      </w:r>
    </w:p>
    <w:sectPr w:rsidR="003E79CD" w:rsidSect="003E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A73"/>
    <w:multiLevelType w:val="hybridMultilevel"/>
    <w:tmpl w:val="1E4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2633"/>
    <w:rsid w:val="003E79CD"/>
    <w:rsid w:val="009D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2020-04-26T07:19:00Z</dcterms:created>
  <dcterms:modified xsi:type="dcterms:W3CDTF">2020-04-26T07:20:00Z</dcterms:modified>
</cp:coreProperties>
</file>