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</w:t>
      </w:r>
      <w:r w:rsidR="00672547">
        <w:rPr>
          <w:b/>
        </w:rPr>
        <w:t>7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72547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Cs w:val="28"/>
        </w:rPr>
        <w:t>Самостоятельная работа.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="006235A7">
        <w:t>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065C9A" w:rsidP="00777508">
      <w:pPr>
        <w:ind w:left="567"/>
      </w:pPr>
      <w:r>
        <w:rPr>
          <w:rFonts w:cs="Times New Roman"/>
        </w:rPr>
        <w:t>§</w:t>
      </w:r>
      <w:r w:rsidR="001860DF">
        <w:t>4</w:t>
      </w:r>
      <w:r w:rsidR="005017F6">
        <w:t>2</w:t>
      </w:r>
      <w:r w:rsidR="006235A7">
        <w:t>, №11</w:t>
      </w:r>
      <w:r w:rsidR="005017F6">
        <w:t>7</w:t>
      </w:r>
      <w:r w:rsidR="00672547">
        <w:t>8</w:t>
      </w:r>
      <w:r w:rsidR="006235A7">
        <w:t>, №11</w:t>
      </w:r>
      <w:r w:rsidR="00672547">
        <w:t>80</w:t>
      </w:r>
      <w:r w:rsidR="006235A7">
        <w:t>, №1</w:t>
      </w:r>
      <w:r w:rsidR="005017F6">
        <w:t>2</w:t>
      </w:r>
      <w:r w:rsidR="00672547">
        <w:t>14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672547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672547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,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№685, №687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454A0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20</cp:revision>
  <dcterms:created xsi:type="dcterms:W3CDTF">2020-04-06T11:49:00Z</dcterms:created>
  <dcterms:modified xsi:type="dcterms:W3CDTF">2020-04-26T08:39:00Z</dcterms:modified>
</cp:coreProperties>
</file>