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8" w:rsidRPr="00541906" w:rsidRDefault="009C2978" w:rsidP="009C2978">
      <w:pPr>
        <w:jc w:val="center"/>
        <w:rPr>
          <w:rFonts w:ascii="Times New Roman" w:hAnsi="Times New Roman"/>
          <w:sz w:val="28"/>
          <w:szCs w:val="24"/>
        </w:rPr>
      </w:pPr>
      <w:r w:rsidRPr="00541906">
        <w:rPr>
          <w:rFonts w:ascii="Times New Roman" w:hAnsi="Times New Roman"/>
          <w:sz w:val="28"/>
          <w:szCs w:val="24"/>
        </w:rPr>
        <w:t>Задания для дистанционного обучения</w:t>
      </w:r>
    </w:p>
    <w:p w:rsidR="009C2978" w:rsidRDefault="009C2978" w:rsidP="009C2978">
      <w:pPr>
        <w:jc w:val="center"/>
      </w:pPr>
      <w:r w:rsidRPr="00541906">
        <w:rPr>
          <w:rFonts w:ascii="Times New Roman" w:hAnsi="Times New Roman"/>
          <w:b/>
          <w:sz w:val="28"/>
          <w:szCs w:val="24"/>
        </w:rPr>
        <w:t xml:space="preserve">ТЕХНОЛОГИЯ </w:t>
      </w:r>
      <w:r w:rsidR="005D2245">
        <w:rPr>
          <w:rFonts w:ascii="Times New Roman" w:hAnsi="Times New Roman"/>
          <w:b/>
          <w:sz w:val="28"/>
          <w:szCs w:val="24"/>
        </w:rPr>
        <w:t>5 б,в,е</w:t>
      </w:r>
      <w:r w:rsidRPr="00541906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9C2978" w:rsidRDefault="00292209" w:rsidP="001C1266">
      <w:r>
        <w:t xml:space="preserve">Тема: «Швейная фурнитура. </w:t>
      </w:r>
      <w:r w:rsidR="001C1266">
        <w:t>Швейные инструменты</w:t>
      </w:r>
      <w:r>
        <w:t xml:space="preserve">» </w:t>
      </w:r>
    </w:p>
    <w:p w:rsidR="001C1266" w:rsidRDefault="001C1266" w:rsidP="001C1266">
      <w:r>
        <w:t>Задание: разгадайте кроссв</w:t>
      </w:r>
      <w:r w:rsidR="00E613A5">
        <w:t>орды, найдите спрятанную ошибку (неточность)</w:t>
      </w:r>
    </w:p>
    <w:p w:rsidR="00291223" w:rsidRDefault="001C1266">
      <w:r>
        <w:rPr>
          <w:noProof/>
        </w:rPr>
        <w:drawing>
          <wp:inline distT="0" distB="0" distL="0" distR="0">
            <wp:extent cx="2987497" cy="1983392"/>
            <wp:effectExtent l="19050" t="0" r="3353" b="0"/>
            <wp:docPr id="1" name="Рисунок 1" descr="C:\Users\User\YandexDisk-rukatuk\Скриншоты\2020-05-24_12-4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-rukatuk\Скриншоты\2020-05-24_12-44-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42" cy="198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6" w:rsidRDefault="001C1266">
      <w:r>
        <w:rPr>
          <w:noProof/>
        </w:rPr>
        <w:drawing>
          <wp:inline distT="0" distB="0" distL="0" distR="0">
            <wp:extent cx="2938331" cy="2024290"/>
            <wp:effectExtent l="19050" t="0" r="0" b="0"/>
            <wp:docPr id="2" name="Рисунок 2" descr="C:\Users\User\YandexDisk-rukatuk\Скриншоты\2020-05-24_12-48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-rukatuk\Скриншоты\2020-05-24_12-48-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38" cy="20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266" w:rsidSect="000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92209"/>
    <w:rsid w:val="000302F3"/>
    <w:rsid w:val="001C1266"/>
    <w:rsid w:val="00291223"/>
    <w:rsid w:val="00292209"/>
    <w:rsid w:val="003640F2"/>
    <w:rsid w:val="004849E4"/>
    <w:rsid w:val="005D2245"/>
    <w:rsid w:val="00924F2D"/>
    <w:rsid w:val="009C2978"/>
    <w:rsid w:val="00AC776C"/>
    <w:rsid w:val="00E613A5"/>
    <w:rsid w:val="00F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126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2020-05-17T10:59:00Z</dcterms:created>
  <dcterms:modified xsi:type="dcterms:W3CDTF">2020-05-25T12:32:00Z</dcterms:modified>
</cp:coreProperties>
</file>