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A" w:rsidRDefault="00AD42AA">
      <w:r>
        <w:t>Денисова Е.В.</w:t>
      </w:r>
    </w:p>
    <w:p w:rsidR="00AD42AA" w:rsidRDefault="00AD42AA" w:rsidP="00AD42AA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26 мая 2020.</w:t>
      </w:r>
    </w:p>
    <w:p w:rsidR="00AD42AA" w:rsidRDefault="00AD42AA" w:rsidP="00AD42AA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42AA" w:rsidRDefault="00AD42AA" w:rsidP="00AD42AA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AD42AA" w:rsidRDefault="00AD42AA" w:rsidP="00AD42AA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AD42AA" w:rsidRDefault="00AD42AA" w:rsidP="00AD42AA"/>
    <w:p w:rsidR="00AD42AA" w:rsidRDefault="00AD42AA" w:rsidP="00AD42A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AD42AA" w:rsidRPr="00AD42AA" w:rsidRDefault="00AD42AA">
      <w:pPr>
        <w:rPr>
          <w:rFonts w:ascii="Times New Roman" w:hAnsi="Times New Roman" w:cs="Times New Roman"/>
          <w:sz w:val="28"/>
          <w:szCs w:val="28"/>
        </w:rPr>
      </w:pPr>
      <w:r w:rsidRPr="00AD42AA">
        <w:rPr>
          <w:rFonts w:ascii="Times New Roman" w:hAnsi="Times New Roman" w:cs="Times New Roman"/>
          <w:sz w:val="28"/>
          <w:szCs w:val="28"/>
        </w:rPr>
        <w:t>Сегодня мы будем работать над творческим заданием.  Составить математический кроссворд.</w:t>
      </w:r>
    </w:p>
    <w:p w:rsidR="00AD42AA" w:rsidRDefault="00AD42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2AA">
        <w:rPr>
          <w:rFonts w:ascii="Times New Roman" w:hAnsi="Times New Roman" w:cs="Times New Roman"/>
          <w:sz w:val="28"/>
          <w:szCs w:val="28"/>
        </w:rPr>
        <w:t xml:space="preserve">Записать вопросы </w:t>
      </w:r>
      <w:r>
        <w:rPr>
          <w:rFonts w:ascii="Times New Roman" w:hAnsi="Times New Roman" w:cs="Times New Roman"/>
          <w:sz w:val="28"/>
          <w:szCs w:val="28"/>
        </w:rPr>
        <w:t xml:space="preserve">к кроссворду  </w:t>
      </w:r>
      <w:r w:rsidRPr="00AD42AA">
        <w:rPr>
          <w:rFonts w:ascii="Times New Roman" w:hAnsi="Times New Roman" w:cs="Times New Roman"/>
          <w:sz w:val="28"/>
          <w:szCs w:val="28"/>
        </w:rPr>
        <w:t>в скобках ответы. Кроссворд можно составить в тетради или оформить на листе А</w:t>
      </w:r>
      <w:proofErr w:type="gramStart"/>
      <w:r w:rsidRPr="00AD42A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2AA">
        <w:rPr>
          <w:rFonts w:ascii="Times New Roman" w:hAnsi="Times New Roman" w:cs="Times New Roman"/>
          <w:b/>
          <w:sz w:val="28"/>
          <w:szCs w:val="28"/>
          <w:u w:val="single"/>
        </w:rPr>
        <w:t>Работы присылаем 27 мая</w:t>
      </w:r>
    </w:p>
    <w:p w:rsidR="00AD42AA" w:rsidRPr="00AD42AA" w:rsidRDefault="00AD42AA" w:rsidP="00AD42AA">
      <w:pPr>
        <w:rPr>
          <w:rFonts w:ascii="Times New Roman" w:hAnsi="Times New Roman" w:cs="Times New Roman"/>
          <w:sz w:val="28"/>
          <w:szCs w:val="28"/>
        </w:rPr>
      </w:pPr>
    </w:p>
    <w:p w:rsidR="00AD42AA" w:rsidRDefault="00AD42AA" w:rsidP="00AD42AA">
      <w:pPr>
        <w:rPr>
          <w:rFonts w:ascii="Times New Roman" w:hAnsi="Times New Roman" w:cs="Times New Roman"/>
          <w:sz w:val="28"/>
          <w:szCs w:val="28"/>
        </w:rPr>
      </w:pPr>
    </w:p>
    <w:p w:rsidR="00AD42AA" w:rsidRDefault="00AD42AA" w:rsidP="00AD42AA">
      <w:pPr>
        <w:tabs>
          <w:tab w:val="left" w:pos="276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42AA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AD42AA" w:rsidRDefault="00AD42AA" w:rsidP="00AD42AA">
      <w:pPr>
        <w:rPr>
          <w:rFonts w:ascii="Times New Roman" w:hAnsi="Times New Roman" w:cs="Times New Roman"/>
          <w:sz w:val="32"/>
          <w:szCs w:val="32"/>
        </w:rPr>
      </w:pPr>
    </w:p>
    <w:p w:rsidR="00821C08" w:rsidRDefault="00AD42AA" w:rsidP="00AD4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странице 250  учебника прочитать «Проектная работа». Выбрать тему в конце параграфа или выбрать из списка, который я вам предлагаю. Прислать мне тему вашего проекта, цель, задачи, </w:t>
      </w:r>
      <w:r w:rsidR="0088167C">
        <w:rPr>
          <w:rFonts w:ascii="Times New Roman" w:hAnsi="Times New Roman" w:cs="Times New Roman"/>
          <w:sz w:val="32"/>
          <w:szCs w:val="32"/>
        </w:rPr>
        <w:t>план</w:t>
      </w:r>
      <w:r>
        <w:rPr>
          <w:rFonts w:ascii="Times New Roman" w:hAnsi="Times New Roman" w:cs="Times New Roman"/>
          <w:sz w:val="32"/>
          <w:szCs w:val="32"/>
        </w:rPr>
        <w:t xml:space="preserve"> исследования</w:t>
      </w:r>
      <w:r w:rsidR="00704CAF">
        <w:rPr>
          <w:rFonts w:ascii="Times New Roman" w:hAnsi="Times New Roman" w:cs="Times New Roman"/>
          <w:sz w:val="32"/>
          <w:szCs w:val="32"/>
        </w:rPr>
        <w:t xml:space="preserve"> (по образцу)</w:t>
      </w:r>
      <w:r>
        <w:rPr>
          <w:rFonts w:ascii="Times New Roman" w:hAnsi="Times New Roman" w:cs="Times New Roman"/>
          <w:sz w:val="32"/>
          <w:szCs w:val="32"/>
        </w:rPr>
        <w:t>.</w:t>
      </w:r>
      <w:r w:rsidR="0088167C">
        <w:rPr>
          <w:rFonts w:ascii="Times New Roman" w:hAnsi="Times New Roman" w:cs="Times New Roman"/>
          <w:sz w:val="32"/>
          <w:szCs w:val="32"/>
        </w:rPr>
        <w:t xml:space="preserve"> </w:t>
      </w:r>
      <w:r w:rsidR="0088167C" w:rsidRPr="0088167C">
        <w:rPr>
          <w:rFonts w:ascii="Times New Roman" w:hAnsi="Times New Roman" w:cs="Times New Roman"/>
          <w:b/>
          <w:sz w:val="32"/>
          <w:szCs w:val="32"/>
          <w:u w:val="single"/>
        </w:rPr>
        <w:t>Работы прислать 28 мая.</w:t>
      </w:r>
      <w:r w:rsidR="0088167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167C">
        <w:rPr>
          <w:rFonts w:ascii="Times New Roman" w:hAnsi="Times New Roman" w:cs="Times New Roman"/>
          <w:sz w:val="32"/>
          <w:szCs w:val="32"/>
        </w:rPr>
        <w:t>У вас будет достаточно времени, чтоб определиться с темой, наметить план действий для исследования своего проекта.</w:t>
      </w:r>
      <w:r w:rsidR="00821C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42AA" w:rsidRDefault="00821C08" w:rsidP="00821C08">
      <w:pPr>
        <w:rPr>
          <w:rFonts w:ascii="Times New Roman" w:hAnsi="Times New Roman" w:cs="Times New Roman"/>
          <w:sz w:val="32"/>
          <w:szCs w:val="32"/>
        </w:rPr>
      </w:pPr>
      <w:r w:rsidRPr="00704CAF">
        <w:rPr>
          <w:rFonts w:ascii="Times New Roman" w:hAnsi="Times New Roman" w:cs="Times New Roman"/>
          <w:sz w:val="32"/>
          <w:szCs w:val="32"/>
          <w:u w:val="single"/>
        </w:rPr>
        <w:t>Темы проектов по математике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646E5" w:rsidRDefault="00821C08" w:rsidP="00821C08">
      <w:pPr>
        <w:rPr>
          <w:rFonts w:ascii="Times New Roman" w:hAnsi="Times New Roman" w:cs="Times New Roman"/>
          <w:sz w:val="28"/>
          <w:szCs w:val="28"/>
        </w:rPr>
      </w:pP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равенства треугольников при измерительных работах.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симметрических многочленов для решения задач школьного курса математики.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Дирихле в задачах.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Дирихле и его применение.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поиска корней многочленов.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Произведение двух многочленов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Проценты в прошлом и в настоящем времени.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алгоритмы нахождения НОД натуральных чисел.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развертки куба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 с экономическим содержанием на проценты.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систем линейных уравнений</w:t>
      </w:r>
      <w:proofErr w:type="gramStart"/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исуем в координатной плоскости.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по координатам.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 степени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Складные квадраты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треугольников.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Симметричные многочлены от двух переменных.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 Паскаля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и их графики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Цепные дроби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Числа-гиганты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 Фибоначчи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 Фибоначчи - миф или реальность?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 Фибоначчи в жизни.</w:t>
      </w:r>
      <w:r w:rsidRPr="00821C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Числа Фибоначчи. Практическое применение.</w:t>
      </w:r>
    </w:p>
    <w:p w:rsidR="00821C08" w:rsidRPr="00704CAF" w:rsidRDefault="004646E5" w:rsidP="00464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CA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ОБРАЗЕЦ </w:t>
      </w:r>
      <w:r w:rsidR="00704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04CA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выполнения </w:t>
      </w:r>
      <w:r w:rsidR="00704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04CA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работы: </w:t>
      </w:r>
    </w:p>
    <w:p w:rsidR="004646E5" w:rsidRDefault="004646E5" w:rsidP="0046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1586">
        <w:rPr>
          <w:rFonts w:ascii="Times New Roman" w:hAnsi="Times New Roman" w:cs="Times New Roman"/>
          <w:sz w:val="28"/>
          <w:szCs w:val="28"/>
        </w:rPr>
        <w:t>Шифры  и математика.</w:t>
      </w:r>
    </w:p>
    <w:p w:rsidR="00941586" w:rsidRPr="00941586" w:rsidRDefault="00941586" w:rsidP="00941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проекта:</w:t>
      </w: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изучить применение основ математики в </w:t>
      </w:r>
      <w:proofErr w:type="spellStart"/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криптологии</w:t>
      </w:r>
      <w:proofErr w:type="spellEnd"/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криптографии.</w:t>
      </w:r>
    </w:p>
    <w:p w:rsidR="00941586" w:rsidRPr="00941586" w:rsidRDefault="00941586" w:rsidP="00941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проекта:</w:t>
      </w:r>
    </w:p>
    <w:p w:rsidR="00941586" w:rsidRPr="00941586" w:rsidRDefault="00941586" w:rsidP="0094158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историю криптографии;</w:t>
      </w:r>
    </w:p>
    <w:p w:rsidR="00941586" w:rsidRPr="00941586" w:rsidRDefault="00941586" w:rsidP="0094158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разными видами шифров;</w:t>
      </w:r>
    </w:p>
    <w:p w:rsidR="00941586" w:rsidRPr="00941586" w:rsidRDefault="00941586" w:rsidP="0094158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способы шифрования, применяющие математику;</w:t>
      </w:r>
    </w:p>
    <w:p w:rsidR="00941586" w:rsidRPr="00941586" w:rsidRDefault="00941586" w:rsidP="0094158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примеры на шифровку и дешифровку текста;</w:t>
      </w:r>
    </w:p>
    <w:p w:rsidR="00941586" w:rsidRPr="00941586" w:rsidRDefault="00941586" w:rsidP="0094158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продукт.</w:t>
      </w:r>
    </w:p>
    <w:p w:rsidR="00941586" w:rsidRPr="00941586" w:rsidRDefault="00941586" w:rsidP="00941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проекта:</w:t>
      </w:r>
    </w:p>
    <w:p w:rsidR="00941586" w:rsidRPr="00941586" w:rsidRDefault="00941586" w:rsidP="0094158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что включают в себя понятия «</w:t>
      </w:r>
      <w:proofErr w:type="spellStart"/>
      <w:r w:rsidRPr="00941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криптология</w:t>
      </w:r>
      <w:proofErr w:type="spellEnd"/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941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криптография</w:t>
      </w: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41586" w:rsidRPr="00941586" w:rsidRDefault="00941586" w:rsidP="0094158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математические понятия используются при шифровании информации?</w:t>
      </w:r>
    </w:p>
    <w:p w:rsidR="00941586" w:rsidRPr="00941586" w:rsidRDefault="00941586" w:rsidP="0094158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исторические личности и события связаны с шифрами?</w:t>
      </w:r>
    </w:p>
    <w:p w:rsidR="00941586" w:rsidRPr="00941586" w:rsidRDefault="00941586" w:rsidP="00941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Актуальность:</w:t>
      </w: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проблема актуальна в наше время, так как криптография и стеганография востребованы повсеместно из-за потребности в сокрытии важных данных и информации от третьих лиц.</w:t>
      </w:r>
    </w:p>
    <w:p w:rsidR="00941586" w:rsidRPr="00941586" w:rsidRDefault="00941586" w:rsidP="009415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Продукт проекта:</w:t>
      </w:r>
      <w:r w:rsidRPr="0094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Буклет, в котором дана краткая информация о шифрах и их применении на практике.</w:t>
      </w:r>
    </w:p>
    <w:p w:rsidR="00704CAF" w:rsidRDefault="00704CAF" w:rsidP="00704CAF">
      <w:pPr>
        <w:tabs>
          <w:tab w:val="left" w:pos="325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4CAF"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 w:rsidRPr="00704CAF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704CAF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704C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6E25EF" w:rsidRDefault="00704CAF" w:rsidP="00704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Повторение. </w:t>
      </w:r>
      <w:r w:rsidR="006E25EF">
        <w:rPr>
          <w:rFonts w:ascii="Times New Roman" w:hAnsi="Times New Roman" w:cs="Times New Roman"/>
          <w:sz w:val="32"/>
          <w:szCs w:val="32"/>
        </w:rPr>
        <w:t>Геометрическая прогрессия. Решить самостоятельно, не списывать.</w:t>
      </w:r>
    </w:p>
    <w:p w:rsidR="006E25EF" w:rsidRPr="00722D38" w:rsidRDefault="006E25EF" w:rsidP="006E25E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5-й член геометрической последовательности,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=4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-3.</w:t>
      </w:r>
    </w:p>
    <w:p w:rsidR="006E25EF" w:rsidRDefault="006E25EF" w:rsidP="006E25E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сумму  первых шести членов геометрической прогрессии, если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5A3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=9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1/</w:t>
      </w:r>
      <w:r w:rsidRPr="00722D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5EF" w:rsidRDefault="006E25EF" w:rsidP="006E25E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первый член геометрической прогрессии,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=1/162</w:t>
      </w:r>
      <w:r w:rsidRPr="0072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22D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1/2.</w:t>
      </w:r>
    </w:p>
    <w:p w:rsidR="006E25EF" w:rsidRDefault="006E25EF" w:rsidP="006E25E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член  геометрической прогрессии, обозначенный буквой </w:t>
      </w:r>
      <w:proofErr w:type="spellStart"/>
      <w:r w:rsidRPr="00633451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…; 2;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; 18; -54;…</w:t>
      </w:r>
    </w:p>
    <w:p w:rsidR="00941586" w:rsidRPr="006E25EF" w:rsidRDefault="00941586" w:rsidP="006E25EF">
      <w:pPr>
        <w:rPr>
          <w:rFonts w:ascii="Times New Roman" w:hAnsi="Times New Roman" w:cs="Times New Roman"/>
          <w:sz w:val="32"/>
          <w:szCs w:val="32"/>
        </w:rPr>
      </w:pPr>
    </w:p>
    <w:sectPr w:rsidR="00941586" w:rsidRPr="006E25EF" w:rsidSect="00704C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764"/>
    <w:multiLevelType w:val="multilevel"/>
    <w:tmpl w:val="E652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4371B"/>
    <w:multiLevelType w:val="hybridMultilevel"/>
    <w:tmpl w:val="981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3A8A"/>
    <w:multiLevelType w:val="multilevel"/>
    <w:tmpl w:val="1EB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AA"/>
    <w:rsid w:val="004646E5"/>
    <w:rsid w:val="006E25EF"/>
    <w:rsid w:val="00704CAF"/>
    <w:rsid w:val="00821C08"/>
    <w:rsid w:val="0088167C"/>
    <w:rsid w:val="00941586"/>
    <w:rsid w:val="00A6365A"/>
    <w:rsid w:val="00AD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2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42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15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denisova.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5</cp:revision>
  <dcterms:created xsi:type="dcterms:W3CDTF">2020-05-25T05:10:00Z</dcterms:created>
  <dcterms:modified xsi:type="dcterms:W3CDTF">2020-05-25T05:41:00Z</dcterms:modified>
</cp:coreProperties>
</file>