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D" w:rsidRDefault="008F1AE8" w:rsidP="00392118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26</w:t>
      </w:r>
      <w:bookmarkStart w:id="0" w:name="_GoBack"/>
      <w:bookmarkEnd w:id="0"/>
      <w:r w:rsidR="00701D3D">
        <w:rPr>
          <w:rFonts w:ascii="Times New Roman" w:hAnsi="Times New Roman" w:cs="Times New Roman"/>
          <w:b/>
          <w:sz w:val="28"/>
          <w:szCs w:val="28"/>
        </w:rPr>
        <w:t>.05.</w:t>
      </w:r>
    </w:p>
    <w:p w:rsidR="00701D3D" w:rsidRDefault="00701D3D" w:rsidP="00701D3D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9а, 9б  класс</w:t>
      </w:r>
    </w:p>
    <w:p w:rsidR="00701D3D" w:rsidRDefault="00315414" w:rsidP="007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№7</w:t>
      </w:r>
      <w:r w:rsidR="00701D3D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ГЭ). Задания выполнить до среды (27</w:t>
      </w:r>
      <w:r w:rsidR="00701D3D">
        <w:rPr>
          <w:rFonts w:ascii="Times New Roman" w:hAnsi="Times New Roman" w:cs="Times New Roman"/>
          <w:sz w:val="28"/>
          <w:szCs w:val="28"/>
        </w:rPr>
        <w:t>.05.) От</w:t>
      </w:r>
      <w:r>
        <w:rPr>
          <w:rFonts w:ascii="Times New Roman" w:hAnsi="Times New Roman" w:cs="Times New Roman"/>
          <w:sz w:val="28"/>
          <w:szCs w:val="28"/>
        </w:rPr>
        <w:t>веты размещу в группах класса 27</w:t>
      </w:r>
      <w:r w:rsidR="00701D3D">
        <w:rPr>
          <w:rFonts w:ascii="Times New Roman" w:hAnsi="Times New Roman" w:cs="Times New Roman"/>
          <w:sz w:val="28"/>
          <w:szCs w:val="28"/>
        </w:rPr>
        <w:t xml:space="preserve">.05.Тем, кто не состоит в группе, пришлю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>.</w:t>
      </w:r>
    </w:p>
    <w:p w:rsidR="00701D3D" w:rsidRDefault="00701D3D" w:rsidP="00701D3D">
      <w:pPr>
        <w:jc w:val="both"/>
        <w:rPr>
          <w:rStyle w:val="a3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11б класс</w:t>
      </w:r>
    </w:p>
    <w:p w:rsidR="00701D3D" w:rsidRDefault="00701D3D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 w:rsidR="00315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№9), база(вариант №9). Задания выполнить до среды(27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.05.). О</w:t>
      </w:r>
      <w:r w:rsidR="00315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тветы размещу в группе класса 27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</w:t>
      </w:r>
    </w:p>
    <w:p w:rsidR="00701D3D" w:rsidRDefault="00701D3D" w:rsidP="00701D3D">
      <w:pPr>
        <w:jc w:val="both"/>
        <w:rPr>
          <w:color w:val="000000" w:themeColor="text1"/>
        </w:rPr>
      </w:pP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701D3D" w:rsidRDefault="008F1AE8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olya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denisova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-2017@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mail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</w:hyperlink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701D3D" w:rsidRDefault="00701D3D" w:rsidP="00701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есть возможность,  присылайте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701D3D" w:rsidRDefault="00701D3D" w:rsidP="00701D3D">
      <w:pPr>
        <w:rPr>
          <w:b/>
        </w:rPr>
      </w:pPr>
    </w:p>
    <w:p w:rsidR="00701D3D" w:rsidRDefault="00701D3D" w:rsidP="00701D3D"/>
    <w:p w:rsidR="00811F48" w:rsidRPr="00701D3D" w:rsidRDefault="00811F48" w:rsidP="00701D3D"/>
    <w:sectPr w:rsidR="00811F48" w:rsidRPr="0070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2D7FF3"/>
    <w:rsid w:val="00315414"/>
    <w:rsid w:val="003468F2"/>
    <w:rsid w:val="00366921"/>
    <w:rsid w:val="00392118"/>
    <w:rsid w:val="003E5F47"/>
    <w:rsid w:val="00427230"/>
    <w:rsid w:val="0049584F"/>
    <w:rsid w:val="00585EDB"/>
    <w:rsid w:val="005D3477"/>
    <w:rsid w:val="005E2489"/>
    <w:rsid w:val="00600A57"/>
    <w:rsid w:val="00632CF9"/>
    <w:rsid w:val="00646F5F"/>
    <w:rsid w:val="006509A6"/>
    <w:rsid w:val="00667679"/>
    <w:rsid w:val="006A20E1"/>
    <w:rsid w:val="006F3474"/>
    <w:rsid w:val="00701D3D"/>
    <w:rsid w:val="00744D99"/>
    <w:rsid w:val="007F0409"/>
    <w:rsid w:val="007F0AE6"/>
    <w:rsid w:val="00811F48"/>
    <w:rsid w:val="008C4100"/>
    <w:rsid w:val="008F1AE8"/>
    <w:rsid w:val="00913661"/>
    <w:rsid w:val="009D607F"/>
    <w:rsid w:val="00B0634F"/>
    <w:rsid w:val="00B15400"/>
    <w:rsid w:val="00B241CE"/>
    <w:rsid w:val="00B418C1"/>
    <w:rsid w:val="00B8680A"/>
    <w:rsid w:val="00CA52D8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-denisova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64</cp:revision>
  <dcterms:created xsi:type="dcterms:W3CDTF">2020-04-17T07:31:00Z</dcterms:created>
  <dcterms:modified xsi:type="dcterms:W3CDTF">2020-05-25T10:24:00Z</dcterms:modified>
</cp:coreProperties>
</file>