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C6F32">
        <w:rPr>
          <w:sz w:val="28"/>
          <w:szCs w:val="28"/>
        </w:rPr>
        <w:t xml:space="preserve">ник 5 </w:t>
      </w:r>
      <w:r w:rsidR="00C965A0">
        <w:rPr>
          <w:sz w:val="28"/>
          <w:szCs w:val="28"/>
        </w:rPr>
        <w:t>б,</w:t>
      </w:r>
      <w:r w:rsidR="008C6F32">
        <w:rPr>
          <w:sz w:val="28"/>
          <w:szCs w:val="28"/>
        </w:rPr>
        <w:t>в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C965A0" w:rsidRPr="002B3955" w:rsidTr="0018009E">
        <w:tc>
          <w:tcPr>
            <w:tcW w:w="4248" w:type="dxa"/>
          </w:tcPr>
          <w:p w:rsidR="00C965A0" w:rsidRPr="002B3955" w:rsidRDefault="002B3955" w:rsidP="0083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55">
              <w:rPr>
                <w:rFonts w:ascii="Times New Roman" w:hAnsi="Times New Roman" w:cs="Times New Roman"/>
                <w:sz w:val="28"/>
                <w:szCs w:val="28"/>
              </w:rPr>
              <w:t>Защита с/х растений от вредителей и болезней</w:t>
            </w:r>
          </w:p>
        </w:tc>
        <w:tc>
          <w:tcPr>
            <w:tcW w:w="5097" w:type="dxa"/>
          </w:tcPr>
          <w:p w:rsidR="00C965A0" w:rsidRPr="002B3955" w:rsidRDefault="002B3955" w:rsidP="00C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5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применения настоев </w:t>
            </w:r>
            <w:r w:rsidRPr="002B3955">
              <w:rPr>
                <w:rFonts w:ascii="Times New Roman" w:hAnsi="Times New Roman" w:cs="Times New Roman"/>
                <w:sz w:val="28"/>
                <w:szCs w:val="28"/>
              </w:rPr>
              <w:t>и растворов для защиты растений.</w:t>
            </w: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7C42EE" w:rsidRPr="0026347D">
          <w:rPr>
            <w:rStyle w:val="a4"/>
            <w:lang w:val="en-GB"/>
          </w:rPr>
          <w:t>tugbaev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GB"/>
          </w:rPr>
          <w:t>oleg</w:t>
        </w:r>
        <w:r w:rsidR="007C42EE" w:rsidRPr="0026347D">
          <w:rPr>
            <w:rStyle w:val="a4"/>
          </w:rPr>
          <w:t>@</w:t>
        </w:r>
        <w:r w:rsidR="007C42EE" w:rsidRPr="0026347D">
          <w:rPr>
            <w:rStyle w:val="a4"/>
            <w:lang w:val="en-US"/>
          </w:rPr>
          <w:t>yandex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US"/>
          </w:rPr>
          <w:t>ru</w:t>
        </w:r>
      </w:hyperlink>
      <w:r>
        <w:t>.</w:t>
      </w:r>
    </w:p>
    <w:p w:rsidR="007C42EE" w:rsidRDefault="007C42EE"/>
    <w:p w:rsidR="007C42EE" w:rsidRDefault="007C42EE">
      <w:bookmarkStart w:id="0" w:name="_GoBack"/>
      <w:bookmarkEnd w:id="0"/>
    </w:p>
    <w:sectPr w:rsidR="007C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B3955"/>
    <w:rsid w:val="003B5E02"/>
    <w:rsid w:val="0055716E"/>
    <w:rsid w:val="007B3BE1"/>
    <w:rsid w:val="007C42EE"/>
    <w:rsid w:val="008216BF"/>
    <w:rsid w:val="00835FD2"/>
    <w:rsid w:val="00886A93"/>
    <w:rsid w:val="008C6F32"/>
    <w:rsid w:val="00A11E94"/>
    <w:rsid w:val="00AE5EF2"/>
    <w:rsid w:val="00BC76D7"/>
    <w:rsid w:val="00C965A0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A8E6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2020-04-05T17:05:00Z</dcterms:created>
  <dcterms:modified xsi:type="dcterms:W3CDTF">2020-05-24T09:45:00Z</dcterms:modified>
</cp:coreProperties>
</file>