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45B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F26">
        <w:rPr>
          <w:rFonts w:ascii="Times New Roman" w:hAnsi="Times New Roman" w:cs="Times New Roman"/>
          <w:sz w:val="28"/>
          <w:szCs w:val="28"/>
        </w:rPr>
        <w:t>5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B171A2" w:rsidRDefault="00B171A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26" w:rsidRDefault="00CD7F26" w:rsidP="00CD7F26">
      <w:pPr>
        <w:rPr>
          <w:rFonts w:ascii="Times New Roman" w:hAnsi="Times New Roman" w:cs="Times New Roman"/>
          <w:sz w:val="28"/>
          <w:szCs w:val="28"/>
        </w:rPr>
      </w:pPr>
    </w:p>
    <w:p w:rsidR="00CD7F26" w:rsidRDefault="00CD7F26" w:rsidP="00CD7F26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География. Родионов Е.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D7F26" w:rsidRPr="006233B1" w:rsidRDefault="00CD7F26" w:rsidP="00CD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</w:t>
      </w:r>
      <w:r w:rsidRPr="006233B1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параграф 26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стр.176-178 «итоговые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письменно.</w:t>
      </w:r>
    </w:p>
    <w:p w:rsidR="00CD7F26" w:rsidRPr="006233B1" w:rsidRDefault="00CD7F26" w:rsidP="00CD7F26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8к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параграф 44</w:t>
      </w:r>
      <w:r w:rsidRPr="00623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«ключевые слова» на стр.283- определения в тетрадь.</w:t>
      </w:r>
    </w:p>
    <w:p w:rsidR="00CD7F26" w:rsidRDefault="00CD7F26" w:rsidP="00CD7F26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Для 9 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233B1">
        <w:rPr>
          <w:rFonts w:ascii="Times New Roman" w:hAnsi="Times New Roman" w:cs="Times New Roman"/>
          <w:sz w:val="28"/>
          <w:szCs w:val="28"/>
        </w:rPr>
        <w:t xml:space="preserve"> : параграф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233B1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стр. 292«проверим знания»№1,5, «более сложные» №4-письменно</w:t>
      </w:r>
    </w:p>
    <w:p w:rsidR="00CD7F26" w:rsidRPr="006233B1" w:rsidRDefault="00CD7F26" w:rsidP="00CD7F26">
      <w:pPr>
        <w:rPr>
          <w:rFonts w:ascii="Times New Roman" w:hAnsi="Times New Roman" w:cs="Times New Roman"/>
          <w:b/>
          <w:sz w:val="28"/>
          <w:szCs w:val="28"/>
        </w:rPr>
      </w:pPr>
    </w:p>
    <w:p w:rsidR="00CD7F26" w:rsidRPr="006233B1" w:rsidRDefault="00CD7F26" w:rsidP="00CD7F26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Родионов Е.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D7F26" w:rsidRPr="006233B1" w:rsidRDefault="00CD7F26" w:rsidP="00CD7F26">
      <w:pPr>
        <w:rPr>
          <w:rFonts w:ascii="Times New Roman" w:hAnsi="Times New Roman" w:cs="Times New Roman"/>
          <w:sz w:val="28"/>
          <w:szCs w:val="28"/>
        </w:rPr>
      </w:pPr>
      <w:r w:rsidRPr="00F058BC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F058BC">
        <w:rPr>
          <w:rFonts w:ascii="Times New Roman" w:hAnsi="Times New Roman" w:cs="Times New Roman"/>
          <w:b/>
          <w:sz w:val="28"/>
          <w:szCs w:val="28"/>
        </w:rPr>
        <w:t>,</w:t>
      </w:r>
      <w:r w:rsidRPr="00F058BC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Pr="00F058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30F">
        <w:rPr>
          <w:rFonts w:ascii="Times New Roman" w:hAnsi="Times New Roman" w:cs="Times New Roman"/>
          <w:sz w:val="28"/>
          <w:szCs w:val="28"/>
        </w:rPr>
        <w:t>после параграфа 23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30F">
        <w:rPr>
          <w:rFonts w:ascii="Times New Roman" w:hAnsi="Times New Roman" w:cs="Times New Roman"/>
          <w:sz w:val="28"/>
          <w:szCs w:val="28"/>
        </w:rPr>
        <w:t>рубрике «подведем итоги»:</w:t>
      </w:r>
      <w:r w:rsidRPr="00623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работа с моделями, схемами и таблицами», задание №1</w:t>
      </w: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150029"/>
    <w:rsid w:val="001D15A1"/>
    <w:rsid w:val="00264CF4"/>
    <w:rsid w:val="002B47A3"/>
    <w:rsid w:val="00347CE2"/>
    <w:rsid w:val="00413810"/>
    <w:rsid w:val="004821B1"/>
    <w:rsid w:val="005C43E2"/>
    <w:rsid w:val="00627DE6"/>
    <w:rsid w:val="0066530D"/>
    <w:rsid w:val="006738D2"/>
    <w:rsid w:val="00685029"/>
    <w:rsid w:val="0069158E"/>
    <w:rsid w:val="006C141E"/>
    <w:rsid w:val="007157B2"/>
    <w:rsid w:val="00726432"/>
    <w:rsid w:val="00753DE7"/>
    <w:rsid w:val="00775190"/>
    <w:rsid w:val="007F10A1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474A"/>
    <w:rsid w:val="00D93103"/>
    <w:rsid w:val="00DD795D"/>
    <w:rsid w:val="00EA6661"/>
    <w:rsid w:val="00EB5DF9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2020-04-04T13:37:00Z</dcterms:created>
  <dcterms:modified xsi:type="dcterms:W3CDTF">2020-04-24T06:06:00Z</dcterms:modified>
</cp:coreProperties>
</file>