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D8" w:rsidRDefault="00AF38D8" w:rsidP="00730681">
      <w:pPr>
        <w:rPr>
          <w:rFonts w:ascii="Times New Roman" w:hAnsi="Times New Roman" w:cs="Times New Roman"/>
          <w:sz w:val="28"/>
        </w:rPr>
      </w:pPr>
    </w:p>
    <w:p w:rsidR="00927A06" w:rsidRPr="00927A06" w:rsidRDefault="003A4BD4" w:rsidP="00AF38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F46153">
        <w:rPr>
          <w:rFonts w:ascii="Times New Roman" w:hAnsi="Times New Roman" w:cs="Times New Roman"/>
          <w:b/>
          <w:sz w:val="28"/>
        </w:rPr>
        <w:t xml:space="preserve"> Е,Г,В,Б</w:t>
      </w:r>
      <w:bookmarkStart w:id="0" w:name="_GoBack"/>
      <w:bookmarkEnd w:id="0"/>
      <w:r w:rsidR="00927A06" w:rsidRPr="00927A06">
        <w:rPr>
          <w:rFonts w:ascii="Times New Roman" w:hAnsi="Times New Roman" w:cs="Times New Roman"/>
          <w:b/>
          <w:sz w:val="28"/>
        </w:rPr>
        <w:t xml:space="preserve"> </w:t>
      </w:r>
      <w:r w:rsidR="009F008E">
        <w:rPr>
          <w:rFonts w:ascii="Times New Roman" w:hAnsi="Times New Roman" w:cs="Times New Roman"/>
          <w:b/>
          <w:sz w:val="28"/>
        </w:rPr>
        <w:t xml:space="preserve"> </w:t>
      </w:r>
      <w:r w:rsidR="00927A06" w:rsidRPr="00927A06">
        <w:rPr>
          <w:rFonts w:ascii="Times New Roman" w:hAnsi="Times New Roman" w:cs="Times New Roman"/>
          <w:b/>
          <w:sz w:val="28"/>
        </w:rPr>
        <w:t>КЛАСС</w:t>
      </w:r>
    </w:p>
    <w:p w:rsidR="001508F3" w:rsidRPr="001508F3" w:rsidRDefault="001508F3" w:rsidP="001508F3">
      <w:pPr>
        <w:rPr>
          <w:rFonts w:ascii="Times New Roman" w:hAnsi="Times New Roman" w:cs="Times New Roman"/>
          <w:sz w:val="24"/>
        </w:rPr>
      </w:pPr>
      <w:r w:rsidRPr="001508F3">
        <w:rPr>
          <w:rFonts w:ascii="Times New Roman" w:hAnsi="Times New Roman" w:cs="Times New Roman"/>
          <w:sz w:val="24"/>
          <w:u w:val="single"/>
        </w:rPr>
        <w:t>Тема урока:</w:t>
      </w:r>
      <w:r w:rsidRPr="001508F3">
        <w:rPr>
          <w:rFonts w:ascii="Times New Roman" w:hAnsi="Times New Roman" w:cs="Times New Roman"/>
          <w:sz w:val="24"/>
        </w:rPr>
        <w:t xml:space="preserve"> «Наш домашний спортивный зал!»</w:t>
      </w:r>
    </w:p>
    <w:p w:rsidR="001508F3" w:rsidRPr="001508F3" w:rsidRDefault="001508F3" w:rsidP="001508F3">
      <w:pPr>
        <w:rPr>
          <w:rFonts w:ascii="Times New Roman" w:hAnsi="Times New Roman" w:cs="Times New Roman"/>
          <w:sz w:val="24"/>
        </w:rPr>
      </w:pPr>
      <w:r w:rsidRPr="001508F3">
        <w:rPr>
          <w:rFonts w:ascii="Times New Roman" w:hAnsi="Times New Roman" w:cs="Times New Roman"/>
          <w:sz w:val="24"/>
          <w:u w:val="single"/>
        </w:rPr>
        <w:t>Практическое задание:</w:t>
      </w:r>
      <w:r w:rsidRPr="001508F3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ыполнить комплекс упражнений № 9</w:t>
      </w:r>
      <w:r w:rsidRPr="001508F3">
        <w:rPr>
          <w:rFonts w:ascii="Times New Roman" w:hAnsi="Times New Roman" w:cs="Times New Roman"/>
          <w:sz w:val="24"/>
        </w:rPr>
        <w:t xml:space="preserve"> (1 подхода)</w:t>
      </w:r>
    </w:p>
    <w:p w:rsidR="001C5BD3" w:rsidRDefault="001C5BD3" w:rsidP="001C5BD3">
      <w:pPr>
        <w:rPr>
          <w:rFonts w:ascii="Times New Roman" w:hAnsi="Times New Roman" w:cs="Times New Roman"/>
          <w:sz w:val="24"/>
        </w:rPr>
      </w:pPr>
    </w:p>
    <w:p w:rsidR="001508F3" w:rsidRPr="001508F3" w:rsidRDefault="001508F3" w:rsidP="001508F3">
      <w:pPr>
        <w:rPr>
          <w:rFonts w:ascii="Times New Roman" w:hAnsi="Times New Roman" w:cs="Times New Roman"/>
          <w:b/>
          <w:bCs/>
        </w:rPr>
      </w:pPr>
      <w:r w:rsidRPr="001508F3">
        <w:rPr>
          <w:rFonts w:ascii="Times New Roman" w:hAnsi="Times New Roman" w:cs="Times New Roman"/>
          <w:b/>
          <w:bCs/>
        </w:rPr>
        <w:t>Примерный комплекс упражнений сидя и лежа на полу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руки к плечам. 1 – разгибая руки вверх — в стороны, прогнуться; 2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опереться руками сзади. 1 – 2 – прогнуться вперед; 3 –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руки в стороны – наклониться вперед, левой рукой коснуться ступни правой ноги; 2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руки на поясе. 1 – 3 – 3 пружинящих наклона вперед, стараясь коснуться руками ступней;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руки к плечам. 1 – 2 – разгибая руки в стороны, ладонями кверху, прогнуться; 3 –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левую руку на пояс, правую руку за голову. 1 – 3 пружинящих наклона, старясь коснуться локтем колена левой ноги;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опереться руками сзади. 1 – прогибаясь вперед, согнуть левую ногу вперед; 2 – и. п. То же, сгибая правую ногу.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руки вперед. 1 – поднять левую ногу и сделать хлопок под ногой; 2 – и. п. То же правой ногой.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руки вперед. 1 – поднять обе ноги и сделать хлопок под ногами; 2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опереться руками сзади. 1 – 2 – опираясь на правую руку, прогнуться поворотом туловища направо, левую руку вверх; 3 – 4 – и. п. То же с поворотом влево.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 и опереться сзади на предплечья. 1 – поднять ноги вперед; 2 – ноги врозь; 3 – соединить ноги;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встать на колени, руки впереди. 1 – 2 – без помощи рук сесть на коврик слева; 3 – 4 – без помощи рук в и. п. То же вправо.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 на пятки (стоя на коленях), руки на коврик подальше вперед. 1 – 2 – разгибая ноги, лечь, пригибая голову к коврику; 3 – 4 – разгибая руки, прогнуться и сесть в и. п. Кисти рук не отрывать и не скользить ими по коврику («волна»).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встать на четвереньки. 1 – опуская голову, сделать круглую спину; 2 – прогибаясь в пояснице, голову вверх («кошка»).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 — встать на четвереньки. 1 – 3 – 3 маховых движения левой ногой назад — вверх; 4 – и. п. То же правой ногой.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 — упор лежа лицом вниз, левая нога согнута, правую ногу назад на носок. 1 – прыжком переменить положение ног (правую вперед, левую назад); 2 – прыжком в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то же, но лицом вверх. Прыжком менять положение ног.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упор присев. 1 – прыжком упор лежа; 2 – прыжком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спину. 1 – поднять ноги вперед; 2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lastRenderedPageBreak/>
        <w:t>И. п.: лечь на спину, руки вверху. 1 – 3 – мах руками вперед, сесть и 3 пружинистых наклона вперед, стараясь коснуться руками носков ног;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 стороны ладонями книзу, ноги вперед. 1 – опустить ноги влево; 2 – и. п. («маятник»). То же опуская ноги вправо.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спину. 1 – 3 – поднимая левую ногу вперед, обхватить её руками за голень и, слегка приподнимаясь, коснуться 3 раза головой колена; 4 – и. п. То же другой ногой.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 стороны ладонями книзу. 1 – 4 – движением влево сделать круг ногами в лицевой плоскости. То же с кругом вправо.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вверху. 1 – 3 – махом рук и сгибая ноги, обхватить руками голени прижать голову к коленям («группировка»); 4 – и. п.</w:t>
      </w:r>
    </w:p>
    <w:p w:rsidR="001508F3" w:rsidRPr="001508F3" w:rsidRDefault="001508F3" w:rsidP="001508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вниз в стороны ладонями книзу. 1 – ноги вперед; 2 – ноги врозь; 3 – соединить ноги; 4 – опустить в и. п.</w:t>
      </w:r>
    </w:p>
    <w:p w:rsidR="001508F3" w:rsidRPr="001508F3" w:rsidRDefault="001508F3" w:rsidP="001508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Уважаемые </w:t>
      </w:r>
      <w:r w:rsidRPr="006A7F28">
        <w:rPr>
          <w:rFonts w:ascii="Times New Roman" w:hAnsi="Times New Roman" w:cs="Times New Roman"/>
          <w:b/>
        </w:rPr>
        <w:t>обучающиеся:</w:t>
      </w:r>
    </w:p>
    <w:p w:rsidR="001508F3" w:rsidRPr="006A7F28" w:rsidRDefault="001508F3" w:rsidP="001508F3">
      <w:pPr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/>
        </w:rPr>
        <w:t xml:space="preserve">Внимание </w:t>
      </w:r>
      <w:r w:rsidRPr="006A7F28">
        <w:rPr>
          <w:rFonts w:ascii="Times New Roman" w:hAnsi="Times New Roman" w:cs="Times New Roman"/>
        </w:rPr>
        <w:t>- При выполнении упражнений обязательно соблюдение дистанции в 1 метр от посторонних предметов и мебели;</w:t>
      </w:r>
    </w:p>
    <w:p w:rsidR="001508F3" w:rsidRDefault="001508F3" w:rsidP="0015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C5BD3">
        <w:rPr>
          <w:rFonts w:ascii="Times New Roman" w:hAnsi="Times New Roman" w:cs="Times New Roman"/>
          <w:b/>
          <w:sz w:val="24"/>
        </w:rPr>
        <w:t>Внимание</w:t>
      </w:r>
      <w:r w:rsidRPr="001C5B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1C5B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Выполнить с</w:t>
      </w:r>
      <w:r w:rsidRPr="001C5BD3">
        <w:rPr>
          <w:rFonts w:ascii="Times New Roman" w:hAnsi="Times New Roman" w:cs="Times New Roman"/>
          <w:sz w:val="24"/>
        </w:rPr>
        <w:t>амостоятельно без отчёта</w:t>
      </w:r>
      <w:r>
        <w:rPr>
          <w:rFonts w:ascii="Times New Roman" w:hAnsi="Times New Roman" w:cs="Times New Roman"/>
          <w:sz w:val="24"/>
        </w:rPr>
        <w:t>;</w:t>
      </w:r>
    </w:p>
    <w:sectPr w:rsidR="0015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C5"/>
    <w:multiLevelType w:val="multilevel"/>
    <w:tmpl w:val="EEE6B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200"/>
    <w:multiLevelType w:val="multilevel"/>
    <w:tmpl w:val="D2C45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52EC"/>
    <w:multiLevelType w:val="hybridMultilevel"/>
    <w:tmpl w:val="F6FA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1722"/>
    <w:multiLevelType w:val="hybridMultilevel"/>
    <w:tmpl w:val="9976E75A"/>
    <w:lvl w:ilvl="0" w:tplc="6FAED5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683"/>
    <w:multiLevelType w:val="multilevel"/>
    <w:tmpl w:val="1E98F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F05C7"/>
    <w:multiLevelType w:val="multilevel"/>
    <w:tmpl w:val="C944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1CD8"/>
    <w:multiLevelType w:val="multilevel"/>
    <w:tmpl w:val="88E096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66EDF"/>
    <w:multiLevelType w:val="multilevel"/>
    <w:tmpl w:val="52C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40905"/>
    <w:multiLevelType w:val="multilevel"/>
    <w:tmpl w:val="84785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27AA8"/>
    <w:multiLevelType w:val="multilevel"/>
    <w:tmpl w:val="A15CE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174"/>
    <w:multiLevelType w:val="multilevel"/>
    <w:tmpl w:val="59D49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F1950"/>
    <w:multiLevelType w:val="multilevel"/>
    <w:tmpl w:val="8FD8C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67799"/>
    <w:multiLevelType w:val="hybridMultilevel"/>
    <w:tmpl w:val="F6FA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A5074"/>
    <w:multiLevelType w:val="multilevel"/>
    <w:tmpl w:val="5028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022B2"/>
    <w:multiLevelType w:val="hybridMultilevel"/>
    <w:tmpl w:val="F6FA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B263F"/>
    <w:multiLevelType w:val="multilevel"/>
    <w:tmpl w:val="CBF279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2428D"/>
    <w:multiLevelType w:val="multilevel"/>
    <w:tmpl w:val="A02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D5F61"/>
    <w:multiLevelType w:val="multilevel"/>
    <w:tmpl w:val="B6E63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96FFB"/>
    <w:multiLevelType w:val="multilevel"/>
    <w:tmpl w:val="73040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5F028E"/>
    <w:multiLevelType w:val="multilevel"/>
    <w:tmpl w:val="62A27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B96FAD"/>
    <w:multiLevelType w:val="multilevel"/>
    <w:tmpl w:val="FFBC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7"/>
  </w:num>
  <w:num w:numId="5">
    <w:abstractNumId w:val="11"/>
  </w:num>
  <w:num w:numId="6">
    <w:abstractNumId w:val="19"/>
  </w:num>
  <w:num w:numId="7">
    <w:abstractNumId w:val="9"/>
  </w:num>
  <w:num w:numId="8">
    <w:abstractNumId w:val="0"/>
  </w:num>
  <w:num w:numId="9">
    <w:abstractNumId w:val="20"/>
  </w:num>
  <w:num w:numId="10">
    <w:abstractNumId w:val="1"/>
  </w:num>
  <w:num w:numId="11">
    <w:abstractNumId w:val="10"/>
  </w:num>
  <w:num w:numId="12">
    <w:abstractNumId w:val="13"/>
  </w:num>
  <w:num w:numId="13">
    <w:abstractNumId w:val="8"/>
  </w:num>
  <w:num w:numId="14">
    <w:abstractNumId w:val="15"/>
  </w:num>
  <w:num w:numId="15">
    <w:abstractNumId w:val="6"/>
  </w:num>
  <w:num w:numId="16">
    <w:abstractNumId w:val="3"/>
  </w:num>
  <w:num w:numId="17">
    <w:abstractNumId w:val="16"/>
  </w:num>
  <w:num w:numId="18">
    <w:abstractNumId w:val="2"/>
  </w:num>
  <w:num w:numId="19">
    <w:abstractNumId w:val="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0218D7"/>
    <w:rsid w:val="000E5312"/>
    <w:rsid w:val="001508F3"/>
    <w:rsid w:val="00156B7E"/>
    <w:rsid w:val="001A4404"/>
    <w:rsid w:val="001C31A9"/>
    <w:rsid w:val="001C5BD3"/>
    <w:rsid w:val="0028721A"/>
    <w:rsid w:val="00306F15"/>
    <w:rsid w:val="003A4BD4"/>
    <w:rsid w:val="00713C53"/>
    <w:rsid w:val="00730681"/>
    <w:rsid w:val="007A0604"/>
    <w:rsid w:val="007B283C"/>
    <w:rsid w:val="00927A06"/>
    <w:rsid w:val="009F008E"/>
    <w:rsid w:val="00A753E9"/>
    <w:rsid w:val="00AF38D8"/>
    <w:rsid w:val="00B23E46"/>
    <w:rsid w:val="00B245CF"/>
    <w:rsid w:val="00CD0B8F"/>
    <w:rsid w:val="00D353EB"/>
    <w:rsid w:val="00E04298"/>
    <w:rsid w:val="00EA577E"/>
    <w:rsid w:val="00F4327C"/>
    <w:rsid w:val="00F46153"/>
    <w:rsid w:val="00F64CE0"/>
    <w:rsid w:val="00F84812"/>
    <w:rsid w:val="00FC588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E8E7"/>
  <w15:chartTrackingRefBased/>
  <w15:docId w15:val="{FD84A377-66FD-460E-B234-11E7A45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2020-04-06T10:27:00Z</dcterms:created>
  <dcterms:modified xsi:type="dcterms:W3CDTF">2020-04-24T04:47:00Z</dcterms:modified>
</cp:coreProperties>
</file>