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82" w:rsidRDefault="003E2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на 25.04</w:t>
      </w:r>
    </w:p>
    <w:p w:rsidR="000B7F16" w:rsidRDefault="003E2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8а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,в,к классы</w:t>
      </w:r>
    </w:p>
    <w:p w:rsidR="003E2282" w:rsidRDefault="003E22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3E2282">
        <w:rPr>
          <w:rFonts w:ascii="Times New Roman" w:hAnsi="Times New Roman" w:cs="Times New Roman"/>
          <w:b/>
          <w:sz w:val="28"/>
          <w:szCs w:val="28"/>
        </w:rPr>
        <w:t>«</w:t>
      </w:r>
      <w:r w:rsidRPr="003E2282">
        <w:rPr>
          <w:rFonts w:ascii="Times New Roman" w:hAnsi="Times New Roman"/>
          <w:b/>
          <w:sz w:val="28"/>
          <w:szCs w:val="28"/>
        </w:rPr>
        <w:t>Контрольная работа  «Электромагнитные яв</w:t>
      </w:r>
      <w:r w:rsidRPr="003E2282">
        <w:rPr>
          <w:rFonts w:ascii="Times New Roman" w:hAnsi="Times New Roman"/>
          <w:b/>
          <w:sz w:val="28"/>
          <w:szCs w:val="28"/>
        </w:rPr>
        <w:softHyphen/>
        <w:t>ления».</w:t>
      </w:r>
    </w:p>
    <w:p w:rsidR="00817397" w:rsidRDefault="0081739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высылать на адрес электронной почты: </w:t>
      </w:r>
      <w:r w:rsidRPr="00E62700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4" w:history="1">
        <w:r w:rsidRPr="0022301E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natalia</w:t>
        </w:r>
        <w:r w:rsidRPr="0022301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_</w:t>
        </w:r>
        <w:r w:rsidRPr="0022301E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parfenova</w:t>
        </w:r>
        <w:r w:rsidRPr="0022301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22301E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list</w:t>
        </w:r>
        <w:r w:rsidRPr="0022301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22301E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</w:p>
    <w:p w:rsidR="003E2282" w:rsidRDefault="008173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136525</wp:posOffset>
            </wp:positionV>
            <wp:extent cx="3228975" cy="44259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42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288925</wp:posOffset>
            </wp:positionV>
            <wp:extent cx="3425190" cy="4857750"/>
            <wp:effectExtent l="19050" t="0" r="3810" b="0"/>
            <wp:wrapTight wrapText="bothSides">
              <wp:wrapPolygon edited="0">
                <wp:start x="-120" y="0"/>
                <wp:lineTo x="-120" y="21515"/>
                <wp:lineTo x="21624" y="21515"/>
                <wp:lineTo x="21624" y="0"/>
                <wp:lineTo x="-120" y="0"/>
              </wp:wrapPolygon>
            </wp:wrapTight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282" w:rsidRPr="003E2282" w:rsidRDefault="003E2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-3479800</wp:posOffset>
            </wp:positionH>
            <wp:positionV relativeFrom="paragraph">
              <wp:posOffset>4194175</wp:posOffset>
            </wp:positionV>
            <wp:extent cx="3314700" cy="3895725"/>
            <wp:effectExtent l="19050" t="0" r="0" b="0"/>
            <wp:wrapTight wrapText="bothSides">
              <wp:wrapPolygon edited="0">
                <wp:start x="-124" y="0"/>
                <wp:lineTo x="-124" y="21547"/>
                <wp:lineTo x="21600" y="21547"/>
                <wp:lineTo x="21600" y="0"/>
                <wp:lineTo x="-124" y="0"/>
              </wp:wrapPolygon>
            </wp:wrapTight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E2282" w:rsidRPr="003E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F16"/>
    <w:rsid w:val="000B7F16"/>
    <w:rsid w:val="003E2282"/>
    <w:rsid w:val="0081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3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natalia_parfenova@lis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2020-04-24T05:59:00Z</dcterms:created>
  <dcterms:modified xsi:type="dcterms:W3CDTF">2020-04-24T06:16:00Z</dcterms:modified>
</cp:coreProperties>
</file>