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F06844">
        <w:rPr>
          <w:rFonts w:ascii="Calibri" w:eastAsia="Calibri" w:hAnsi="Calibri" w:cs="Times New Roman"/>
          <w:b/>
          <w:lang w:eastAsia="en-US"/>
        </w:rPr>
        <w:t>25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F06844">
        <w:rPr>
          <w:rFonts w:ascii="Calibri" w:eastAsia="Calibri" w:hAnsi="Calibri" w:cs="Times New Roman"/>
          <w:b/>
          <w:lang w:eastAsia="en-US"/>
        </w:rPr>
        <w:t>9А 9В 8А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67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положение: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</w:t>
      </w:r>
      <w:r w:rsidR="00195849">
        <w:rPr>
          <w:sz w:val="28"/>
          <w:szCs w:val="28"/>
        </w:rPr>
        <w:t>ёжа, отжимание:</w:t>
      </w:r>
    </w:p>
    <w:p w:rsidR="0019584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м-15раз, д-10раз;   </w:t>
      </w:r>
      <w:r w:rsidR="00195849">
        <w:rPr>
          <w:sz w:val="28"/>
          <w:szCs w:val="28"/>
        </w:rPr>
        <w:t xml:space="preserve">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</w:t>
      </w:r>
      <w:proofErr w:type="spellStart"/>
      <w:r>
        <w:rPr>
          <w:sz w:val="28"/>
          <w:szCs w:val="28"/>
        </w:rPr>
        <w:t>фотоотчёт</w:t>
      </w:r>
      <w:proofErr w:type="spellEnd"/>
      <w:r>
        <w:rPr>
          <w:sz w:val="28"/>
          <w:szCs w:val="28"/>
        </w:rPr>
        <w:t xml:space="preserve">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  <w:bookmarkStart w:id="0" w:name="_GoBack"/>
      <w:bookmarkEnd w:id="0"/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54C4"/>
    <w:rsid w:val="001954C4"/>
    <w:rsid w:val="00195849"/>
    <w:rsid w:val="003C0DA7"/>
    <w:rsid w:val="00437CE6"/>
    <w:rsid w:val="004C62C2"/>
    <w:rsid w:val="004D0F0F"/>
    <w:rsid w:val="005256CB"/>
    <w:rsid w:val="009028C5"/>
    <w:rsid w:val="00B86374"/>
    <w:rsid w:val="00BB27CD"/>
    <w:rsid w:val="00BD03E5"/>
    <w:rsid w:val="00CF5D0B"/>
    <w:rsid w:val="00EC5419"/>
    <w:rsid w:val="00F06844"/>
    <w:rsid w:val="00F07D05"/>
    <w:rsid w:val="00F1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2020-05-15T10:26:00Z</dcterms:created>
  <dcterms:modified xsi:type="dcterms:W3CDTF">2020-05-24T09:19:00Z</dcterms:modified>
</cp:coreProperties>
</file>