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050E22">
            <w:pPr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677F3F" w:rsidRPr="00677F3F" w:rsidRDefault="00677F3F" w:rsidP="006F6139">
            <w:pPr>
              <w:jc w:val="both"/>
            </w:pPr>
            <w:r>
              <w:t xml:space="preserve">Параграф 56, упр. 598 в книге, 599 – устно; упр. 602 </w:t>
            </w:r>
            <w:proofErr w:type="spellStart"/>
            <w:r>
              <w:t>з</w:t>
            </w:r>
            <w:proofErr w:type="spellEnd"/>
            <w:r>
              <w:t xml:space="preserve">. 1, упр. 603 </w:t>
            </w:r>
            <w:proofErr w:type="spellStart"/>
            <w:r>
              <w:t>з</w:t>
            </w:r>
            <w:proofErr w:type="spellEnd"/>
            <w:r>
              <w:t>. 1.</w:t>
            </w:r>
          </w:p>
          <w:p w:rsidR="00A607F7" w:rsidRDefault="00A607F7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00791" w:rsidTr="00B804B6">
        <w:tc>
          <w:tcPr>
            <w:tcW w:w="817" w:type="dxa"/>
          </w:tcPr>
          <w:p w:rsidR="00E00791" w:rsidRDefault="00677F3F" w:rsidP="004713B4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E00791" w:rsidRDefault="00E00791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677F3F" w:rsidRPr="00677F3F" w:rsidRDefault="00677F3F" w:rsidP="004713B4">
            <w:pPr>
              <w:jc w:val="both"/>
            </w:pPr>
            <w:r>
              <w:t>В учебнике раздел «Русские поэты о Родине, родной природе и о себе» стр. 221-223</w:t>
            </w:r>
            <w:r w:rsidR="007D5E9E">
              <w:t>. Знакомство с лирикой Анненского и Мережковского. Стр. 222 – вопросы. В стихотворении «Не надо звуков» отметить художественные средства в учебнике.</w:t>
            </w:r>
          </w:p>
          <w:p w:rsidR="00E00791" w:rsidRPr="00537103" w:rsidRDefault="00677F3F" w:rsidP="004713B4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D5E9E" w:rsidTr="00B804B6">
        <w:tc>
          <w:tcPr>
            <w:tcW w:w="817" w:type="dxa"/>
            <w:vMerge w:val="restart"/>
          </w:tcPr>
          <w:p w:rsidR="007D5E9E" w:rsidRDefault="007D5E9E" w:rsidP="004713B4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7D5E9E" w:rsidRDefault="007D5E9E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7D5E9E" w:rsidRPr="007D5E9E" w:rsidRDefault="007D5E9E" w:rsidP="00A607F7">
            <w:pPr>
              <w:jc w:val="both"/>
              <w:rPr>
                <w:color w:val="000000"/>
                <w:szCs w:val="27"/>
              </w:rPr>
            </w:pPr>
            <w:r w:rsidRPr="007D5E9E">
              <w:rPr>
                <w:color w:val="000000"/>
                <w:szCs w:val="27"/>
              </w:rPr>
              <w:t xml:space="preserve">Посмотреть </w:t>
            </w:r>
            <w:proofErr w:type="spellStart"/>
            <w:r w:rsidRPr="007D5E9E">
              <w:rPr>
                <w:color w:val="000000"/>
                <w:szCs w:val="27"/>
              </w:rPr>
              <w:t>вебинар</w:t>
            </w:r>
            <w:proofErr w:type="spellEnd"/>
            <w:r w:rsidRPr="007D5E9E">
              <w:rPr>
                <w:color w:val="000000"/>
                <w:szCs w:val="27"/>
              </w:rPr>
              <w:t xml:space="preserve"> по русскому языку от 22.04.2020 г. (см. ссылки на сайте школы) и составить краткий конспект-схему услышанного. </w:t>
            </w:r>
          </w:p>
          <w:p w:rsidR="007D5E9E" w:rsidRDefault="007D5E9E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D5E9E" w:rsidTr="00B804B6">
        <w:tc>
          <w:tcPr>
            <w:tcW w:w="817" w:type="dxa"/>
            <w:vMerge/>
          </w:tcPr>
          <w:p w:rsidR="007D5E9E" w:rsidRDefault="007D5E9E" w:rsidP="004713B4">
            <w:pPr>
              <w:jc w:val="both"/>
            </w:pPr>
          </w:p>
        </w:tc>
        <w:tc>
          <w:tcPr>
            <w:tcW w:w="1559" w:type="dxa"/>
          </w:tcPr>
          <w:p w:rsidR="007D5E9E" w:rsidRDefault="007D5E9E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7D5E9E" w:rsidRDefault="007D5E9E" w:rsidP="00A607F7">
            <w:pPr>
              <w:jc w:val="both"/>
            </w:pPr>
            <w:r w:rsidRPr="007D5E9E">
              <w:rPr>
                <w:color w:val="000000"/>
                <w:szCs w:val="27"/>
              </w:rPr>
              <w:t>В.П. Астафьев «</w:t>
            </w:r>
            <w:proofErr w:type="spellStart"/>
            <w:r w:rsidRPr="007D5E9E">
              <w:rPr>
                <w:color w:val="000000"/>
                <w:szCs w:val="27"/>
              </w:rPr>
              <w:t>Людочка</w:t>
            </w:r>
            <w:proofErr w:type="spellEnd"/>
            <w:r w:rsidRPr="007D5E9E">
              <w:rPr>
                <w:color w:val="000000"/>
                <w:szCs w:val="27"/>
              </w:rPr>
              <w:t>» - прочитать.</w:t>
            </w:r>
          </w:p>
        </w:tc>
      </w:tr>
      <w:tr w:rsidR="000B5B41" w:rsidTr="00B804B6">
        <w:tc>
          <w:tcPr>
            <w:tcW w:w="817" w:type="dxa"/>
          </w:tcPr>
          <w:p w:rsidR="000B5B41" w:rsidRDefault="000B5B41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0B5B41" w:rsidRDefault="000B5B41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0B5B41" w:rsidRDefault="007D5E9E" w:rsidP="00A607F7">
            <w:pPr>
              <w:jc w:val="both"/>
            </w:pPr>
            <w:r>
              <w:t xml:space="preserve">Задание 8 доделать в сборнике Симаковой стр. </w:t>
            </w:r>
            <w:r w:rsidR="009A2F87">
              <w:t>382-289, обозначив ошибку в каждом предложении.</w:t>
            </w:r>
          </w:p>
          <w:p w:rsidR="000B5B41" w:rsidRDefault="000B5B41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50E22"/>
    <w:rsid w:val="00060541"/>
    <w:rsid w:val="000B5B41"/>
    <w:rsid w:val="001A5DE4"/>
    <w:rsid w:val="003215B7"/>
    <w:rsid w:val="004713B4"/>
    <w:rsid w:val="00537103"/>
    <w:rsid w:val="00677F3F"/>
    <w:rsid w:val="006F6139"/>
    <w:rsid w:val="0077133C"/>
    <w:rsid w:val="007D5E9E"/>
    <w:rsid w:val="008E3687"/>
    <w:rsid w:val="009A2F87"/>
    <w:rsid w:val="00A161B8"/>
    <w:rsid w:val="00A607F7"/>
    <w:rsid w:val="00B13B2A"/>
    <w:rsid w:val="00B44ADA"/>
    <w:rsid w:val="00B804B6"/>
    <w:rsid w:val="00DF3D9F"/>
    <w:rsid w:val="00E00791"/>
    <w:rsid w:val="00F836BF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2020-04-05T18:47:00Z</dcterms:created>
  <dcterms:modified xsi:type="dcterms:W3CDTF">2020-04-23T06:39:00Z</dcterms:modified>
</cp:coreProperties>
</file>