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834E7E" w:rsidRDefault="00834E7E" w:rsidP="009D1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7E">
        <w:rPr>
          <w:rFonts w:ascii="Times New Roman" w:hAnsi="Times New Roman" w:cs="Times New Roman"/>
          <w:b/>
          <w:sz w:val="28"/>
          <w:szCs w:val="28"/>
        </w:rPr>
        <w:t>24</w:t>
      </w:r>
      <w:r w:rsidR="00A10F1B" w:rsidRPr="00834E7E">
        <w:rPr>
          <w:rFonts w:ascii="Times New Roman" w:hAnsi="Times New Roman" w:cs="Times New Roman"/>
          <w:b/>
          <w:sz w:val="28"/>
          <w:szCs w:val="28"/>
        </w:rPr>
        <w:t>.04.20</w:t>
      </w:r>
    </w:p>
    <w:p w:rsidR="00834E7E" w:rsidRPr="00FA43BC" w:rsidRDefault="00834E7E" w:rsidP="00834E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834E7E" w:rsidRDefault="00834E7E" w:rsidP="009D1D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10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История Древнего мира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10F1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5в, 5д, 5е классы </w:t>
      </w:r>
    </w:p>
    <w:p w:rsidR="00A10F1B" w:rsidRPr="00834E7E" w:rsidRDefault="00834E7E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834E7E">
        <w:rPr>
          <w:rFonts w:ascii="Times New Roman" w:hAnsi="Times New Roman" w:cs="Times New Roman"/>
          <w:b/>
          <w:sz w:val="26"/>
          <w:szCs w:val="26"/>
        </w:rPr>
        <w:t>П.40, с. 190 -195- читать.</w:t>
      </w:r>
      <w:r w:rsidRPr="00834E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Выполнить проверочный тест по параграфу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834E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- ответы занести в таблицу </w:t>
      </w:r>
    </w:p>
    <w:p w:rsidR="00834E7E" w:rsidRPr="00E92B08" w:rsidRDefault="00834E7E" w:rsidP="00834E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9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тветы: </w:t>
      </w:r>
    </w:p>
    <w:tbl>
      <w:tblPr>
        <w:tblW w:w="70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2"/>
        <w:gridCol w:w="888"/>
        <w:gridCol w:w="889"/>
        <w:gridCol w:w="889"/>
        <w:gridCol w:w="889"/>
        <w:gridCol w:w="889"/>
        <w:gridCol w:w="889"/>
        <w:gridCol w:w="889"/>
      </w:tblGrid>
      <w:tr w:rsidR="00834E7E" w:rsidRPr="00834E7E" w:rsidTr="00705930">
        <w:trPr>
          <w:trHeight w:val="543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E7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</w:tr>
      <w:tr w:rsidR="00834E7E" w:rsidRPr="00834E7E" w:rsidTr="00705930">
        <w:trPr>
          <w:trHeight w:val="543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4E7E" w:rsidRPr="00834E7E" w:rsidRDefault="00834E7E" w:rsidP="0070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1"/>
                <w:szCs w:val="21"/>
                <w:lang w:eastAsia="ru-RU"/>
              </w:rPr>
            </w:pPr>
          </w:p>
        </w:tc>
      </w:tr>
    </w:tbl>
    <w:p w:rsidR="00834E7E" w:rsidRPr="00834E7E" w:rsidRDefault="00834E7E">
      <w:pPr>
        <w:rPr>
          <w:rFonts w:ascii="Times New Roman" w:hAnsi="Times New Roman" w:cs="Times New Roman"/>
          <w:color w:val="C00000"/>
          <w:sz w:val="26"/>
          <w:szCs w:val="26"/>
        </w:rPr>
      </w:pPr>
    </w:p>
    <w:p w:rsidR="00834E7E" w:rsidRPr="00FB636E" w:rsidRDefault="00834E7E" w:rsidP="00834E7E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 w:cs="Times New Roman"/>
          <w:color w:val="37474F"/>
          <w:kern w:val="36"/>
          <w:sz w:val="24"/>
          <w:szCs w:val="24"/>
          <w:lang w:eastAsia="ru-RU"/>
        </w:rPr>
      </w:pPr>
      <w:r w:rsidRPr="00FB636E">
        <w:rPr>
          <w:rFonts w:ascii="Roboto" w:eastAsia="Times New Roman" w:hAnsi="Roboto" w:cs="Times New Roman"/>
          <w:i/>
          <w:iCs/>
          <w:color w:val="37474F"/>
          <w:kern w:val="36"/>
          <w:sz w:val="24"/>
          <w:szCs w:val="24"/>
          <w:lang w:eastAsia="ru-RU"/>
        </w:rPr>
        <w:t>§ 40. </w:t>
      </w:r>
      <w:r w:rsidRPr="00FB636E">
        <w:rPr>
          <w:rFonts w:ascii="Roboto" w:eastAsia="Times New Roman" w:hAnsi="Roboto" w:cs="Times New Roman"/>
          <w:color w:val="333333"/>
          <w:kern w:val="36"/>
          <w:sz w:val="24"/>
          <w:szCs w:val="24"/>
          <w:lang w:eastAsia="ru-RU"/>
        </w:rPr>
        <w:t>Афинская демократия при Перикле.</w:t>
      </w:r>
    </w:p>
    <w:p w:rsidR="00834E7E" w:rsidRPr="00FB636E" w:rsidRDefault="00834E7E" w:rsidP="00834E7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Наивысшего могущества и расцвета Афины достигли при правлении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стратега.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Фемистокол</w:t>
      </w:r>
      <w:proofErr w:type="spellEnd"/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Перикл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Солон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9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Одним из обязанностей Народного собрания</w:t>
      </w: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Афинах было…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собирать народное ополчение во время войн.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собираться для выслушивания лекций известных ученых.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обсуждать и принимать новые законы.</w:t>
      </w:r>
    </w:p>
    <w:p w:rsidR="00834E7E" w:rsidRPr="00E92B08" w:rsidRDefault="00834E7E" w:rsidP="00834E7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FB636E">
        <w:rPr>
          <w:color w:val="000000"/>
        </w:rPr>
        <w:t xml:space="preserve">3. </w:t>
      </w:r>
      <w:r w:rsidRPr="00E92B08">
        <w:rPr>
          <w:iCs/>
          <w:color w:val="000000"/>
        </w:rPr>
        <w:t>В Афинском государстве в отличие от госуда</w:t>
      </w:r>
      <w:proofErr w:type="gramStart"/>
      <w:r w:rsidRPr="00E92B08">
        <w:rPr>
          <w:iCs/>
          <w:color w:val="000000"/>
        </w:rPr>
        <w:t>рств Др</w:t>
      </w:r>
      <w:proofErr w:type="gramEnd"/>
      <w:r w:rsidRPr="00E92B08">
        <w:rPr>
          <w:iCs/>
          <w:color w:val="000000"/>
        </w:rPr>
        <w:t>евнего Востока:</w:t>
      </w:r>
    </w:p>
    <w:p w:rsidR="00834E7E" w:rsidRPr="00E92B08" w:rsidRDefault="00834E7E" w:rsidP="00834E7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92B08">
        <w:rPr>
          <w:color w:val="000000"/>
        </w:rPr>
        <w:t>а) власть принадлежала демосу</w:t>
      </w:r>
    </w:p>
    <w:p w:rsidR="00834E7E" w:rsidRPr="00E92B08" w:rsidRDefault="00834E7E" w:rsidP="00834E7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92B08">
        <w:rPr>
          <w:color w:val="000000"/>
        </w:rPr>
        <w:t>б) в управлении государством участвовали рабы</w:t>
      </w:r>
    </w:p>
    <w:p w:rsidR="00834E7E" w:rsidRPr="00E92B08" w:rsidRDefault="00834E7E" w:rsidP="00834E7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92B08">
        <w:rPr>
          <w:color w:val="000000"/>
        </w:rPr>
        <w:t>в) верховная власть передавалась по наследству</w:t>
      </w:r>
    </w:p>
    <w:p w:rsidR="00834E7E" w:rsidRPr="00E92B08" w:rsidRDefault="00834E7E" w:rsidP="00834E7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92B08">
        <w:rPr>
          <w:color w:val="000000"/>
        </w:rPr>
        <w:t>г) должностные лица отчитывались перед стратегом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Древних Афинах должность первого стратега выбирали всегда </w:t>
      </w:r>
      <w:proofErr w:type="gramStart"/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</w:t>
      </w:r>
      <w:proofErr w:type="gramEnd"/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голосованием. Каким мнением объясняли свой выбор афиняне?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Талант полководца имеет не каждый.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Большая конкуренция на должность.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Опасение тайного подкупа голосов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Афинах ввели оплату за государственную службу из Афинской казны. По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причине Перикл ввел эту плату.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чтобы деньгами завлечь на должность людей и сделать зависимых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себя чиновников.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чтобы нуждающиеся в деньгах, заработке на пропитание семьи и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бедняки смогли не отвлекаться от государственных дел и участвовать </w:t>
      </w:r>
      <w:proofErr w:type="gramStart"/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proofErr w:type="gramEnd"/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страной.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чтобы должностные лица ходили в театр.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 Древней Греции назывался государственный строй, при котором власть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была в распоряжении и под управлением самого народа?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демократия б) деспотия в) аристократия г) анархия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Верховный политический орган в Афинах.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Стратег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Ареопаг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Народное Собрание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занимался управлением войска и афинского флота, также и занимался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дипломатическими отношениями Афин с другими странами.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Оратор</w:t>
      </w:r>
    </w:p>
    <w:p w:rsidR="00834E7E" w:rsidRPr="00FB636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Министр</w:t>
      </w:r>
    </w:p>
    <w:p w:rsidR="00834E7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Стратег</w:t>
      </w:r>
    </w:p>
    <w:p w:rsidR="00834E7E" w:rsidRPr="00834E7E" w:rsidRDefault="00834E7E" w:rsidP="00834E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0F1B" w:rsidRPr="00707617" w:rsidRDefault="00A10F1B" w:rsidP="00A10F1B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A10F1B" w:rsidRPr="00834E7E" w:rsidRDefault="00A10F1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34E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История 10а класс </w:t>
      </w:r>
    </w:p>
    <w:p w:rsidR="00834E7E" w:rsidRDefault="00834E7E" w:rsidP="00834E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П.40 –читать, выполнить небольшой тест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1.Какие идеи выдвинули просветители?</w:t>
      </w:r>
    </w:p>
    <w:p w:rsidR="00834E7E" w:rsidRPr="00FA43BC" w:rsidRDefault="00834E7E" w:rsidP="00834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A43BC">
        <w:rPr>
          <w:color w:val="000000"/>
        </w:rPr>
        <w:t>необходимость существования абсолютной монархии</w:t>
      </w:r>
    </w:p>
    <w:p w:rsidR="00834E7E" w:rsidRPr="00FA43BC" w:rsidRDefault="00834E7E" w:rsidP="00834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A43BC">
        <w:rPr>
          <w:color w:val="000000"/>
        </w:rPr>
        <w:t>необходимость укрепления сословного строя</w:t>
      </w:r>
    </w:p>
    <w:p w:rsidR="00834E7E" w:rsidRPr="00FA43BC" w:rsidRDefault="00834E7E" w:rsidP="00834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образование — главный способ совершенствования общества</w:t>
      </w:r>
    </w:p>
    <w:p w:rsidR="00834E7E" w:rsidRPr="00FA43BC" w:rsidRDefault="00834E7E" w:rsidP="00834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A43BC">
        <w:rPr>
          <w:color w:val="000000"/>
        </w:rPr>
        <w:t>необходимость предоставления людям гражданских прав и свобод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5)революция — единственно возможный способ переустройства общества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2.Установите соответствия между просветителями и их деятельностью: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34E7E" w:rsidRPr="00FA43BC" w:rsidTr="00705930">
        <w:tc>
          <w:tcPr>
            <w:tcW w:w="4785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А.выступал с критикой абсолютизма и политики католической церкви (лозунг «Раздавите </w:t>
            </w:r>
            <w:proofErr w:type="gramStart"/>
            <w:r w:rsidRPr="00FA43BC">
              <w:rPr>
                <w:color w:val="000000"/>
              </w:rPr>
              <w:t>гадину</w:t>
            </w:r>
            <w:proofErr w:type="gramEnd"/>
            <w:r w:rsidRPr="00FA43BC">
              <w:rPr>
                <w:color w:val="000000"/>
              </w:rPr>
              <w:t>»)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FA43BC">
              <w:rPr>
                <w:bCs/>
                <w:color w:val="000000"/>
              </w:rPr>
              <w:t>1. Джон Локк</w:t>
            </w:r>
          </w:p>
        </w:tc>
      </w:tr>
      <w:tr w:rsidR="00834E7E" w:rsidRPr="00FA43BC" w:rsidTr="00705930">
        <w:tc>
          <w:tcPr>
            <w:tcW w:w="4785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Б.считал, что достижению естественного равенства людей препятствует институт частной собственности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                                                                                                                                                  2.Шарль Монтескьё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834E7E" w:rsidRPr="00FA43BC" w:rsidTr="00705930">
        <w:tc>
          <w:tcPr>
            <w:tcW w:w="4785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В.систематизировал разнообразные знания в труде «Энциклопедия наук, искусств и ремёсел»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3.Вольтер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834E7E" w:rsidRPr="00FA43BC" w:rsidTr="00705930">
        <w:tc>
          <w:tcPr>
            <w:tcW w:w="4785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Г.впервые говорит о необходимости разделения властей: отделении исполнительной власти </w:t>
            </w:r>
            <w:proofErr w:type="gramStart"/>
            <w:r w:rsidRPr="00FA43BC">
              <w:rPr>
                <w:color w:val="000000"/>
              </w:rPr>
              <w:t>от</w:t>
            </w:r>
            <w:proofErr w:type="gramEnd"/>
            <w:r w:rsidRPr="00FA43BC">
              <w:rPr>
                <w:color w:val="000000"/>
              </w:rPr>
              <w:t xml:space="preserve"> законодательной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4.Жан-Жак Руссо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834E7E" w:rsidRPr="00FA43BC" w:rsidTr="00705930">
        <w:tc>
          <w:tcPr>
            <w:tcW w:w="4785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FA43BC">
              <w:rPr>
                <w:color w:val="000000"/>
              </w:rPr>
              <w:t>Д.</w:t>
            </w:r>
            <w:proofErr w:type="gramEnd"/>
            <w:r w:rsidRPr="00FA43BC">
              <w:rPr>
                <w:color w:val="000000"/>
              </w:rPr>
              <w:t>будучи сторонником республики, допускал что она совместима с сохранением института монархии, но с минимальной функцией монарха.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 xml:space="preserve">5.Габриэль </w:t>
            </w:r>
            <w:proofErr w:type="spellStart"/>
            <w:r w:rsidRPr="00FA43BC">
              <w:rPr>
                <w:color w:val="000000"/>
              </w:rPr>
              <w:t>Бонно</w:t>
            </w:r>
            <w:proofErr w:type="spellEnd"/>
            <w:r w:rsidRPr="00FA43BC">
              <w:rPr>
                <w:color w:val="000000"/>
              </w:rPr>
              <w:t xml:space="preserve"> де </w:t>
            </w:r>
            <w:proofErr w:type="spellStart"/>
            <w:r w:rsidRPr="00FA43BC">
              <w:rPr>
                <w:color w:val="000000"/>
              </w:rPr>
              <w:t>Мабли</w:t>
            </w:r>
            <w:proofErr w:type="spellEnd"/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  <w:tr w:rsidR="00834E7E" w:rsidRPr="00FA43BC" w:rsidTr="00705930">
        <w:tc>
          <w:tcPr>
            <w:tcW w:w="4785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lastRenderedPageBreak/>
              <w:t>Е. считал, что для предотвращения злоупотреблений властью необходимо создать систему сдержек и противовесов.</w:t>
            </w:r>
          </w:p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834E7E" w:rsidRPr="00FA43BC" w:rsidRDefault="00834E7E" w:rsidP="0070593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A43BC">
              <w:rPr>
                <w:color w:val="000000"/>
              </w:rPr>
              <w:t>6.Дени Дидро</w:t>
            </w:r>
          </w:p>
          <w:p w:rsidR="00834E7E" w:rsidRPr="00FA43BC" w:rsidRDefault="00834E7E" w:rsidP="00705930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</w:tr>
    </w:tbl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3.Итогом эпохи Просвещения является: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1)разрушение средневекового сознания и подготовка почвы для буржуазных революций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2)преодоление культурной пропасти между дворянством и третьим сословием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3) рост благосостояния жителей Европы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4) изобретение книгопечатания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4. Как на деле воспринимали монархи ведущих держав Европы политику просвещённого абсолютизма?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1.Монархи воспринимали политику просвещённого абсолютизма как возможность отменить крепостное право и ограничить цензуру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2.Самодержцы воспринимали политику просвещённого абсолютизма как доктрину централизованной власти с небольшими уступками дворянству и представителям низших чинов.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3.Монархи воспринимали политику просвещённого абсолютизма как доктрину централизованной власти без каких-либо уступок.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color w:val="000000"/>
        </w:rPr>
        <w:t>4.Самодержцы воспринимали политику просвещённого абсолютизма как возможность ограничения влияния Папы Римского и Католической Церкви.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A43BC">
        <w:rPr>
          <w:b/>
          <w:bCs/>
          <w:color w:val="000000"/>
        </w:rPr>
        <w:t>5.Эпохой Просвещения принято считать период:</w:t>
      </w:r>
    </w:p>
    <w:p w:rsidR="00834E7E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A43BC">
        <w:rPr>
          <w:color w:val="000000"/>
        </w:rPr>
        <w:t>1.15-17 века 2. 16-17 века 3.17-18 века 4.18-19 века</w:t>
      </w:r>
    </w:p>
    <w:p w:rsidR="00834E7E" w:rsidRPr="00FA43BC" w:rsidRDefault="00834E7E" w:rsidP="00834E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F19B1" w:rsidRPr="00707617" w:rsidRDefault="006F19B1" w:rsidP="006F19B1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A10F1B" w:rsidRDefault="00A10F1B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6F19B1" w:rsidRPr="00834E7E" w:rsidRDefault="006F19B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34E7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История России 9б класс </w:t>
      </w:r>
    </w:p>
    <w:p w:rsidR="003C56A4" w:rsidRPr="00BD0EA0" w:rsidRDefault="00834E7E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стр.54-60 –материал для самостоятельной работы – читать. </w:t>
      </w:r>
      <w:r w:rsidRPr="00834E7E">
        <w:rPr>
          <w:rFonts w:ascii="Times New Roman" w:hAnsi="Times New Roman" w:cs="Times New Roman"/>
          <w:b/>
          <w:color w:val="C00000"/>
          <w:sz w:val="26"/>
          <w:szCs w:val="26"/>
        </w:rPr>
        <w:t>Выполнить проверочный тест по параграфу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834E7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- ответы занести в таблицу </w:t>
      </w:r>
    </w:p>
    <w:p w:rsidR="00BD0EA0" w:rsidRPr="00BD0EA0" w:rsidRDefault="00BD0EA0" w:rsidP="00BD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Тест «Повседневная жизнь разных слоёв населения в XIX </w:t>
      </w:r>
      <w:proofErr w:type="gramStart"/>
      <w:r w:rsidRPr="00BD0E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proofErr w:type="gramEnd"/>
      <w:r w:rsidRPr="00BD0E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.»</w:t>
      </w:r>
    </w:p>
    <w:p w:rsidR="00BD0EA0" w:rsidRPr="0067040F" w:rsidRDefault="00BD0EA0" w:rsidP="00BD0EA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proofErr w:type="gramStart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proofErr w:type="gramEnd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670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Какова была примерная численность населения Российской империи к концу XIX </w:t>
      </w:r>
      <w:proofErr w:type="gramStart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.?</w:t>
      </w:r>
    </w:p>
    <w:p w:rsidR="00BD0EA0" w:rsidRPr="00BD0EA0" w:rsidRDefault="00BD0EA0" w:rsidP="00BD0EA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 xml:space="preserve">1) около 50 </w:t>
      </w:r>
      <w:proofErr w:type="spellStart"/>
      <w:proofErr w:type="gramStart"/>
      <w:r w:rsidRPr="00BD0EA0">
        <w:rPr>
          <w:rFonts w:ascii="Times New Roman" w:eastAsia="Times New Roman" w:hAnsi="Times New Roman" w:cs="Times New Roman"/>
          <w:lang w:eastAsia="ru-RU"/>
        </w:rPr>
        <w:t>млн</w:t>
      </w:r>
      <w:proofErr w:type="spellEnd"/>
      <w:proofErr w:type="gramEnd"/>
      <w:r w:rsidRPr="00BD0EA0"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BD0EA0" w:rsidRPr="00BD0EA0" w:rsidRDefault="00BD0EA0" w:rsidP="00BD0EA0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 xml:space="preserve">2) около 80 </w:t>
      </w:r>
      <w:proofErr w:type="spellStart"/>
      <w:proofErr w:type="gramStart"/>
      <w:r w:rsidRPr="00BD0EA0">
        <w:rPr>
          <w:rFonts w:ascii="Times New Roman" w:eastAsia="Times New Roman" w:hAnsi="Times New Roman" w:cs="Times New Roman"/>
          <w:lang w:eastAsia="ru-RU"/>
        </w:rPr>
        <w:t>млн</w:t>
      </w:r>
      <w:proofErr w:type="spellEnd"/>
      <w:proofErr w:type="gramEnd"/>
      <w:r w:rsidRPr="00BD0EA0"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BD0EA0" w:rsidRPr="00BD0EA0" w:rsidRDefault="00BD0EA0" w:rsidP="00BD0EA0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 xml:space="preserve">3) около 100 </w:t>
      </w:r>
      <w:proofErr w:type="spellStart"/>
      <w:proofErr w:type="gramStart"/>
      <w:r w:rsidRPr="00BD0EA0">
        <w:rPr>
          <w:rFonts w:ascii="Times New Roman" w:eastAsia="Times New Roman" w:hAnsi="Times New Roman" w:cs="Times New Roman"/>
          <w:lang w:eastAsia="ru-RU"/>
        </w:rPr>
        <w:t>млн</w:t>
      </w:r>
      <w:proofErr w:type="spellEnd"/>
      <w:proofErr w:type="gramEnd"/>
      <w:r w:rsidRPr="00BD0EA0"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BD0EA0" w:rsidRPr="00BD0EA0" w:rsidRDefault="00BD0EA0" w:rsidP="00BD0EA0">
      <w:pPr>
        <w:numPr>
          <w:ilvl w:val="0"/>
          <w:numId w:val="3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 xml:space="preserve">4) около 120 </w:t>
      </w:r>
      <w:proofErr w:type="spellStart"/>
      <w:proofErr w:type="gramStart"/>
      <w:r w:rsidRPr="00BD0EA0">
        <w:rPr>
          <w:rFonts w:ascii="Times New Roman" w:eastAsia="Times New Roman" w:hAnsi="Times New Roman" w:cs="Times New Roman"/>
          <w:lang w:eastAsia="ru-RU"/>
        </w:rPr>
        <w:t>млн</w:t>
      </w:r>
      <w:proofErr w:type="spellEnd"/>
      <w:proofErr w:type="gramEnd"/>
      <w:r w:rsidRPr="00BD0EA0">
        <w:rPr>
          <w:rFonts w:ascii="Times New Roman" w:eastAsia="Times New Roman" w:hAnsi="Times New Roman" w:cs="Times New Roman"/>
          <w:lang w:eastAsia="ru-RU"/>
        </w:rPr>
        <w:t xml:space="preserve"> человек</w:t>
      </w:r>
    </w:p>
    <w:p w:rsidR="00BD0EA0" w:rsidRPr="0067040F" w:rsidRDefault="00BD0EA0" w:rsidP="00BD0EA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proofErr w:type="gramStart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proofErr w:type="gramEnd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670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Какова была доля населения Российской империи, проживавшего в сельской местности в конце XIX </w:t>
      </w:r>
      <w:proofErr w:type="gramStart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Pr="006704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.?</w:t>
      </w:r>
    </w:p>
    <w:p w:rsidR="00BD0EA0" w:rsidRPr="00BD0EA0" w:rsidRDefault="00BD0EA0" w:rsidP="00BD0EA0">
      <w:pPr>
        <w:numPr>
          <w:ilvl w:val="0"/>
          <w:numId w:val="4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1) около 20 %</w:t>
      </w:r>
    </w:p>
    <w:p w:rsidR="00BD0EA0" w:rsidRPr="00BD0EA0" w:rsidRDefault="00BD0EA0" w:rsidP="00BD0EA0">
      <w:pPr>
        <w:numPr>
          <w:ilvl w:val="0"/>
          <w:numId w:val="4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2) около 50 %</w:t>
      </w:r>
    </w:p>
    <w:p w:rsidR="00BD0EA0" w:rsidRPr="00BD0EA0" w:rsidRDefault="00BD0EA0" w:rsidP="00BD0EA0">
      <w:pPr>
        <w:numPr>
          <w:ilvl w:val="0"/>
          <w:numId w:val="4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3) около 70 %</w:t>
      </w:r>
    </w:p>
    <w:p w:rsidR="00BD0EA0" w:rsidRPr="00BD0EA0" w:rsidRDefault="00BD0EA0" w:rsidP="00BD0EA0">
      <w:pPr>
        <w:numPr>
          <w:ilvl w:val="0"/>
          <w:numId w:val="4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4) около 90 %</w:t>
      </w:r>
    </w:p>
    <w:p w:rsidR="00BD0EA0" w:rsidRPr="0067040F" w:rsidRDefault="00BD0EA0" w:rsidP="00BD0EA0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А3.</w:t>
      </w:r>
      <w:r w:rsidRPr="00670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Новое средство связи, получившее распространение в Российской империи в 1870-е гг.</w:t>
      </w:r>
    </w:p>
    <w:p w:rsidR="00BD0EA0" w:rsidRPr="00BD0EA0" w:rsidRDefault="00BD0EA0" w:rsidP="00BD0EA0">
      <w:pPr>
        <w:numPr>
          <w:ilvl w:val="0"/>
          <w:numId w:val="5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1) почта</w:t>
      </w:r>
    </w:p>
    <w:p w:rsidR="00BD0EA0" w:rsidRPr="00BD0EA0" w:rsidRDefault="00BD0EA0" w:rsidP="00BD0EA0">
      <w:pPr>
        <w:numPr>
          <w:ilvl w:val="0"/>
          <w:numId w:val="5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2) телеграф</w:t>
      </w:r>
    </w:p>
    <w:p w:rsidR="00BD0EA0" w:rsidRPr="00BD0EA0" w:rsidRDefault="00BD0EA0" w:rsidP="00BD0EA0">
      <w:pPr>
        <w:numPr>
          <w:ilvl w:val="0"/>
          <w:numId w:val="5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3) телефон</w:t>
      </w:r>
    </w:p>
    <w:p w:rsidR="00BD0EA0" w:rsidRPr="00BD0EA0" w:rsidRDefault="00BD0EA0" w:rsidP="00BD0EA0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4) Интернет</w:t>
      </w:r>
    </w:p>
    <w:p w:rsidR="00BD0EA0" w:rsidRPr="0067040F" w:rsidRDefault="00BD0EA0" w:rsidP="00BD0EA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670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Деталь женского костюма, служившая для придания пышности фигуре и модная во второй половине XIX в., - это:</w:t>
      </w:r>
    </w:p>
    <w:p w:rsidR="00BD0EA0" w:rsidRPr="0067040F" w:rsidRDefault="00BD0EA0" w:rsidP="00BD0EA0">
      <w:pPr>
        <w:numPr>
          <w:ilvl w:val="0"/>
          <w:numId w:val="6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color w:val="252525"/>
          <w:lang w:eastAsia="ru-RU"/>
        </w:rPr>
        <w:t xml:space="preserve">1) </w:t>
      </w:r>
      <w:r w:rsidRPr="0067040F">
        <w:rPr>
          <w:rFonts w:ascii="Times New Roman" w:eastAsia="Times New Roman" w:hAnsi="Times New Roman" w:cs="Times New Roman"/>
          <w:lang w:eastAsia="ru-RU"/>
        </w:rPr>
        <w:t>турнюр</w:t>
      </w:r>
    </w:p>
    <w:p w:rsidR="00BD0EA0" w:rsidRPr="0067040F" w:rsidRDefault="00BD0EA0" w:rsidP="00BD0EA0">
      <w:pPr>
        <w:numPr>
          <w:ilvl w:val="0"/>
          <w:numId w:val="6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2) шифон</w:t>
      </w:r>
    </w:p>
    <w:p w:rsidR="00BD0EA0" w:rsidRPr="0067040F" w:rsidRDefault="00BD0EA0" w:rsidP="00BD0EA0">
      <w:pPr>
        <w:numPr>
          <w:ilvl w:val="0"/>
          <w:numId w:val="6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3) плиссе</w:t>
      </w:r>
    </w:p>
    <w:p w:rsidR="00BD0EA0" w:rsidRPr="0067040F" w:rsidRDefault="00BD0EA0" w:rsidP="00BD0EA0">
      <w:pPr>
        <w:numPr>
          <w:ilvl w:val="0"/>
          <w:numId w:val="6"/>
        </w:numPr>
        <w:shd w:val="clear" w:color="auto" w:fill="FFFFFF"/>
        <w:spacing w:before="100" w:beforeAutospacing="1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4) каблук</w:t>
      </w:r>
    </w:p>
    <w:p w:rsidR="00BD0EA0" w:rsidRPr="0067040F" w:rsidRDefault="00BD0EA0" w:rsidP="00BD0EA0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А5.</w:t>
      </w:r>
      <w:r w:rsidRPr="00670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Почему во второй половине XIX в. некоторые районы российских городов получили неофициальное название «ла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тинских кварталов»?</w:t>
      </w:r>
    </w:p>
    <w:p w:rsidR="00BD0EA0" w:rsidRPr="00BD0EA0" w:rsidRDefault="00BD0EA0" w:rsidP="00BD0EA0">
      <w:pPr>
        <w:numPr>
          <w:ilvl w:val="0"/>
          <w:numId w:val="7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1) там селились выходцы из Западной Европы</w:t>
      </w:r>
    </w:p>
    <w:p w:rsidR="00BD0EA0" w:rsidRPr="00BD0EA0" w:rsidRDefault="00BD0EA0" w:rsidP="00BD0EA0">
      <w:pPr>
        <w:numPr>
          <w:ilvl w:val="0"/>
          <w:numId w:val="7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2) жители этих кварталов исповедовали католицизм</w:t>
      </w:r>
    </w:p>
    <w:p w:rsidR="00BD0EA0" w:rsidRPr="00BD0EA0" w:rsidRDefault="00BD0EA0" w:rsidP="00BD0EA0">
      <w:pPr>
        <w:numPr>
          <w:ilvl w:val="0"/>
          <w:numId w:val="7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3) там проживало большое количество молодёжи и студентов</w:t>
      </w:r>
    </w:p>
    <w:p w:rsidR="00BD0EA0" w:rsidRPr="00BD0EA0" w:rsidRDefault="00BD0EA0" w:rsidP="00BD0EA0">
      <w:pPr>
        <w:numPr>
          <w:ilvl w:val="0"/>
          <w:numId w:val="7"/>
        </w:numPr>
        <w:shd w:val="clear" w:color="auto" w:fill="FFFFFF"/>
        <w:spacing w:before="100" w:beforeAutospacing="1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BD0EA0">
        <w:rPr>
          <w:rFonts w:ascii="Times New Roman" w:eastAsia="Times New Roman" w:hAnsi="Times New Roman" w:cs="Times New Roman"/>
          <w:lang w:eastAsia="ru-RU"/>
        </w:rPr>
        <w:t>4) официальным языком этих районов был латинский язык</w:t>
      </w:r>
    </w:p>
    <w:p w:rsidR="00BD0EA0" w:rsidRPr="0067040F" w:rsidRDefault="00BD0EA0" w:rsidP="00BD0EA0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proofErr w:type="gramEnd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670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Какие заведения общественного питания были популяр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ными среди жителей среднего достатка в Российской им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 xml:space="preserve">перии XIX </w:t>
      </w:r>
      <w:proofErr w:type="gramStart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.?</w:t>
      </w:r>
    </w:p>
    <w:p w:rsidR="00BD0EA0" w:rsidRPr="0067040F" w:rsidRDefault="00BD0EA0" w:rsidP="00BD0EA0">
      <w:pPr>
        <w:numPr>
          <w:ilvl w:val="0"/>
          <w:numId w:val="8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1) рестораны</w:t>
      </w:r>
    </w:p>
    <w:p w:rsidR="00BD0EA0" w:rsidRPr="0067040F" w:rsidRDefault="00BD0EA0" w:rsidP="00BD0EA0">
      <w:pPr>
        <w:numPr>
          <w:ilvl w:val="0"/>
          <w:numId w:val="8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2) трактиры</w:t>
      </w:r>
    </w:p>
    <w:p w:rsidR="00BD0EA0" w:rsidRPr="0067040F" w:rsidRDefault="00BD0EA0" w:rsidP="00BD0EA0">
      <w:pPr>
        <w:numPr>
          <w:ilvl w:val="0"/>
          <w:numId w:val="8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3) клубы</w:t>
      </w:r>
    </w:p>
    <w:p w:rsidR="00BD0EA0" w:rsidRPr="0067040F" w:rsidRDefault="00BD0EA0" w:rsidP="00BD0EA0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4) салоны</w:t>
      </w:r>
    </w:p>
    <w:p w:rsidR="00BD0EA0" w:rsidRPr="0067040F" w:rsidRDefault="00BD0EA0" w:rsidP="00BD0EA0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proofErr w:type="gramEnd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670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Как во многих странах называется блюдо, которое в меню русской кухни известно как салат «оливье»?</w:t>
      </w:r>
    </w:p>
    <w:p w:rsidR="00BD0EA0" w:rsidRPr="0067040F" w:rsidRDefault="00BD0EA0" w:rsidP="00BD0EA0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1) винегрет</w:t>
      </w:r>
    </w:p>
    <w:p w:rsidR="00BD0EA0" w:rsidRPr="0067040F" w:rsidRDefault="00BD0EA0" w:rsidP="00BD0EA0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2) русский салат</w:t>
      </w:r>
    </w:p>
    <w:p w:rsidR="00BD0EA0" w:rsidRPr="0067040F" w:rsidRDefault="00BD0EA0" w:rsidP="00BD0EA0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3) вегетарианский салат</w:t>
      </w:r>
    </w:p>
    <w:p w:rsidR="00BD0EA0" w:rsidRPr="0067040F" w:rsidRDefault="00BD0EA0" w:rsidP="00BD0EA0">
      <w:pPr>
        <w:numPr>
          <w:ilvl w:val="0"/>
          <w:numId w:val="9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4) солянка</w:t>
      </w:r>
    </w:p>
    <w:p w:rsidR="00BD0EA0" w:rsidRPr="0067040F" w:rsidRDefault="00BD0EA0" w:rsidP="00BD0EA0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А8.</w:t>
      </w:r>
      <w:r w:rsidRPr="00670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Как называется процесс роста и развития городов, увели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чения доли городского населения?</w:t>
      </w:r>
    </w:p>
    <w:p w:rsidR="00BD0EA0" w:rsidRPr="0067040F" w:rsidRDefault="00BD0EA0" w:rsidP="00BD0EA0">
      <w:pPr>
        <w:numPr>
          <w:ilvl w:val="0"/>
          <w:numId w:val="10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1) интеграция</w:t>
      </w:r>
    </w:p>
    <w:p w:rsidR="00BD0EA0" w:rsidRPr="0067040F" w:rsidRDefault="00BD0EA0" w:rsidP="00BD0EA0">
      <w:pPr>
        <w:numPr>
          <w:ilvl w:val="0"/>
          <w:numId w:val="10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2) национализация</w:t>
      </w:r>
    </w:p>
    <w:p w:rsidR="00BD0EA0" w:rsidRPr="0067040F" w:rsidRDefault="00BD0EA0" w:rsidP="00BD0EA0">
      <w:pPr>
        <w:numPr>
          <w:ilvl w:val="0"/>
          <w:numId w:val="10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3) урбанизация</w:t>
      </w:r>
    </w:p>
    <w:p w:rsidR="00BD0EA0" w:rsidRPr="0067040F" w:rsidRDefault="00BD0EA0" w:rsidP="00BD0EA0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67040F">
        <w:rPr>
          <w:rFonts w:ascii="Times New Roman" w:eastAsia="Times New Roman" w:hAnsi="Times New Roman" w:cs="Times New Roman"/>
          <w:lang w:eastAsia="ru-RU"/>
        </w:rPr>
        <w:t>4) миграция</w:t>
      </w:r>
    </w:p>
    <w:p w:rsidR="00BD0EA0" w:rsidRPr="0067040F" w:rsidRDefault="00BD0EA0" w:rsidP="00BD0EA0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proofErr w:type="gramEnd"/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670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040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Как называлась деталь мужского костюма, разновидность длинного приталенного сюртука?</w:t>
      </w:r>
    </w:p>
    <w:p w:rsidR="00BD0EA0" w:rsidRPr="008D4CEA" w:rsidRDefault="00BD0EA0" w:rsidP="00BD0EA0">
      <w:pPr>
        <w:numPr>
          <w:ilvl w:val="0"/>
          <w:numId w:val="11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t>1) кокетка</w:t>
      </w:r>
    </w:p>
    <w:p w:rsidR="00BD0EA0" w:rsidRPr="008D4CEA" w:rsidRDefault="00BD0EA0" w:rsidP="00BD0EA0">
      <w:pPr>
        <w:numPr>
          <w:ilvl w:val="0"/>
          <w:numId w:val="11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t>2) визитка</w:t>
      </w:r>
    </w:p>
    <w:p w:rsidR="00BD0EA0" w:rsidRPr="008D4CEA" w:rsidRDefault="00BD0EA0" w:rsidP="00BD0EA0">
      <w:pPr>
        <w:numPr>
          <w:ilvl w:val="0"/>
          <w:numId w:val="11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t>3) фрак</w:t>
      </w:r>
    </w:p>
    <w:p w:rsidR="00BD0EA0" w:rsidRPr="008D4CEA" w:rsidRDefault="00BD0EA0" w:rsidP="00BD0EA0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lastRenderedPageBreak/>
        <w:t>4) френч</w:t>
      </w:r>
    </w:p>
    <w:p w:rsidR="00BD0EA0" w:rsidRPr="008D4CEA" w:rsidRDefault="00BD0EA0" w:rsidP="00BD0EA0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А10.</w:t>
      </w:r>
      <w:r w:rsidRPr="008D4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D4C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Американский промышленник, который изобрёл в XIX в. швейную машинку и запустил её в массовое производ</w:t>
      </w:r>
      <w:r w:rsidRPr="008D4CE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oftHyphen/>
        <w:t>ство, - это:</w:t>
      </w:r>
    </w:p>
    <w:p w:rsidR="00BD0EA0" w:rsidRPr="008D4CEA" w:rsidRDefault="00BD0EA0" w:rsidP="00BD0EA0">
      <w:pPr>
        <w:numPr>
          <w:ilvl w:val="0"/>
          <w:numId w:val="1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t xml:space="preserve">1) Т. </w:t>
      </w:r>
      <w:proofErr w:type="spellStart"/>
      <w:r w:rsidRPr="008D4CEA">
        <w:rPr>
          <w:rFonts w:ascii="Times New Roman" w:eastAsia="Times New Roman" w:hAnsi="Times New Roman" w:cs="Times New Roman"/>
          <w:lang w:eastAsia="ru-RU"/>
        </w:rPr>
        <w:t>Джефферсон</w:t>
      </w:r>
      <w:proofErr w:type="spellEnd"/>
    </w:p>
    <w:p w:rsidR="00BD0EA0" w:rsidRPr="008D4CEA" w:rsidRDefault="00BD0EA0" w:rsidP="00BD0EA0">
      <w:pPr>
        <w:numPr>
          <w:ilvl w:val="0"/>
          <w:numId w:val="1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t>2) Л. Оливье</w:t>
      </w:r>
    </w:p>
    <w:p w:rsidR="00BD0EA0" w:rsidRPr="008D4CEA" w:rsidRDefault="00BD0EA0" w:rsidP="00BD0EA0">
      <w:pPr>
        <w:numPr>
          <w:ilvl w:val="0"/>
          <w:numId w:val="1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t>3) Б. Франклин</w:t>
      </w:r>
    </w:p>
    <w:p w:rsidR="00BD0EA0" w:rsidRPr="008D4CEA" w:rsidRDefault="00BD0EA0" w:rsidP="00BD0EA0">
      <w:pPr>
        <w:numPr>
          <w:ilvl w:val="0"/>
          <w:numId w:val="12"/>
        </w:num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lang w:eastAsia="ru-RU"/>
        </w:rPr>
      </w:pPr>
      <w:r w:rsidRPr="008D4CEA">
        <w:rPr>
          <w:rFonts w:ascii="Times New Roman" w:eastAsia="Times New Roman" w:hAnsi="Times New Roman" w:cs="Times New Roman"/>
          <w:lang w:eastAsia="ru-RU"/>
        </w:rPr>
        <w:t>4) А. Зингер</w:t>
      </w:r>
    </w:p>
    <w:p w:rsidR="00BD0EA0" w:rsidRPr="0067040F" w:rsidRDefault="00BD0EA0" w:rsidP="00BD0EA0">
      <w:pPr>
        <w:shd w:val="clear" w:color="auto" w:fill="FFFFFF"/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D0EA0" w:rsidTr="00705930"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А3</w:t>
            </w:r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А5</w:t>
            </w:r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А8</w:t>
            </w:r>
          </w:p>
        </w:tc>
        <w:tc>
          <w:tcPr>
            <w:tcW w:w="957" w:type="dxa"/>
          </w:tcPr>
          <w:p w:rsidR="00BD0EA0" w:rsidRDefault="00BD0EA0" w:rsidP="00705930">
            <w:pPr>
              <w:jc w:val="center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958" w:type="dxa"/>
          </w:tcPr>
          <w:p w:rsidR="00BD0EA0" w:rsidRDefault="00BD0EA0" w:rsidP="00705930">
            <w:pPr>
              <w:jc w:val="center"/>
            </w:pPr>
            <w:r>
              <w:t>А10</w:t>
            </w:r>
          </w:p>
        </w:tc>
      </w:tr>
      <w:tr w:rsidR="00BD0EA0" w:rsidTr="00705930"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7" w:type="dxa"/>
          </w:tcPr>
          <w:p w:rsidR="00BD0EA0" w:rsidRDefault="00BD0EA0" w:rsidP="00705930"/>
        </w:tc>
        <w:tc>
          <w:tcPr>
            <w:tcW w:w="958" w:type="dxa"/>
          </w:tcPr>
          <w:p w:rsidR="00BD0EA0" w:rsidRDefault="00BD0EA0" w:rsidP="00705930"/>
        </w:tc>
      </w:tr>
    </w:tbl>
    <w:p w:rsidR="00BD0EA0" w:rsidRDefault="00BD0EA0" w:rsidP="00BD0EA0"/>
    <w:p w:rsidR="00787F15" w:rsidRPr="00707617" w:rsidRDefault="00787F15" w:rsidP="00787F15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="00BD0EA0">
        <w:rPr>
          <w:rFonts w:ascii="Times New Roman" w:hAnsi="Times New Roman" w:cs="Times New Roman"/>
          <w:sz w:val="32"/>
          <w:szCs w:val="32"/>
        </w:rPr>
        <w:t xml:space="preserve">  с 17.00 до 18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787F15" w:rsidRPr="00787F15" w:rsidRDefault="00787F1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87F15" w:rsidRPr="00787F1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281"/>
    <w:multiLevelType w:val="multilevel"/>
    <w:tmpl w:val="0AE6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64C92"/>
    <w:multiLevelType w:val="multilevel"/>
    <w:tmpl w:val="6D76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F0EAD"/>
    <w:multiLevelType w:val="multilevel"/>
    <w:tmpl w:val="6C18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C7C85"/>
    <w:multiLevelType w:val="multilevel"/>
    <w:tmpl w:val="A2E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27434"/>
    <w:multiLevelType w:val="multilevel"/>
    <w:tmpl w:val="8A3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A42AC"/>
    <w:multiLevelType w:val="multilevel"/>
    <w:tmpl w:val="E758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A771A"/>
    <w:multiLevelType w:val="multilevel"/>
    <w:tmpl w:val="DC9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5762B"/>
    <w:multiLevelType w:val="multilevel"/>
    <w:tmpl w:val="2182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B07A1"/>
    <w:multiLevelType w:val="multilevel"/>
    <w:tmpl w:val="23A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00D19"/>
    <w:multiLevelType w:val="multilevel"/>
    <w:tmpl w:val="697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04FBD"/>
    <w:multiLevelType w:val="multilevel"/>
    <w:tmpl w:val="9D66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41685"/>
    <w:multiLevelType w:val="multilevel"/>
    <w:tmpl w:val="573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0F1B"/>
    <w:rsid w:val="003C56A4"/>
    <w:rsid w:val="005D37F5"/>
    <w:rsid w:val="006B48B1"/>
    <w:rsid w:val="006F19B1"/>
    <w:rsid w:val="00787F15"/>
    <w:rsid w:val="007F72AA"/>
    <w:rsid w:val="00834E7E"/>
    <w:rsid w:val="009D1DE1"/>
    <w:rsid w:val="00A10F1B"/>
    <w:rsid w:val="00BD0EA0"/>
    <w:rsid w:val="00D55075"/>
    <w:rsid w:val="00E0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2020-04-23T10:01:00Z</dcterms:created>
  <dcterms:modified xsi:type="dcterms:W3CDTF">2020-04-23T10:01:00Z</dcterms:modified>
</cp:coreProperties>
</file>