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 w:rsidR="007C1680">
        <w:rPr>
          <w:rFonts w:ascii="Times New Roman" w:hAnsi="Times New Roman" w:cs="Times New Roman"/>
          <w:sz w:val="24"/>
          <w:szCs w:val="24"/>
        </w:rPr>
        <w:t>4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2A8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C52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C52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52A8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776374" w:rsidRPr="00FC52A8" w:rsidRDefault="00776374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  <w:gridCol w:w="4195"/>
      </w:tblGrid>
      <w:tr w:rsidR="00FC52A8" w:rsidRPr="00FC52A8" w:rsidTr="00FC52A8">
        <w:tc>
          <w:tcPr>
            <w:tcW w:w="4785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4786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FC52A8" w:rsidRPr="00FC52A8" w:rsidTr="00FC52A8">
        <w:tc>
          <w:tcPr>
            <w:tcW w:w="4785" w:type="dxa"/>
          </w:tcPr>
          <w:p w:rsidR="00AC2ED6" w:rsidRPr="007C1680" w:rsidRDefault="00AC2ED6" w:rsidP="00AC2ED6">
            <w:pPr>
              <w:pStyle w:val="a4"/>
              <w:jc w:val="center"/>
              <w:rPr>
                <w:rFonts w:ascii="Times New Roman" w:hAnsi="Times New Roman" w:cs="Times New Roman"/>
                <w:b/>
                <w:u w:val="double"/>
              </w:rPr>
            </w:pPr>
            <w:r w:rsidRPr="007C1680">
              <w:rPr>
                <w:rFonts w:ascii="Times New Roman" w:hAnsi="Times New Roman" w:cs="Times New Roman"/>
                <w:b/>
                <w:u w:val="double"/>
              </w:rPr>
              <w:t xml:space="preserve">БУКВЫ </w:t>
            </w:r>
            <w:proofErr w:type="gramStart"/>
            <w:r w:rsidRPr="007C1680">
              <w:rPr>
                <w:rFonts w:ascii="Times New Roman" w:hAnsi="Times New Roman" w:cs="Times New Roman"/>
                <w:b/>
                <w:u w:val="double"/>
              </w:rPr>
              <w:t>Е-И</w:t>
            </w:r>
            <w:proofErr w:type="gramEnd"/>
            <w:r w:rsidRPr="007C1680">
              <w:rPr>
                <w:rFonts w:ascii="Times New Roman" w:hAnsi="Times New Roman" w:cs="Times New Roman"/>
                <w:b/>
                <w:u w:val="double"/>
              </w:rPr>
              <w:t xml:space="preserve"> В КОРНЯХ С ЧЕРЕДОВАНИЕМ</w:t>
            </w:r>
          </w:p>
          <w:p w:rsidR="00AC2ED6" w:rsidRPr="00AC2ED6" w:rsidRDefault="00AC2ED6" w:rsidP="00AC2ED6">
            <w:pPr>
              <w:pStyle w:val="a4"/>
              <w:rPr>
                <w:rFonts w:ascii="Times New Roman" w:hAnsi="Times New Roman" w:cs="Times New Roman"/>
              </w:rPr>
            </w:pPr>
          </w:p>
          <w:p w:rsidR="00FC52A8" w:rsidRPr="00FC52A8" w:rsidRDefault="00FC52A8" w:rsidP="00FC5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Параграф 1</w:t>
            </w:r>
            <w:r w:rsidR="00AC2ED6">
              <w:rPr>
                <w:rFonts w:ascii="Times New Roman" w:hAnsi="Times New Roman" w:cs="Times New Roman"/>
              </w:rPr>
              <w:t>12, правило выучить</w:t>
            </w:r>
          </w:p>
          <w:p w:rsidR="00FC52A8" w:rsidRDefault="00FC52A8" w:rsidP="00FC5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Написать конспе</w:t>
            </w:r>
            <w:proofErr w:type="gramStart"/>
            <w:r>
              <w:rPr>
                <w:rFonts w:ascii="Times New Roman" w:hAnsi="Times New Roman" w:cs="Times New Roman"/>
              </w:rPr>
              <w:t>кт в спр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авочник </w:t>
            </w:r>
            <w:r w:rsidRPr="00FC52A8">
              <w:rPr>
                <w:rFonts w:ascii="Times New Roman" w:hAnsi="Times New Roman" w:cs="Times New Roman"/>
              </w:rPr>
              <w:t>(«Морфология» - « Глагол»</w:t>
            </w:r>
            <w:r w:rsidR="00776374">
              <w:rPr>
                <w:rFonts w:ascii="Times New Roman" w:hAnsi="Times New Roman" w:cs="Times New Roman"/>
              </w:rPr>
              <w:t>)</w:t>
            </w:r>
          </w:p>
          <w:p w:rsidR="00776374" w:rsidRPr="00776374" w:rsidRDefault="00776374" w:rsidP="00776374">
            <w:pPr>
              <w:rPr>
                <w:rFonts w:ascii="Times New Roman" w:hAnsi="Times New Roman" w:cs="Times New Roman"/>
              </w:rPr>
            </w:pPr>
          </w:p>
          <w:p w:rsidR="00776374" w:rsidRDefault="00AC2ED6" w:rsidP="00776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70250" cy="2449454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999" cy="245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2A8" w:rsidRPr="00AC2ED6" w:rsidRDefault="00FC52A8" w:rsidP="00AC2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C52A8" w:rsidRDefault="00FC52A8" w:rsidP="00AC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C52A8">
              <w:rPr>
                <w:rFonts w:ascii="Times New Roman" w:hAnsi="Times New Roman" w:cs="Times New Roman"/>
              </w:rPr>
              <w:t>Упр</w:t>
            </w:r>
            <w:r w:rsidR="00AC2ED6">
              <w:rPr>
                <w:rFonts w:ascii="Times New Roman" w:hAnsi="Times New Roman" w:cs="Times New Roman"/>
              </w:rPr>
              <w:t>. 646 (устно)</w:t>
            </w:r>
          </w:p>
          <w:p w:rsidR="00AC2ED6" w:rsidRDefault="00AC2ED6" w:rsidP="00AC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2.Упр. 647 (письменно). </w:t>
            </w:r>
            <w:r w:rsidRPr="007C1680">
              <w:rPr>
                <w:rFonts w:ascii="Times New Roman" w:hAnsi="Times New Roman" w:cs="Times New Roman"/>
                <w:color w:val="FF0000"/>
              </w:rPr>
              <w:t>ОБОЗНАЧИТЬ МОРФЕМЫ (корень, суффикс) и ОРФОГРАММЫ</w:t>
            </w:r>
            <w:r w:rsidR="007C1680" w:rsidRPr="007C1680">
              <w:rPr>
                <w:rFonts w:ascii="Times New Roman" w:hAnsi="Times New Roman" w:cs="Times New Roman"/>
                <w:color w:val="FF0000"/>
              </w:rPr>
              <w:t xml:space="preserve"> (подчеркиваем по образцу упр. 646)</w:t>
            </w:r>
          </w:p>
          <w:p w:rsidR="00FC52A8" w:rsidRPr="00FC52A8" w:rsidRDefault="00FC52A8" w:rsidP="00FC5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Выучить правило</w:t>
            </w:r>
            <w:r w:rsidR="00AC2ED6">
              <w:rPr>
                <w:rFonts w:ascii="Times New Roman" w:hAnsi="Times New Roman" w:cs="Times New Roman"/>
              </w:rPr>
              <w:t xml:space="preserve">  по справочнику (</w:t>
            </w:r>
            <w:r w:rsidR="00AC2ED6" w:rsidRPr="007C1680">
              <w:rPr>
                <w:rFonts w:ascii="Times New Roman" w:hAnsi="Times New Roman" w:cs="Times New Roman"/>
                <w:color w:val="FF0000"/>
              </w:rPr>
              <w:t>все корни нужно знать наизусть</w:t>
            </w:r>
            <w:r w:rsidR="00AC2ED6">
              <w:rPr>
                <w:rFonts w:ascii="Times New Roman" w:hAnsi="Times New Roman" w:cs="Times New Roman"/>
              </w:rPr>
              <w:t>)</w:t>
            </w:r>
          </w:p>
        </w:tc>
      </w:tr>
    </w:tbl>
    <w:p w:rsidR="009772D0" w:rsidRDefault="009772D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lastRenderedPageBreak/>
        <w:t>Задание на 24.04.2020 г.</w:t>
      </w: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A35844">
        <w:rPr>
          <w:rFonts w:ascii="Times New Roman" w:hAnsi="Times New Roman" w:cs="Times New Roman"/>
          <w:sz w:val="24"/>
          <w:szCs w:val="24"/>
        </w:rPr>
        <w:t xml:space="preserve"> </w:t>
      </w:r>
      <w:r w:rsidRPr="00A358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5844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A3584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A358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5844">
        <w:rPr>
          <w:rFonts w:ascii="Times New Roman" w:hAnsi="Times New Roman" w:cs="Times New Roman"/>
          <w:sz w:val="24"/>
          <w:szCs w:val="24"/>
        </w:rPr>
        <w:t>, 5 Б, 5 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1680" w:rsidRPr="00A35844" w:rsidTr="007C1680">
        <w:tc>
          <w:tcPr>
            <w:tcW w:w="4785" w:type="dxa"/>
          </w:tcPr>
          <w:p w:rsidR="007C1680" w:rsidRPr="00A35844" w:rsidRDefault="007C1680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4786" w:type="dxa"/>
          </w:tcPr>
          <w:p w:rsidR="007C1680" w:rsidRPr="00A35844" w:rsidRDefault="007C1680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Домашняя  работа</w:t>
            </w:r>
          </w:p>
        </w:tc>
      </w:tr>
      <w:tr w:rsidR="007C1680" w:rsidRPr="00A35844" w:rsidTr="007C1680">
        <w:tc>
          <w:tcPr>
            <w:tcW w:w="4785" w:type="dxa"/>
          </w:tcPr>
          <w:p w:rsidR="00A35844" w:rsidRPr="00A35844" w:rsidRDefault="00A35844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«</w:t>
            </w:r>
            <w:proofErr w:type="spellStart"/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Васюткино</w:t>
            </w:r>
            <w:proofErr w:type="spellEnd"/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озеро». Поведение героя в лесу. Основные черты характера героя Человек и природа в рассказе.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Устное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рисование одного из эпизодов (на выбор):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1. Охота на глухаря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2. Ночевка в лесу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3. Встреча с лесным озером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4. Наконец-то Енисей!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80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8B4683" w:rsidP="008B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***ПРИМЕЧАНИЕ: </w:t>
            </w:r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рисование— </w:t>
            </w:r>
            <w:proofErr w:type="gramStart"/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gramEnd"/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>о описание образов или картин, возникших в сознании читателя при чт</w:t>
            </w:r>
            <w:r w:rsidR="00A35844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эпизода </w:t>
            </w:r>
            <w:r w:rsidR="00A35844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 (не переходим на прямой пересказ и не искажаем фактическую информацию)</w:t>
            </w:r>
          </w:p>
        </w:tc>
        <w:tc>
          <w:tcPr>
            <w:tcW w:w="4786" w:type="dxa"/>
          </w:tcPr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Устно  ответить на вопросы: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80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В чем заключается главная мысль рассказа?</w:t>
            </w:r>
          </w:p>
          <w:p w:rsidR="007C1680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Почему автор так назвал свой рассказ?</w:t>
            </w:r>
          </w:p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характера помогли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выжить в тайге.</w:t>
            </w:r>
          </w:p>
          <w:p w:rsidR="007C1680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Какие урок</w:t>
            </w: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и дает природа герою и читател</w:t>
            </w:r>
            <w:proofErr w:type="gramStart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перечислить)?</w:t>
            </w:r>
          </w:p>
          <w:p w:rsidR="008B4683" w:rsidRDefault="008B4683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83" w:rsidRPr="008B4683" w:rsidRDefault="008B4683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***Д</w:t>
            </w:r>
            <w:r w:rsidRPr="008B4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передаем через голосовое сообщение до 28.04</w:t>
            </w:r>
            <w:bookmarkStart w:id="0" w:name="_GoBack"/>
            <w:bookmarkEnd w:id="0"/>
          </w:p>
          <w:p w:rsidR="007C1680" w:rsidRPr="00A35844" w:rsidRDefault="007C1680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80" w:rsidRDefault="007C1680" w:rsidP="007C1680">
      <w:pPr>
        <w:jc w:val="right"/>
      </w:pPr>
    </w:p>
    <w:sectPr w:rsidR="007C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20"/>
    <w:multiLevelType w:val="hybridMultilevel"/>
    <w:tmpl w:val="6A72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D717E"/>
    <w:rsid w:val="004C751F"/>
    <w:rsid w:val="006E083A"/>
    <w:rsid w:val="00776374"/>
    <w:rsid w:val="007C1680"/>
    <w:rsid w:val="008B1024"/>
    <w:rsid w:val="008B4683"/>
    <w:rsid w:val="009675C2"/>
    <w:rsid w:val="009772D0"/>
    <w:rsid w:val="00A35844"/>
    <w:rsid w:val="00AC2ED6"/>
    <w:rsid w:val="00C35701"/>
    <w:rsid w:val="00DB1826"/>
    <w:rsid w:val="00F22F2B"/>
    <w:rsid w:val="00F306A4"/>
    <w:rsid w:val="00F474E8"/>
    <w:rsid w:val="00F57F79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2020-04-19T17:45:00Z</dcterms:created>
  <dcterms:modified xsi:type="dcterms:W3CDTF">2020-04-23T12:00:00Z</dcterms:modified>
</cp:coreProperties>
</file>