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1" w:rsidRDefault="00261571">
      <w:pPr>
        <w:rPr>
          <w:rFonts w:ascii="Times New Roman" w:hAnsi="Times New Roman" w:cs="Times New Roman"/>
          <w:sz w:val="24"/>
          <w:szCs w:val="24"/>
        </w:rPr>
      </w:pPr>
    </w:p>
    <w:p w:rsidR="00261571" w:rsidRDefault="00177E4E" w:rsidP="00261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</w:t>
      </w:r>
    </w:p>
    <w:p w:rsidR="006507D2" w:rsidRPr="004E3F3F" w:rsidRDefault="00AD5AB5" w:rsidP="004E3F3F">
      <w:pPr>
        <w:tabs>
          <w:tab w:val="left" w:pos="1646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5EAD">
        <w:rPr>
          <w:rFonts w:ascii="Times New Roman" w:hAnsi="Times New Roman" w:cs="Times New Roman"/>
          <w:b/>
          <w:sz w:val="24"/>
          <w:szCs w:val="24"/>
        </w:rPr>
        <w:t>Классный руководитель – Баулина Н.И</w:t>
      </w:r>
    </w:p>
    <w:p w:rsidR="00261571" w:rsidRDefault="006507D2" w:rsidP="006507D2">
      <w:pPr>
        <w:tabs>
          <w:tab w:val="left" w:pos="13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07D2" w:rsidRDefault="006507D2" w:rsidP="006507D2">
      <w:pPr>
        <w:tabs>
          <w:tab w:val="left" w:pos="13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2"/>
        <w:gridCol w:w="3864"/>
        <w:gridCol w:w="3686"/>
      </w:tblGrid>
      <w:tr w:rsidR="00261571" w:rsidRPr="00527F2F" w:rsidTr="009B3D5F">
        <w:tc>
          <w:tcPr>
            <w:tcW w:w="1962" w:type="dxa"/>
          </w:tcPr>
          <w:p w:rsidR="00261571" w:rsidRDefault="00261571" w:rsidP="009C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261571" w:rsidRPr="00261571" w:rsidRDefault="00261571" w:rsidP="00CD3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0F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61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апреля)</w:t>
            </w:r>
          </w:p>
        </w:tc>
        <w:tc>
          <w:tcPr>
            <w:tcW w:w="3864" w:type="dxa"/>
          </w:tcPr>
          <w:p w:rsidR="00261571" w:rsidRPr="006507D2" w:rsidRDefault="00261571" w:rsidP="009C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261571" w:rsidRPr="006507D2" w:rsidRDefault="00261571" w:rsidP="009C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77E4E" w:rsidRPr="00527F2F" w:rsidTr="009B3D5F">
        <w:tc>
          <w:tcPr>
            <w:tcW w:w="1962" w:type="dxa"/>
          </w:tcPr>
          <w:p w:rsidR="00177E4E" w:rsidRPr="00527F2F" w:rsidRDefault="00177E4E" w:rsidP="0081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Изобразительная деятельность</w:t>
            </w:r>
          </w:p>
        </w:tc>
        <w:tc>
          <w:tcPr>
            <w:tcW w:w="3864" w:type="dxa"/>
          </w:tcPr>
          <w:p w:rsidR="00177E4E" w:rsidRPr="00527F2F" w:rsidRDefault="009714EC" w:rsidP="00D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Отрезание кусочка пластилина от целого куска</w:t>
            </w:r>
            <w:r w:rsidR="00D0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77E4E" w:rsidRPr="00600882" w:rsidRDefault="009714EC" w:rsidP="00D0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Отрезание кусочка пластилина от целого куска с помощью стека.</w:t>
            </w:r>
          </w:p>
        </w:tc>
      </w:tr>
      <w:tr w:rsidR="009714EC" w:rsidRPr="00527F2F" w:rsidTr="009B3D5F">
        <w:tc>
          <w:tcPr>
            <w:tcW w:w="1962" w:type="dxa"/>
          </w:tcPr>
          <w:p w:rsidR="009714EC" w:rsidRPr="00527F2F" w:rsidRDefault="009714EC" w:rsidP="0081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Речь и альтернативная коммуникация</w:t>
            </w:r>
          </w:p>
        </w:tc>
        <w:tc>
          <w:tcPr>
            <w:tcW w:w="3864" w:type="dxa"/>
          </w:tcPr>
          <w:p w:rsidR="009714EC" w:rsidRPr="00527F2F" w:rsidRDefault="009714EC" w:rsidP="004F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 отчётливое произнесение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изолированной позиции. Письмо буквы у.</w:t>
            </w:r>
          </w:p>
        </w:tc>
        <w:tc>
          <w:tcPr>
            <w:tcW w:w="3686" w:type="dxa"/>
          </w:tcPr>
          <w:p w:rsidR="009714EC" w:rsidRPr="009B3D5F" w:rsidRDefault="009714EC" w:rsidP="004F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произнесение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работа в тетради.</w:t>
            </w:r>
          </w:p>
        </w:tc>
      </w:tr>
    </w:tbl>
    <w:p w:rsidR="00470C20" w:rsidRDefault="00470C20">
      <w:pPr>
        <w:rPr>
          <w:rFonts w:ascii="Times New Roman" w:hAnsi="Times New Roman" w:cs="Times New Roman"/>
          <w:sz w:val="24"/>
          <w:szCs w:val="24"/>
        </w:rPr>
      </w:pPr>
    </w:p>
    <w:sectPr w:rsidR="00470C20" w:rsidSect="007E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672E4A"/>
    <w:rsid w:val="00067CF9"/>
    <w:rsid w:val="00081FE3"/>
    <w:rsid w:val="000A1051"/>
    <w:rsid w:val="000A1CED"/>
    <w:rsid w:val="000A7043"/>
    <w:rsid w:val="000C5C41"/>
    <w:rsid w:val="000F051D"/>
    <w:rsid w:val="00113C25"/>
    <w:rsid w:val="00120F5A"/>
    <w:rsid w:val="00155EAD"/>
    <w:rsid w:val="00177E4E"/>
    <w:rsid w:val="00197649"/>
    <w:rsid w:val="00213F8B"/>
    <w:rsid w:val="00220938"/>
    <w:rsid w:val="00261571"/>
    <w:rsid w:val="00417BCC"/>
    <w:rsid w:val="00470C20"/>
    <w:rsid w:val="004E3F3F"/>
    <w:rsid w:val="004F7147"/>
    <w:rsid w:val="005032C4"/>
    <w:rsid w:val="00527F2F"/>
    <w:rsid w:val="005467A6"/>
    <w:rsid w:val="005666A7"/>
    <w:rsid w:val="005770AE"/>
    <w:rsid w:val="0059642F"/>
    <w:rsid w:val="00600882"/>
    <w:rsid w:val="00603081"/>
    <w:rsid w:val="006507D2"/>
    <w:rsid w:val="00672E4A"/>
    <w:rsid w:val="006F5265"/>
    <w:rsid w:val="0071178A"/>
    <w:rsid w:val="00731CD6"/>
    <w:rsid w:val="007844B9"/>
    <w:rsid w:val="007B1B8D"/>
    <w:rsid w:val="007D130D"/>
    <w:rsid w:val="007E54B9"/>
    <w:rsid w:val="007F565B"/>
    <w:rsid w:val="00827CF1"/>
    <w:rsid w:val="008B2BFA"/>
    <w:rsid w:val="008E2622"/>
    <w:rsid w:val="008E5252"/>
    <w:rsid w:val="00935510"/>
    <w:rsid w:val="009714EC"/>
    <w:rsid w:val="009B3D5F"/>
    <w:rsid w:val="00AD5AB5"/>
    <w:rsid w:val="00C36529"/>
    <w:rsid w:val="00C66BAB"/>
    <w:rsid w:val="00C74BFC"/>
    <w:rsid w:val="00C94D74"/>
    <w:rsid w:val="00CD3F68"/>
    <w:rsid w:val="00CF220A"/>
    <w:rsid w:val="00D00C33"/>
    <w:rsid w:val="00D07B83"/>
    <w:rsid w:val="00D1284A"/>
    <w:rsid w:val="00D25581"/>
    <w:rsid w:val="00E52D6F"/>
    <w:rsid w:val="00EA0AFB"/>
    <w:rsid w:val="00EA34D4"/>
    <w:rsid w:val="00F1579E"/>
    <w:rsid w:val="00F170E2"/>
    <w:rsid w:val="00F52940"/>
    <w:rsid w:val="00F852B6"/>
    <w:rsid w:val="00FB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ДСО</dc:creator>
  <cp:lastModifiedBy>1</cp:lastModifiedBy>
  <cp:revision>3</cp:revision>
  <cp:lastPrinted>2020-04-05T08:44:00Z</cp:lastPrinted>
  <dcterms:created xsi:type="dcterms:W3CDTF">2020-04-21T18:35:00Z</dcterms:created>
  <dcterms:modified xsi:type="dcterms:W3CDTF">2020-04-22T09:33:00Z</dcterms:modified>
</cp:coreProperties>
</file>