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D8" w:rsidRDefault="00AF38D8" w:rsidP="00730681">
      <w:pPr>
        <w:rPr>
          <w:rFonts w:ascii="Times New Roman" w:hAnsi="Times New Roman" w:cs="Times New Roman"/>
          <w:sz w:val="28"/>
        </w:rPr>
      </w:pPr>
    </w:p>
    <w:p w:rsidR="00927A06" w:rsidRPr="00927A06" w:rsidRDefault="003A4BD4" w:rsidP="00AF38D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927A06" w:rsidRPr="00927A06">
        <w:rPr>
          <w:rFonts w:ascii="Times New Roman" w:hAnsi="Times New Roman" w:cs="Times New Roman"/>
          <w:b/>
          <w:sz w:val="28"/>
        </w:rPr>
        <w:t xml:space="preserve"> </w:t>
      </w:r>
      <w:r w:rsidR="0001600D">
        <w:rPr>
          <w:rFonts w:ascii="Times New Roman" w:hAnsi="Times New Roman" w:cs="Times New Roman"/>
          <w:b/>
          <w:sz w:val="28"/>
        </w:rPr>
        <w:t>Е, Г</w:t>
      </w:r>
      <w:bookmarkStart w:id="0" w:name="_GoBack"/>
      <w:bookmarkEnd w:id="0"/>
      <w:r w:rsidR="009F008E">
        <w:rPr>
          <w:rFonts w:ascii="Times New Roman" w:hAnsi="Times New Roman" w:cs="Times New Roman"/>
          <w:b/>
          <w:sz w:val="28"/>
        </w:rPr>
        <w:t xml:space="preserve"> </w:t>
      </w:r>
      <w:r w:rsidR="00927A06" w:rsidRPr="00927A06">
        <w:rPr>
          <w:rFonts w:ascii="Times New Roman" w:hAnsi="Times New Roman" w:cs="Times New Roman"/>
          <w:b/>
          <w:sz w:val="28"/>
        </w:rPr>
        <w:t>КЛАСС</w:t>
      </w:r>
    </w:p>
    <w:p w:rsidR="007A0604" w:rsidRPr="00174369" w:rsidRDefault="007A0604" w:rsidP="007A0604">
      <w:pPr>
        <w:rPr>
          <w:rFonts w:ascii="Times New Roman" w:hAnsi="Times New Roman" w:cs="Times New Roman"/>
          <w:sz w:val="24"/>
        </w:rPr>
      </w:pPr>
      <w:r w:rsidRPr="00174369">
        <w:rPr>
          <w:rFonts w:ascii="Times New Roman" w:hAnsi="Times New Roman" w:cs="Times New Roman"/>
          <w:sz w:val="24"/>
          <w:u w:val="single"/>
        </w:rPr>
        <w:t>Тема урока:</w:t>
      </w:r>
      <w:r>
        <w:rPr>
          <w:rFonts w:ascii="Times New Roman" w:hAnsi="Times New Roman" w:cs="Times New Roman"/>
          <w:sz w:val="24"/>
        </w:rPr>
        <w:t xml:space="preserve"> «Наш домашний спортивный зал!»</w:t>
      </w:r>
    </w:p>
    <w:p w:rsidR="007A0604" w:rsidRPr="00174369" w:rsidRDefault="007A0604" w:rsidP="007A0604">
      <w:pPr>
        <w:rPr>
          <w:rFonts w:ascii="Times New Roman" w:hAnsi="Times New Roman" w:cs="Times New Roman"/>
          <w:sz w:val="24"/>
        </w:rPr>
      </w:pPr>
      <w:r w:rsidRPr="00174369">
        <w:rPr>
          <w:rFonts w:ascii="Times New Roman" w:hAnsi="Times New Roman" w:cs="Times New Roman"/>
          <w:sz w:val="24"/>
          <w:u w:val="single"/>
        </w:rPr>
        <w:t>Практическое задание:</w:t>
      </w:r>
      <w:r w:rsidRPr="00174369">
        <w:rPr>
          <w:rFonts w:ascii="Times New Roman" w:hAnsi="Times New Roman" w:cs="Times New Roman"/>
          <w:sz w:val="24"/>
        </w:rPr>
        <w:t xml:space="preserve"> В</w:t>
      </w:r>
      <w:r>
        <w:rPr>
          <w:rFonts w:ascii="Times New Roman" w:hAnsi="Times New Roman" w:cs="Times New Roman"/>
          <w:sz w:val="24"/>
        </w:rPr>
        <w:t>ыполнить комплекс упражнений № 6 (1</w:t>
      </w:r>
      <w:r w:rsidRPr="00174369">
        <w:rPr>
          <w:rFonts w:ascii="Times New Roman" w:hAnsi="Times New Roman" w:cs="Times New Roman"/>
          <w:sz w:val="24"/>
        </w:rPr>
        <w:t xml:space="preserve"> подхода</w:t>
      </w:r>
      <w:r>
        <w:rPr>
          <w:rFonts w:ascii="Times New Roman" w:hAnsi="Times New Roman" w:cs="Times New Roman"/>
          <w:sz w:val="24"/>
        </w:rPr>
        <w:t>)</w:t>
      </w:r>
    </w:p>
    <w:p w:rsidR="007A0604" w:rsidRPr="005E56EA" w:rsidRDefault="007A0604" w:rsidP="007A0604">
      <w:pPr>
        <w:rPr>
          <w:b/>
          <w:bCs/>
          <w:sz w:val="24"/>
          <w:u w:val="single"/>
        </w:rPr>
      </w:pPr>
      <w:r w:rsidRPr="00C12050">
        <w:rPr>
          <w:b/>
          <w:bCs/>
        </w:rPr>
        <w:t>Примерный комплекс упражнений с набивным мячом</w:t>
      </w:r>
      <w:r>
        <w:rPr>
          <w:b/>
          <w:bCs/>
        </w:rPr>
        <w:t xml:space="preserve"> </w:t>
      </w:r>
      <w:r w:rsidRPr="005E56EA">
        <w:rPr>
          <w:b/>
          <w:bCs/>
          <w:sz w:val="24"/>
          <w:u w:val="single"/>
        </w:rPr>
        <w:t>(обычная подушка среднего размера)</w:t>
      </w:r>
    </w:p>
    <w:p w:rsidR="007A0604" w:rsidRPr="00FE3874" w:rsidRDefault="007A0604" w:rsidP="007A0604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FE3874">
        <w:rPr>
          <w:rFonts w:ascii="Times New Roman" w:hAnsi="Times New Roman" w:cs="Times New Roman"/>
        </w:rPr>
        <w:t>И. п.: ноги врозь, мяч впереди в опущенных руках. 1 – 2. – Поднять мяч вперед – вверх. Прогнуться, отвести левую ногу назад на носок. 3 – 4. – и. п. Повторить 4 – 5 раз.</w:t>
      </w:r>
    </w:p>
    <w:p w:rsidR="007A0604" w:rsidRPr="00FE3874" w:rsidRDefault="007A0604" w:rsidP="007A0604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FE3874">
        <w:rPr>
          <w:rFonts w:ascii="Times New Roman" w:hAnsi="Times New Roman" w:cs="Times New Roman"/>
        </w:rPr>
        <w:t>И. п.: стойка на коленях, наклон вперед, опереться ладонями прямых рук на мяч. 1 – 3. – Пружинистые наклоны вниз до касания грудью пола, не сгибая рук. 4. – И. п. Повторить 4 – 6 раз.</w:t>
      </w:r>
    </w:p>
    <w:p w:rsidR="007A0604" w:rsidRPr="00FE3874" w:rsidRDefault="007A0604" w:rsidP="007A0604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FE3874">
        <w:rPr>
          <w:rFonts w:ascii="Times New Roman" w:hAnsi="Times New Roman" w:cs="Times New Roman"/>
        </w:rPr>
        <w:t xml:space="preserve">И. п.: сидя ноги </w:t>
      </w:r>
      <w:proofErr w:type="spellStart"/>
      <w:r w:rsidRPr="00FE3874">
        <w:rPr>
          <w:rFonts w:ascii="Times New Roman" w:hAnsi="Times New Roman" w:cs="Times New Roman"/>
        </w:rPr>
        <w:t>скрестно</w:t>
      </w:r>
      <w:proofErr w:type="spellEnd"/>
      <w:r w:rsidRPr="00FE3874">
        <w:rPr>
          <w:rFonts w:ascii="Times New Roman" w:hAnsi="Times New Roman" w:cs="Times New Roman"/>
        </w:rPr>
        <w:t xml:space="preserve"> мяч у груди. 1. – Повернуть туловище налево с одновременным выпрямлением рук вперед. 2. – И. п. То же в другую сторону. Повторить 4 – 6 раз.</w:t>
      </w:r>
    </w:p>
    <w:p w:rsidR="007A0604" w:rsidRPr="00FE3874" w:rsidRDefault="007A0604" w:rsidP="007A0604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FE3874">
        <w:rPr>
          <w:rFonts w:ascii="Times New Roman" w:hAnsi="Times New Roman" w:cs="Times New Roman"/>
        </w:rPr>
        <w:t>И. п.: лежа на спине, мяч зажат между стопами прямых ног, руки в стороны. 1 – 2. Сесть, руками обхватить голени, мячом и стопами ног не касаться пола. 3 – 4. – И. п. Повторить 4 – 6 раз.</w:t>
      </w:r>
    </w:p>
    <w:p w:rsidR="007A0604" w:rsidRPr="00FE3874" w:rsidRDefault="007A0604" w:rsidP="007A0604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FE3874">
        <w:rPr>
          <w:rFonts w:ascii="Times New Roman" w:hAnsi="Times New Roman" w:cs="Times New Roman"/>
        </w:rPr>
        <w:t>И. п.: лежа на спине, ноги сильно согнуты в коленях и разведены на ширину плеч, мяч в полусогнутых руках за головой на полу. 1 – 3. Сделать «мост», поднять левую ногу, согнутую в колене, вверх. 4. – И. п. Повторить 3 – 4 раза.</w:t>
      </w:r>
    </w:p>
    <w:p w:rsidR="007A0604" w:rsidRPr="00FE3874" w:rsidRDefault="007A0604" w:rsidP="007A0604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FE3874">
        <w:rPr>
          <w:rFonts w:ascii="Times New Roman" w:hAnsi="Times New Roman" w:cs="Times New Roman"/>
        </w:rPr>
        <w:t>И. п.: ноги врозь, мяч в согнутых руках за головой. 1– 4. – Круговое вращение туловищем влево – вперед, вправо – назад, удерживая мяч за головой. То же в другую сторону. Повторить 4 – 6 раз.</w:t>
      </w:r>
    </w:p>
    <w:p w:rsidR="007A0604" w:rsidRPr="00FE3874" w:rsidRDefault="007A0604" w:rsidP="007A0604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FE3874">
        <w:rPr>
          <w:rFonts w:ascii="Times New Roman" w:hAnsi="Times New Roman" w:cs="Times New Roman"/>
        </w:rPr>
        <w:t>И. п.: основная стойка, мяч у груди. 1. – Толкнуть мяч вверх, встать на одно колено. 2. – Поймать мяч прямыми руками над головой. 3. – Сгибая руки, опустить мяч за голову. 4. – Бросить мяч вверх, встать, поймать мяч, вернуться в и. п. Повторить 3 – 4 раза.</w:t>
      </w:r>
    </w:p>
    <w:p w:rsidR="007A0604" w:rsidRPr="00FE3874" w:rsidRDefault="007A0604" w:rsidP="007A0604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FE3874">
        <w:rPr>
          <w:rFonts w:ascii="Times New Roman" w:hAnsi="Times New Roman" w:cs="Times New Roman"/>
        </w:rPr>
        <w:t>И. п.: ноги врозь, мяч у груди. 1– 2. – Выпрямляя руки вперед, быстро наклониться, руки с мячом пронести между ногами назад до отказа и бросить мяч вверх. 3 – 4. – Во время полета мяча быстро выпрямиться, повернуться кругом и, поймав мяч двумя руками, вернуться в и. п. Повторить 3 – 4 раза.</w:t>
      </w:r>
    </w:p>
    <w:p w:rsidR="007A0604" w:rsidRPr="00FE3874" w:rsidRDefault="007A0604" w:rsidP="007A0604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FE3874">
        <w:rPr>
          <w:rFonts w:ascii="Times New Roman" w:hAnsi="Times New Roman" w:cs="Times New Roman"/>
        </w:rPr>
        <w:t>И. п.: основная стойка, мяч лежит у носков стоп. 1. – Прыгнуть через мяч вперед. 2. – Прыгнуть через мяч назад. 3. – Прыгнуть через мяч влево. 4. – Прыгнуть через мяч вправо. Повторить 4 – 5 раз.</w:t>
      </w:r>
    </w:p>
    <w:p w:rsidR="007A0604" w:rsidRPr="00FE3874" w:rsidRDefault="007A0604" w:rsidP="007A0604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FE3874">
        <w:rPr>
          <w:rFonts w:ascii="Times New Roman" w:hAnsi="Times New Roman" w:cs="Times New Roman"/>
        </w:rPr>
        <w:t>И. п.: ноги врозь, мяч зажат между стопами. 1. – Резко сгибая ноги вперед, подбросить мяч вверх. 2. – Поймать его руками. 3. – И. п. Повторить 7 – 8 раз.</w:t>
      </w:r>
    </w:p>
    <w:p w:rsidR="007A0604" w:rsidRDefault="007A0604" w:rsidP="007A0604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FE3874">
        <w:rPr>
          <w:rFonts w:ascii="Times New Roman" w:hAnsi="Times New Roman" w:cs="Times New Roman"/>
        </w:rPr>
        <w:t>Продвигаясь вперед, толкать правой и левой рукой мяч от плеча, ловя его на ходу, 30 – 40 сек. в среднем темпе.</w:t>
      </w:r>
    </w:p>
    <w:p w:rsidR="007A0604" w:rsidRPr="006A7F28" w:rsidRDefault="007A0604" w:rsidP="007A0604">
      <w:pPr>
        <w:rPr>
          <w:rFonts w:ascii="Times New Roman" w:hAnsi="Times New Roman" w:cs="Times New Roman"/>
          <w:b/>
        </w:rPr>
      </w:pPr>
      <w:r w:rsidRPr="006A7F28">
        <w:rPr>
          <w:rFonts w:ascii="Times New Roman" w:hAnsi="Times New Roman" w:cs="Times New Roman"/>
          <w:b/>
        </w:rPr>
        <w:t>Уважаемые Родители и обучающиеся можно использовать также:</w:t>
      </w:r>
    </w:p>
    <w:p w:rsidR="007A0604" w:rsidRPr="006A7F28" w:rsidRDefault="007A0604" w:rsidP="001C5BD3">
      <w:pPr>
        <w:contextualSpacing/>
        <w:rPr>
          <w:rFonts w:ascii="Times New Roman" w:hAnsi="Times New Roman" w:cs="Times New Roman"/>
        </w:rPr>
      </w:pPr>
    </w:p>
    <w:p w:rsidR="007A0604" w:rsidRPr="006A7F28" w:rsidRDefault="007A0604" w:rsidP="007A0604">
      <w:pPr>
        <w:numPr>
          <w:ilvl w:val="0"/>
          <w:numId w:val="18"/>
        </w:numPr>
        <w:contextualSpacing/>
        <w:rPr>
          <w:rFonts w:ascii="Times New Roman" w:hAnsi="Times New Roman" w:cs="Times New Roman"/>
        </w:rPr>
      </w:pPr>
      <w:r w:rsidRPr="006A7F28">
        <w:rPr>
          <w:rFonts w:ascii="Times New Roman" w:hAnsi="Times New Roman" w:cs="Times New Roman"/>
          <w:bCs/>
          <w:sz w:val="24"/>
        </w:rPr>
        <w:t>мягкая игрушка среднего размера.</w:t>
      </w:r>
    </w:p>
    <w:p w:rsidR="007A0604" w:rsidRPr="006A7F28" w:rsidRDefault="007A0604" w:rsidP="007A0604"/>
    <w:p w:rsidR="007A0604" w:rsidRPr="006A7F28" w:rsidRDefault="007A0604" w:rsidP="007A0604">
      <w:pPr>
        <w:rPr>
          <w:rFonts w:ascii="Times New Roman" w:hAnsi="Times New Roman" w:cs="Times New Roman"/>
        </w:rPr>
      </w:pPr>
      <w:r w:rsidRPr="006A7F28">
        <w:rPr>
          <w:rFonts w:ascii="Times New Roman" w:hAnsi="Times New Roman" w:cs="Times New Roman"/>
          <w:b/>
        </w:rPr>
        <w:t xml:space="preserve">Внимание </w:t>
      </w:r>
      <w:r w:rsidRPr="006A7F28">
        <w:rPr>
          <w:rFonts w:ascii="Times New Roman" w:hAnsi="Times New Roman" w:cs="Times New Roman"/>
        </w:rPr>
        <w:t>- При выполнении упражнений обязательно соблюдение дистанции в 1 метр от посторонних предметов и мебели;</w:t>
      </w:r>
    </w:p>
    <w:p w:rsidR="001C5BD3" w:rsidRDefault="001C5BD3" w:rsidP="001C5B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Pr="001C5BD3">
        <w:rPr>
          <w:rFonts w:ascii="Times New Roman" w:hAnsi="Times New Roman" w:cs="Times New Roman"/>
          <w:b/>
          <w:sz w:val="24"/>
        </w:rPr>
        <w:t>Внимание</w:t>
      </w:r>
      <w:r w:rsidRPr="001C5B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Pr="001C5B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Выполнить с</w:t>
      </w:r>
      <w:r w:rsidRPr="001C5BD3">
        <w:rPr>
          <w:rFonts w:ascii="Times New Roman" w:hAnsi="Times New Roman" w:cs="Times New Roman"/>
          <w:sz w:val="24"/>
        </w:rPr>
        <w:t>амостоятельно без отчёта</w:t>
      </w:r>
      <w:r>
        <w:rPr>
          <w:rFonts w:ascii="Times New Roman" w:hAnsi="Times New Roman" w:cs="Times New Roman"/>
          <w:sz w:val="24"/>
        </w:rPr>
        <w:t>;</w:t>
      </w:r>
    </w:p>
    <w:p w:rsidR="001C5BD3" w:rsidRPr="001C5BD3" w:rsidRDefault="001C5BD3" w:rsidP="001C5BD3">
      <w:pPr>
        <w:rPr>
          <w:rFonts w:ascii="Times New Roman" w:hAnsi="Times New Roman" w:cs="Times New Roman"/>
          <w:sz w:val="24"/>
        </w:rPr>
      </w:pPr>
      <w:r w:rsidRPr="001C5BD3">
        <w:rPr>
          <w:rFonts w:ascii="Times New Roman" w:hAnsi="Times New Roman" w:cs="Times New Roman"/>
          <w:b/>
        </w:rPr>
        <w:t xml:space="preserve"> </w:t>
      </w:r>
      <w:r w:rsidRPr="006A7F28">
        <w:rPr>
          <w:rFonts w:ascii="Times New Roman" w:hAnsi="Times New Roman" w:cs="Times New Roman"/>
          <w:b/>
        </w:rPr>
        <w:t>Внимание -</w:t>
      </w:r>
      <w:r w:rsidRPr="006A7F28">
        <w:rPr>
          <w:rFonts w:ascii="Times New Roman" w:hAnsi="Times New Roman" w:cs="Times New Roman"/>
        </w:rPr>
        <w:t xml:space="preserve">  </w:t>
      </w:r>
      <w:r w:rsidRPr="006A7F28">
        <w:rPr>
          <w:rFonts w:ascii="Times New Roman" w:hAnsi="Times New Roman" w:cs="Times New Roman"/>
          <w:u w:val="single"/>
        </w:rPr>
        <w:t>Если у вас возникают затруднения со всеми этими заданиями, повторяйте упражнения прошедшей недели.</w:t>
      </w:r>
    </w:p>
    <w:p w:rsidR="001C5BD3" w:rsidRPr="001C5BD3" w:rsidRDefault="001C5BD3" w:rsidP="001C5BD3">
      <w:pPr>
        <w:rPr>
          <w:rFonts w:ascii="Times New Roman" w:hAnsi="Times New Roman" w:cs="Times New Roman"/>
          <w:sz w:val="24"/>
        </w:rPr>
      </w:pPr>
    </w:p>
    <w:sectPr w:rsidR="001C5BD3" w:rsidRPr="001C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5C5"/>
    <w:multiLevelType w:val="multilevel"/>
    <w:tmpl w:val="EEE6B3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200"/>
    <w:multiLevelType w:val="multilevel"/>
    <w:tmpl w:val="D2C45E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252EC"/>
    <w:multiLevelType w:val="hybridMultilevel"/>
    <w:tmpl w:val="F6FA8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21722"/>
    <w:multiLevelType w:val="hybridMultilevel"/>
    <w:tmpl w:val="9976E75A"/>
    <w:lvl w:ilvl="0" w:tplc="6FAED52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B6683"/>
    <w:multiLevelType w:val="multilevel"/>
    <w:tmpl w:val="1E98F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B1CD8"/>
    <w:multiLevelType w:val="multilevel"/>
    <w:tmpl w:val="88E096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266EDF"/>
    <w:multiLevelType w:val="multilevel"/>
    <w:tmpl w:val="52C00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540905"/>
    <w:multiLevelType w:val="multilevel"/>
    <w:tmpl w:val="84785F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A27AA8"/>
    <w:multiLevelType w:val="multilevel"/>
    <w:tmpl w:val="A15CEB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D67174"/>
    <w:multiLevelType w:val="multilevel"/>
    <w:tmpl w:val="59D49B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8F1950"/>
    <w:multiLevelType w:val="multilevel"/>
    <w:tmpl w:val="8FD8C9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EA5074"/>
    <w:multiLevelType w:val="multilevel"/>
    <w:tmpl w:val="502880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8B263F"/>
    <w:multiLevelType w:val="multilevel"/>
    <w:tmpl w:val="CBF279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D2428D"/>
    <w:multiLevelType w:val="multilevel"/>
    <w:tmpl w:val="A028B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D5F61"/>
    <w:multiLevelType w:val="multilevel"/>
    <w:tmpl w:val="B6E639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896FFB"/>
    <w:multiLevelType w:val="multilevel"/>
    <w:tmpl w:val="730400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5F028E"/>
    <w:multiLevelType w:val="multilevel"/>
    <w:tmpl w:val="62A277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B96FAD"/>
    <w:multiLevelType w:val="multilevel"/>
    <w:tmpl w:val="FFBC84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4"/>
  </w:num>
  <w:num w:numId="5">
    <w:abstractNumId w:val="10"/>
  </w:num>
  <w:num w:numId="6">
    <w:abstractNumId w:val="16"/>
  </w:num>
  <w:num w:numId="7">
    <w:abstractNumId w:val="8"/>
  </w:num>
  <w:num w:numId="8">
    <w:abstractNumId w:val="0"/>
  </w:num>
  <w:num w:numId="9">
    <w:abstractNumId w:val="17"/>
  </w:num>
  <w:num w:numId="10">
    <w:abstractNumId w:val="1"/>
  </w:num>
  <w:num w:numId="11">
    <w:abstractNumId w:val="9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3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CF"/>
    <w:rsid w:val="0001600D"/>
    <w:rsid w:val="000218D7"/>
    <w:rsid w:val="000E5312"/>
    <w:rsid w:val="00156B7E"/>
    <w:rsid w:val="001A4404"/>
    <w:rsid w:val="001C31A9"/>
    <w:rsid w:val="001C5BD3"/>
    <w:rsid w:val="0028721A"/>
    <w:rsid w:val="00306F15"/>
    <w:rsid w:val="003A4BD4"/>
    <w:rsid w:val="00713C53"/>
    <w:rsid w:val="00730681"/>
    <w:rsid w:val="007A0604"/>
    <w:rsid w:val="007B283C"/>
    <w:rsid w:val="00927A06"/>
    <w:rsid w:val="009F008E"/>
    <w:rsid w:val="00AF38D8"/>
    <w:rsid w:val="00B23E46"/>
    <w:rsid w:val="00B245CF"/>
    <w:rsid w:val="00CA3A6B"/>
    <w:rsid w:val="00CD0B8F"/>
    <w:rsid w:val="00D353EB"/>
    <w:rsid w:val="00EA577E"/>
    <w:rsid w:val="00F4327C"/>
    <w:rsid w:val="00F64CE0"/>
    <w:rsid w:val="00F84812"/>
    <w:rsid w:val="00FC5885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0959"/>
  <w15:chartTrackingRefBased/>
  <w15:docId w15:val="{FD84A377-66FD-460E-B234-11E7A459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3E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35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F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0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dcterms:created xsi:type="dcterms:W3CDTF">2020-04-06T10:27:00Z</dcterms:created>
  <dcterms:modified xsi:type="dcterms:W3CDTF">2020-04-22T09:06:00Z</dcterms:modified>
</cp:coreProperties>
</file>