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A3" w:rsidRPr="00223230" w:rsidRDefault="00D115A3" w:rsidP="00D115A3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Учитель Назарова Елена Геннадьевна</w:t>
      </w:r>
    </w:p>
    <w:p w:rsidR="00D115A3" w:rsidRPr="00223230" w:rsidRDefault="00D115A3" w:rsidP="00D115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2323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Задания для дистанционного обучения  </w:t>
      </w:r>
    </w:p>
    <w:tbl>
      <w:tblPr>
        <w:tblStyle w:val="1"/>
        <w:tblW w:w="0" w:type="auto"/>
        <w:tblLook w:val="04A0"/>
      </w:tblPr>
      <w:tblGrid>
        <w:gridCol w:w="934"/>
        <w:gridCol w:w="1790"/>
        <w:gridCol w:w="1514"/>
        <w:gridCol w:w="1649"/>
        <w:gridCol w:w="3684"/>
      </w:tblGrid>
      <w:tr w:rsidR="00D115A3" w:rsidRPr="00223230" w:rsidTr="00972042">
        <w:tc>
          <w:tcPr>
            <w:tcW w:w="934" w:type="dxa"/>
          </w:tcPr>
          <w:p w:rsidR="00D115A3" w:rsidRPr="00223230" w:rsidRDefault="00D115A3" w:rsidP="0097204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23230">
              <w:rPr>
                <w:rFonts w:ascii="Times New Roman" w:hAnsi="Times New Roman" w:cs="Times New Roman"/>
                <w:i/>
                <w:sz w:val="26"/>
                <w:szCs w:val="26"/>
              </w:rPr>
              <w:t>Класс</w:t>
            </w:r>
          </w:p>
        </w:tc>
        <w:tc>
          <w:tcPr>
            <w:tcW w:w="1790" w:type="dxa"/>
          </w:tcPr>
          <w:p w:rsidR="00D115A3" w:rsidRPr="00223230" w:rsidRDefault="00D115A3" w:rsidP="0097204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23230">
              <w:rPr>
                <w:rFonts w:ascii="Times New Roman" w:hAnsi="Times New Roman" w:cs="Times New Roman"/>
                <w:i/>
                <w:sz w:val="26"/>
                <w:szCs w:val="26"/>
              </w:rPr>
              <w:t>Предмет</w:t>
            </w:r>
          </w:p>
        </w:tc>
        <w:tc>
          <w:tcPr>
            <w:tcW w:w="1514" w:type="dxa"/>
          </w:tcPr>
          <w:p w:rsidR="00D115A3" w:rsidRPr="00223230" w:rsidRDefault="00D115A3" w:rsidP="0097204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23230">
              <w:rPr>
                <w:rFonts w:ascii="Times New Roman" w:hAnsi="Times New Roman" w:cs="Times New Roman"/>
                <w:i/>
                <w:sz w:val="26"/>
                <w:szCs w:val="26"/>
              </w:rPr>
              <w:t>Дата</w:t>
            </w:r>
          </w:p>
        </w:tc>
        <w:tc>
          <w:tcPr>
            <w:tcW w:w="1649" w:type="dxa"/>
          </w:tcPr>
          <w:p w:rsidR="00D115A3" w:rsidRPr="00223230" w:rsidRDefault="00D115A3" w:rsidP="0097204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232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Сроки выполнения </w:t>
            </w:r>
          </w:p>
        </w:tc>
        <w:tc>
          <w:tcPr>
            <w:tcW w:w="3684" w:type="dxa"/>
          </w:tcPr>
          <w:p w:rsidR="00D115A3" w:rsidRPr="00223230" w:rsidRDefault="00D115A3" w:rsidP="0097204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Тема </w:t>
            </w:r>
          </w:p>
        </w:tc>
      </w:tr>
      <w:tr w:rsidR="00D115A3" w:rsidRPr="00223230" w:rsidTr="00972042">
        <w:tc>
          <w:tcPr>
            <w:tcW w:w="934" w:type="dxa"/>
          </w:tcPr>
          <w:p w:rsidR="00D115A3" w:rsidRPr="00223230" w:rsidRDefault="00D115A3" w:rsidP="00972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9B4">
              <w:rPr>
                <w:rFonts w:ascii="Times New Roman" w:hAnsi="Times New Roman" w:cs="Times New Roman"/>
                <w:sz w:val="26"/>
                <w:szCs w:val="26"/>
              </w:rPr>
              <w:t>8 «К»</w:t>
            </w:r>
          </w:p>
        </w:tc>
        <w:tc>
          <w:tcPr>
            <w:tcW w:w="1790" w:type="dxa"/>
          </w:tcPr>
          <w:p w:rsidR="00D115A3" w:rsidRPr="00223230" w:rsidRDefault="00D115A3" w:rsidP="00972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3230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514" w:type="dxa"/>
          </w:tcPr>
          <w:p w:rsidR="00D115A3" w:rsidRPr="00223230" w:rsidRDefault="00D115A3" w:rsidP="00972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223230">
              <w:rPr>
                <w:rFonts w:ascii="Times New Roman" w:hAnsi="Times New Roman" w:cs="Times New Roman"/>
                <w:sz w:val="26"/>
                <w:szCs w:val="26"/>
              </w:rPr>
              <w:t>.04.20</w:t>
            </w:r>
            <w:r w:rsidRPr="002059B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49" w:type="dxa"/>
          </w:tcPr>
          <w:p w:rsidR="00D115A3" w:rsidRPr="00223230" w:rsidRDefault="00D115A3" w:rsidP="00972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23.04.2020</w:t>
            </w:r>
          </w:p>
          <w:p w:rsidR="00D115A3" w:rsidRPr="00223230" w:rsidRDefault="00D115A3" w:rsidP="00972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3230">
              <w:rPr>
                <w:rFonts w:ascii="Times New Roman" w:hAnsi="Times New Roman" w:cs="Times New Roman"/>
                <w:sz w:val="26"/>
                <w:szCs w:val="26"/>
              </w:rPr>
              <w:t>до 18.00.</w:t>
            </w:r>
          </w:p>
        </w:tc>
        <w:tc>
          <w:tcPr>
            <w:tcW w:w="3684" w:type="dxa"/>
          </w:tcPr>
          <w:p w:rsidR="00D115A3" w:rsidRPr="00223230" w:rsidRDefault="000C4BF8" w:rsidP="000C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$ 55-64. Повторение и обобщение по теме «Слова, грамматически не связанные с членами предложения».</w:t>
            </w:r>
            <w:r w:rsidR="00D115A3" w:rsidRPr="00C16C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41674F" w:rsidRDefault="0041674F" w:rsidP="00D115A3">
      <w:pPr>
        <w:pStyle w:val="a5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750" cy="107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750" cy="1079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750" cy="1079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74F" w:rsidRDefault="0041674F" w:rsidP="0041674F">
      <w:r>
        <w:rPr>
          <w:noProof/>
          <w:lang w:eastAsia="ru-RU"/>
        </w:rPr>
        <w:drawing>
          <wp:inline distT="0" distB="0" distL="0" distR="0">
            <wp:extent cx="5940425" cy="1412512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12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74F" w:rsidRDefault="0041674F" w:rsidP="0041674F">
      <w:pPr>
        <w:rPr>
          <w:rFonts w:ascii="Times New Roman" w:hAnsi="Times New Roman" w:cs="Times New Roman"/>
          <w:sz w:val="28"/>
          <w:szCs w:val="28"/>
        </w:rPr>
      </w:pPr>
      <w:r w:rsidRPr="0041674F">
        <w:rPr>
          <w:rFonts w:ascii="Times New Roman" w:hAnsi="Times New Roman" w:cs="Times New Roman"/>
          <w:sz w:val="28"/>
          <w:szCs w:val="28"/>
        </w:rPr>
        <w:t>- Повтори теоретический материал учебника $ 55-64 и проанализируй схемы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A3818" w:rsidRDefault="005A3818" w:rsidP="00416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96030" cy="131826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3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818" w:rsidRDefault="005A3818" w:rsidP="00416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982657"/>
            <wp:effectExtent l="1905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82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818" w:rsidRDefault="005A3818" w:rsidP="00416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620033"/>
            <wp:effectExtent l="19050" t="0" r="317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20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818" w:rsidRDefault="005A3818" w:rsidP="00416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44918"/>
            <wp:effectExtent l="19050" t="0" r="317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4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818" w:rsidRDefault="005A3818" w:rsidP="00416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6008929"/>
            <wp:effectExtent l="1905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08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818" w:rsidRDefault="000C4BF8" w:rsidP="00416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 выполняй устно. В письменном виде оно должно выглядеть так:</w:t>
      </w:r>
    </w:p>
    <w:p w:rsidR="000C4BF8" w:rsidRDefault="000C4BF8" w:rsidP="00416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4.</w:t>
      </w:r>
    </w:p>
    <w:p w:rsidR="000C4BF8" w:rsidRDefault="000C4BF8" w:rsidP="000C4BF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 5, 7. (</w:t>
      </w:r>
      <w:r w:rsidRPr="000C4BF8">
        <w:rPr>
          <w:rFonts w:ascii="Times New Roman" w:hAnsi="Times New Roman" w:cs="Times New Roman"/>
          <w:i/>
          <w:sz w:val="28"/>
          <w:szCs w:val="28"/>
        </w:rPr>
        <w:t>это показ оформления, а не варианты правильных ответов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C4BF8" w:rsidRDefault="000C4BF8" w:rsidP="000C4BF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Х, Х, Х, Х;</w:t>
      </w:r>
    </w:p>
    <w:p w:rsidR="000C4BF8" w:rsidRPr="000C4BF8" w:rsidRDefault="000C4BF8" w:rsidP="000C4BF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</w:t>
      </w:r>
    </w:p>
    <w:sectPr w:rsidR="000C4BF8" w:rsidRPr="000C4BF8" w:rsidSect="004E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.5pt;height:.85pt;visibility:visible;mso-wrap-style:square" o:bullet="t">
        <v:imagedata r:id="rId1" o:title=""/>
      </v:shape>
    </w:pict>
  </w:numPicBullet>
  <w:abstractNum w:abstractNumId="0">
    <w:nsid w:val="2EAC285F"/>
    <w:multiLevelType w:val="hybridMultilevel"/>
    <w:tmpl w:val="38FEEE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C7016"/>
    <w:multiLevelType w:val="hybridMultilevel"/>
    <w:tmpl w:val="8346B670"/>
    <w:lvl w:ilvl="0" w:tplc="8116CB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040F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EE82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0A0A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0FF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6480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C60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B0E3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D82E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674F"/>
    <w:rsid w:val="000C4BF8"/>
    <w:rsid w:val="003C5F1A"/>
    <w:rsid w:val="0041674F"/>
    <w:rsid w:val="004E5BED"/>
    <w:rsid w:val="005A3818"/>
    <w:rsid w:val="00D1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7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74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D115A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11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2020-04-22T08:42:00Z</dcterms:created>
  <dcterms:modified xsi:type="dcterms:W3CDTF">2020-04-22T09:10:00Z</dcterms:modified>
</cp:coreProperties>
</file>