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A8E" w:rsidRDefault="0076028A" w:rsidP="005E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28A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Мамонова С.А.</w:t>
      </w:r>
    </w:p>
    <w:p w:rsidR="0076028A" w:rsidRDefault="0076028A" w:rsidP="005E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28A">
        <w:rPr>
          <w:rFonts w:ascii="Times New Roman" w:hAnsi="Times New Roman" w:cs="Times New Roman"/>
          <w:b/>
          <w:sz w:val="28"/>
          <w:szCs w:val="28"/>
        </w:rPr>
        <w:t>Дата:</w:t>
      </w:r>
      <w:r w:rsidR="002476EC">
        <w:rPr>
          <w:rFonts w:ascii="Times New Roman" w:hAnsi="Times New Roman" w:cs="Times New Roman"/>
          <w:sz w:val="28"/>
          <w:szCs w:val="28"/>
        </w:rPr>
        <w:t xml:space="preserve">  23</w:t>
      </w:r>
      <w:r w:rsidR="000B3A9E">
        <w:rPr>
          <w:rFonts w:ascii="Times New Roman" w:hAnsi="Times New Roman" w:cs="Times New Roman"/>
          <w:sz w:val="28"/>
          <w:szCs w:val="28"/>
        </w:rPr>
        <w:t>.04.2020, четверг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03"/>
        <w:gridCol w:w="1127"/>
        <w:gridCol w:w="1773"/>
        <w:gridCol w:w="5811"/>
      </w:tblGrid>
      <w:tr w:rsidR="0076028A" w:rsidTr="004C2030">
        <w:tc>
          <w:tcPr>
            <w:tcW w:w="1603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 в расписании</w:t>
            </w:r>
          </w:p>
        </w:tc>
        <w:tc>
          <w:tcPr>
            <w:tcW w:w="1127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73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811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76028A" w:rsidTr="004C2030">
        <w:tc>
          <w:tcPr>
            <w:tcW w:w="1603" w:type="dxa"/>
          </w:tcPr>
          <w:p w:rsidR="0076028A" w:rsidRDefault="000B3A9E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7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г</w:t>
            </w:r>
          </w:p>
        </w:tc>
        <w:tc>
          <w:tcPr>
            <w:tcW w:w="1773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811" w:type="dxa"/>
          </w:tcPr>
          <w:p w:rsidR="0076028A" w:rsidRDefault="002476EC" w:rsidP="00B81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морфологического разбора имени существительного (в учебнике стр.263 и  в тетради для схем), учить. Упр.740, 742.</w:t>
            </w:r>
          </w:p>
        </w:tc>
      </w:tr>
      <w:tr w:rsidR="0076028A" w:rsidTr="004C2030">
        <w:tc>
          <w:tcPr>
            <w:tcW w:w="1603" w:type="dxa"/>
          </w:tcPr>
          <w:p w:rsidR="0076028A" w:rsidRDefault="000B3A9E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7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1773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811" w:type="dxa"/>
          </w:tcPr>
          <w:p w:rsidR="0076028A" w:rsidRDefault="002476EC" w:rsidP="00525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145, вопросы рубрики «Размышляем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прочитанном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1-5 письменно по 1-2 предложений на каждый вопрос.</w:t>
            </w:r>
          </w:p>
        </w:tc>
      </w:tr>
      <w:tr w:rsidR="0076028A" w:rsidTr="004C2030">
        <w:tc>
          <w:tcPr>
            <w:tcW w:w="1603" w:type="dxa"/>
          </w:tcPr>
          <w:p w:rsidR="0076028A" w:rsidRDefault="000B3A9E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7" w:type="dxa"/>
          </w:tcPr>
          <w:p w:rsidR="0076028A" w:rsidRDefault="000B3A9E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6028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773" w:type="dxa"/>
          </w:tcPr>
          <w:p w:rsidR="0076028A" w:rsidRDefault="000B3A9E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Внеурочное занятие</w:t>
            </w:r>
          </w:p>
        </w:tc>
        <w:tc>
          <w:tcPr>
            <w:tcW w:w="5811" w:type="dxa"/>
          </w:tcPr>
          <w:p w:rsidR="0076028A" w:rsidRDefault="002476EC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иллюстрации к рассказу В.П. Астафьева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Васюткино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озеро» вопрос 7, стр.145</w:t>
            </w:r>
          </w:p>
        </w:tc>
      </w:tr>
      <w:tr w:rsidR="0076028A" w:rsidTr="004C2030">
        <w:tc>
          <w:tcPr>
            <w:tcW w:w="1603" w:type="dxa"/>
          </w:tcPr>
          <w:p w:rsidR="0076028A" w:rsidRDefault="000B3A9E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7" w:type="dxa"/>
          </w:tcPr>
          <w:p w:rsidR="0076028A" w:rsidRDefault="000B3A9E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773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811" w:type="dxa"/>
          </w:tcPr>
          <w:p w:rsidR="0076028A" w:rsidRDefault="002476EC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63. Изучение теоретического материала (стр.228) и запись в тетрадь для схем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Упр. 614</w:t>
            </w:r>
            <w:r w:rsidR="009807B3">
              <w:rPr>
                <w:rFonts w:ascii="Times New Roman" w:hAnsi="Times New Roman" w:cs="Times New Roman"/>
                <w:sz w:val="28"/>
                <w:szCs w:val="28"/>
              </w:rPr>
              <w:t>, 615 (задание 1,2,4)</w:t>
            </w:r>
          </w:p>
        </w:tc>
      </w:tr>
      <w:tr w:rsidR="0076028A" w:rsidTr="004C2030">
        <w:tc>
          <w:tcPr>
            <w:tcW w:w="1603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7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773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811" w:type="dxa"/>
          </w:tcPr>
          <w:p w:rsidR="0076028A" w:rsidRDefault="009807B3" w:rsidP="00353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616 по заданию в учебнике, упр. 618  - Самостоятельная работа, все задания выполнить (с 1 по 5)</w:t>
            </w:r>
          </w:p>
        </w:tc>
      </w:tr>
      <w:tr w:rsidR="0076028A" w:rsidTr="004C2030">
        <w:tc>
          <w:tcPr>
            <w:tcW w:w="1603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7" w:type="dxa"/>
          </w:tcPr>
          <w:p w:rsidR="0076028A" w:rsidRDefault="000B3A9E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1773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811" w:type="dxa"/>
          </w:tcPr>
          <w:p w:rsidR="0076028A" w:rsidRDefault="009807B3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87, изучение теоретического материала (стр.95-96). Упр. 497, 498 по заданию в учебнике, обозначив все орфограммы и объяснив написание слов.</w:t>
            </w:r>
          </w:p>
        </w:tc>
      </w:tr>
      <w:tr w:rsidR="0076028A" w:rsidTr="004C2030">
        <w:tc>
          <w:tcPr>
            <w:tcW w:w="1603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27" w:type="dxa"/>
          </w:tcPr>
          <w:p w:rsidR="0076028A" w:rsidRDefault="000B3A9E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773" w:type="dxa"/>
          </w:tcPr>
          <w:p w:rsidR="0076028A" w:rsidRDefault="000B3A9E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811" w:type="dxa"/>
          </w:tcPr>
          <w:p w:rsidR="0076028A" w:rsidRPr="0082721A" w:rsidRDefault="009807B3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334 по заданию (2, 3 письменно), 335 – продолжить 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кст св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оим сочинением по материалам упражнения.</w:t>
            </w:r>
          </w:p>
        </w:tc>
      </w:tr>
      <w:tr w:rsidR="0076028A" w:rsidTr="004C2030">
        <w:tc>
          <w:tcPr>
            <w:tcW w:w="1603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27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773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5811" w:type="dxa"/>
          </w:tcPr>
          <w:p w:rsidR="0076028A" w:rsidRDefault="009807B3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стихами раздела «Мне трудно без России», читать, анализировать по вопросам устно. Статья «Литература и история» - конспект в тетради.</w:t>
            </w:r>
            <w:bookmarkStart w:id="0" w:name="_GoBack"/>
            <w:bookmarkEnd w:id="0"/>
          </w:p>
        </w:tc>
      </w:tr>
    </w:tbl>
    <w:p w:rsidR="0076028A" w:rsidRPr="0076028A" w:rsidRDefault="0076028A" w:rsidP="004C203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6028A" w:rsidRPr="0076028A" w:rsidSect="0090709B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5939"/>
    <w:multiLevelType w:val="multilevel"/>
    <w:tmpl w:val="537072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2EFA6F69"/>
    <w:multiLevelType w:val="multilevel"/>
    <w:tmpl w:val="537072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69582662"/>
    <w:multiLevelType w:val="multilevel"/>
    <w:tmpl w:val="083E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F4C54"/>
    <w:multiLevelType w:val="hybridMultilevel"/>
    <w:tmpl w:val="083E9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814"/>
    <w:rsid w:val="00031AFB"/>
    <w:rsid w:val="000B0B54"/>
    <w:rsid w:val="000B3A9E"/>
    <w:rsid w:val="001B0C37"/>
    <w:rsid w:val="001C7B8D"/>
    <w:rsid w:val="002476EC"/>
    <w:rsid w:val="00313195"/>
    <w:rsid w:val="00343AA9"/>
    <w:rsid w:val="003536FD"/>
    <w:rsid w:val="003B4300"/>
    <w:rsid w:val="003C0A9B"/>
    <w:rsid w:val="0047722C"/>
    <w:rsid w:val="004C2030"/>
    <w:rsid w:val="00525A3E"/>
    <w:rsid w:val="005464E8"/>
    <w:rsid w:val="005E4A8E"/>
    <w:rsid w:val="0061741C"/>
    <w:rsid w:val="006412A0"/>
    <w:rsid w:val="006C21B4"/>
    <w:rsid w:val="0074419A"/>
    <w:rsid w:val="00755299"/>
    <w:rsid w:val="0076028A"/>
    <w:rsid w:val="0082721A"/>
    <w:rsid w:val="008B5FB8"/>
    <w:rsid w:val="008C675A"/>
    <w:rsid w:val="0090709B"/>
    <w:rsid w:val="009807B3"/>
    <w:rsid w:val="00A03814"/>
    <w:rsid w:val="00AB1413"/>
    <w:rsid w:val="00B81D6A"/>
    <w:rsid w:val="00DA1A32"/>
    <w:rsid w:val="00DC0A38"/>
    <w:rsid w:val="00E9488C"/>
    <w:rsid w:val="00FD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B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0A38"/>
    <w:pPr>
      <w:ind w:left="720"/>
      <w:contextualSpacing/>
    </w:pPr>
  </w:style>
  <w:style w:type="table" w:styleId="a6">
    <w:name w:val="Table Grid"/>
    <w:basedOn w:val="a1"/>
    <w:uiPriority w:val="59"/>
    <w:rsid w:val="00760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B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0A38"/>
    <w:pPr>
      <w:ind w:left="720"/>
      <w:contextualSpacing/>
    </w:pPr>
  </w:style>
  <w:style w:type="table" w:styleId="a6">
    <w:name w:val="Table Grid"/>
    <w:basedOn w:val="a1"/>
    <w:uiPriority w:val="59"/>
    <w:rsid w:val="00760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Anastasia</cp:lastModifiedBy>
  <cp:revision>2</cp:revision>
  <cp:lastPrinted>2020-03-02T20:10:00Z</cp:lastPrinted>
  <dcterms:created xsi:type="dcterms:W3CDTF">2020-04-22T05:14:00Z</dcterms:created>
  <dcterms:modified xsi:type="dcterms:W3CDTF">2020-04-22T05:14:00Z</dcterms:modified>
</cp:coreProperties>
</file>