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F" w:rsidRPr="00C35701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701">
        <w:rPr>
          <w:rFonts w:ascii="Times New Roman" w:hAnsi="Times New Roman" w:cs="Times New Roman"/>
          <w:sz w:val="24"/>
          <w:szCs w:val="24"/>
        </w:rPr>
        <w:t>Задание на 2</w:t>
      </w:r>
      <w:r w:rsidR="00FC52A8">
        <w:rPr>
          <w:rFonts w:ascii="Times New Roman" w:hAnsi="Times New Roman" w:cs="Times New Roman"/>
          <w:sz w:val="24"/>
          <w:szCs w:val="24"/>
        </w:rPr>
        <w:t>3</w:t>
      </w:r>
      <w:r w:rsidRPr="00C35701">
        <w:rPr>
          <w:rFonts w:ascii="Times New Roman" w:hAnsi="Times New Roman" w:cs="Times New Roman"/>
          <w:sz w:val="24"/>
          <w:szCs w:val="24"/>
        </w:rPr>
        <w:t>.04.2020 г.</w:t>
      </w:r>
    </w:p>
    <w:p w:rsidR="00F22F2B" w:rsidRPr="00FC52A8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A8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F22F2B" w:rsidRPr="00FC52A8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A8">
        <w:rPr>
          <w:rFonts w:ascii="Times New Roman" w:hAnsi="Times New Roman" w:cs="Times New Roman"/>
          <w:sz w:val="24"/>
          <w:szCs w:val="24"/>
        </w:rPr>
        <w:t>Таранкина Е.В.</w:t>
      </w:r>
    </w:p>
    <w:p w:rsidR="00F22F2B" w:rsidRDefault="00F22F2B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2A8">
        <w:rPr>
          <w:rFonts w:ascii="Times New Roman" w:hAnsi="Times New Roman" w:cs="Times New Roman"/>
          <w:sz w:val="24"/>
          <w:szCs w:val="24"/>
        </w:rPr>
        <w:t>5 А, 5 Б, 5 В класс</w:t>
      </w:r>
    </w:p>
    <w:p w:rsidR="00776374" w:rsidRPr="00FC52A8" w:rsidRDefault="00776374" w:rsidP="00FC5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52A8" w:rsidRPr="00FC52A8" w:rsidTr="00FC52A8">
        <w:tc>
          <w:tcPr>
            <w:tcW w:w="4785" w:type="dxa"/>
          </w:tcPr>
          <w:p w:rsidR="00FC52A8" w:rsidRPr="00FC52A8" w:rsidRDefault="00FC52A8" w:rsidP="00FC52A8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4786" w:type="dxa"/>
          </w:tcPr>
          <w:p w:rsidR="00FC52A8" w:rsidRPr="00FC52A8" w:rsidRDefault="00FC52A8" w:rsidP="00FC52A8">
            <w:pPr>
              <w:jc w:val="center"/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Домашняя работа</w:t>
            </w:r>
          </w:p>
        </w:tc>
      </w:tr>
      <w:tr w:rsidR="00FC52A8" w:rsidRPr="00FC52A8" w:rsidTr="00FC52A8">
        <w:tc>
          <w:tcPr>
            <w:tcW w:w="4785" w:type="dxa"/>
          </w:tcPr>
          <w:p w:rsidR="00FC52A8" w:rsidRPr="00FC52A8" w:rsidRDefault="00FC52A8" w:rsidP="00FC5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 xml:space="preserve">Параграф 111 </w:t>
            </w:r>
            <w:r w:rsidR="00776374">
              <w:rPr>
                <w:rFonts w:ascii="Times New Roman" w:hAnsi="Times New Roman" w:cs="Times New Roman"/>
              </w:rPr>
              <w:t>читать</w:t>
            </w:r>
            <w:bookmarkStart w:id="0" w:name="_GoBack"/>
            <w:bookmarkEnd w:id="0"/>
          </w:p>
          <w:p w:rsidR="00FC52A8" w:rsidRDefault="00FC52A8" w:rsidP="00FC5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Написать конспект в справочник </w:t>
            </w:r>
            <w:r w:rsidRPr="00FC52A8">
              <w:rPr>
                <w:rFonts w:ascii="Times New Roman" w:hAnsi="Times New Roman" w:cs="Times New Roman"/>
              </w:rPr>
              <w:t>(«Морфология» - « Глагол»</w:t>
            </w:r>
            <w:r w:rsidR="00776374">
              <w:rPr>
                <w:rFonts w:ascii="Times New Roman" w:hAnsi="Times New Roman" w:cs="Times New Roman"/>
              </w:rPr>
              <w:t>)</w:t>
            </w:r>
          </w:p>
          <w:p w:rsidR="00776374" w:rsidRPr="00776374" w:rsidRDefault="00776374" w:rsidP="00776374">
            <w:pPr>
              <w:rPr>
                <w:rFonts w:ascii="Times New Roman" w:hAnsi="Times New Roman" w:cs="Times New Roman"/>
              </w:rPr>
            </w:pPr>
          </w:p>
          <w:p w:rsidR="00776374" w:rsidRDefault="00776374" w:rsidP="00776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84414" cy="17272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903" cy="172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6374" w:rsidRPr="00776374" w:rsidRDefault="00776374" w:rsidP="00776374">
            <w:pPr>
              <w:rPr>
                <w:rFonts w:ascii="Times New Roman" w:hAnsi="Times New Roman" w:cs="Times New Roman"/>
              </w:rPr>
            </w:pPr>
          </w:p>
          <w:p w:rsidR="00FC52A8" w:rsidRPr="00FC52A8" w:rsidRDefault="00FC52A8" w:rsidP="00FC5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3. Выполнить упр.641 (</w:t>
            </w:r>
            <w:r>
              <w:rPr>
                <w:rFonts w:ascii="Times New Roman" w:hAnsi="Times New Roman" w:cs="Times New Roman"/>
              </w:rPr>
              <w:t>по заданию у</w:t>
            </w:r>
            <w:r w:rsidRPr="00FC52A8">
              <w:rPr>
                <w:rFonts w:ascii="Times New Roman" w:hAnsi="Times New Roman" w:cs="Times New Roman"/>
              </w:rPr>
              <w:t>чебника)</w:t>
            </w:r>
          </w:p>
        </w:tc>
        <w:tc>
          <w:tcPr>
            <w:tcW w:w="4786" w:type="dxa"/>
          </w:tcPr>
          <w:p w:rsidR="00FC52A8" w:rsidRPr="00FC52A8" w:rsidRDefault="00FC52A8" w:rsidP="00FC5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C52A8">
              <w:rPr>
                <w:rFonts w:ascii="Times New Roman" w:hAnsi="Times New Roman" w:cs="Times New Roman"/>
              </w:rPr>
              <w:t>Упр.642 (по заданию учебника)</w:t>
            </w:r>
          </w:p>
          <w:p w:rsidR="00FC52A8" w:rsidRDefault="00FC52A8" w:rsidP="00FC52A8">
            <w:pPr>
              <w:rPr>
                <w:rFonts w:ascii="Times New Roman" w:hAnsi="Times New Roman" w:cs="Times New Roman"/>
              </w:rPr>
            </w:pPr>
            <w:r w:rsidRPr="00FC52A8">
              <w:rPr>
                <w:rFonts w:ascii="Times New Roman" w:hAnsi="Times New Roman" w:cs="Times New Roman"/>
              </w:rPr>
              <w:t>ОБОЗНАЧИТЬ МОРФЕМЫ, УКАЗАТЬ ВИД</w:t>
            </w:r>
          </w:p>
          <w:p w:rsidR="00FC52A8" w:rsidRPr="00FC52A8" w:rsidRDefault="00FC52A8" w:rsidP="00FC5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Выучить правило</w:t>
            </w:r>
          </w:p>
        </w:tc>
      </w:tr>
    </w:tbl>
    <w:p w:rsidR="009772D0" w:rsidRDefault="009772D0" w:rsidP="009772D0">
      <w:pPr>
        <w:jc w:val="right"/>
      </w:pPr>
    </w:p>
    <w:sectPr w:rsidR="009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820"/>
    <w:multiLevelType w:val="hybridMultilevel"/>
    <w:tmpl w:val="6A72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50B"/>
    <w:multiLevelType w:val="hybridMultilevel"/>
    <w:tmpl w:val="3ED626AC"/>
    <w:lvl w:ilvl="0" w:tplc="436ACE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24"/>
    <w:rsid w:val="001D717E"/>
    <w:rsid w:val="004C751F"/>
    <w:rsid w:val="006E083A"/>
    <w:rsid w:val="00776374"/>
    <w:rsid w:val="008B1024"/>
    <w:rsid w:val="009675C2"/>
    <w:rsid w:val="009772D0"/>
    <w:rsid w:val="00C35701"/>
    <w:rsid w:val="00DB1826"/>
    <w:rsid w:val="00F22F2B"/>
    <w:rsid w:val="00F306A4"/>
    <w:rsid w:val="00F474E8"/>
    <w:rsid w:val="00F57F79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2020-04-19T17:45:00Z</dcterms:created>
  <dcterms:modified xsi:type="dcterms:W3CDTF">2020-04-21T20:28:00Z</dcterms:modified>
</cp:coreProperties>
</file>