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79" w:rsidRDefault="00183779">
      <w:r w:rsidRPr="00183779">
        <w:t xml:space="preserve">Предмет  МУЗЫКА. Учитель В.В.Голова. </w:t>
      </w:r>
    </w:p>
    <w:p w:rsidR="00183779" w:rsidRDefault="00183779">
      <w:r w:rsidRPr="00183779">
        <w:t xml:space="preserve"> Задание на 23 05 2020 г. для  5 </w:t>
      </w:r>
      <w:proofErr w:type="spellStart"/>
      <w:r w:rsidRPr="00183779">
        <w:t>д</w:t>
      </w:r>
      <w:proofErr w:type="spellEnd"/>
      <w:r w:rsidRPr="00183779">
        <w:t xml:space="preserve">, 5 е классов.                      </w:t>
      </w:r>
    </w:p>
    <w:p w:rsidR="00183779" w:rsidRDefault="00183779">
      <w:r w:rsidRPr="00183779">
        <w:t xml:space="preserve"> 1.Записать в тетрадь название ударных инструментов.                         Задание  на 23 05 2020 г.  для  7 </w:t>
      </w:r>
      <w:proofErr w:type="gramStart"/>
      <w:r w:rsidRPr="00183779">
        <w:t>к</w:t>
      </w:r>
      <w:proofErr w:type="gramEnd"/>
      <w:r w:rsidRPr="00183779">
        <w:t xml:space="preserve"> класса.                                                  </w:t>
      </w:r>
    </w:p>
    <w:p w:rsidR="007E3DDF" w:rsidRDefault="00183779">
      <w:r w:rsidRPr="00183779">
        <w:t xml:space="preserve"> 1.  Тема</w:t>
      </w:r>
      <w:proofErr w:type="gramStart"/>
      <w:r w:rsidRPr="00183779">
        <w:t xml:space="preserve"> :</w:t>
      </w:r>
      <w:proofErr w:type="gramEnd"/>
      <w:r w:rsidRPr="00183779">
        <w:t xml:space="preserve">   "П.И.Чайковский.  Первый концерт для фортепиано с оркестром". Ответить на 3 вопроса:  когда написан и исполнен концерт,  где и кто был первый исполнитель.</w:t>
      </w:r>
    </w:p>
    <w:sectPr w:rsidR="007E3DDF" w:rsidSect="007E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3779"/>
    <w:rsid w:val="00183779"/>
    <w:rsid w:val="007E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2020-05-22T12:56:00Z</dcterms:created>
  <dcterms:modified xsi:type="dcterms:W3CDTF">2020-05-22T12:57:00Z</dcterms:modified>
</cp:coreProperties>
</file>