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D" w:rsidRDefault="004E251D" w:rsidP="00362CBE">
      <w:pPr>
        <w:jc w:val="center"/>
        <w:rPr>
          <w:sz w:val="28"/>
          <w:szCs w:val="28"/>
        </w:rPr>
      </w:pPr>
      <w:r w:rsidRPr="00362CBE">
        <w:rPr>
          <w:sz w:val="28"/>
          <w:szCs w:val="28"/>
        </w:rPr>
        <w:t xml:space="preserve">Задания для дистанционного обучения по информатике на </w:t>
      </w:r>
      <w:r w:rsidR="00E34830" w:rsidRPr="00E34830">
        <w:rPr>
          <w:sz w:val="28"/>
          <w:szCs w:val="28"/>
        </w:rPr>
        <w:t>23</w:t>
      </w:r>
      <w:r w:rsidRPr="00362CBE">
        <w:rPr>
          <w:sz w:val="28"/>
          <w:szCs w:val="28"/>
        </w:rPr>
        <w:t>.04.2020 года</w:t>
      </w:r>
    </w:p>
    <w:p w:rsidR="00362CBE" w:rsidRPr="00362CBE" w:rsidRDefault="00362CBE" w:rsidP="00362CBE">
      <w:pPr>
        <w:jc w:val="center"/>
        <w:rPr>
          <w:sz w:val="28"/>
          <w:szCs w:val="28"/>
        </w:rPr>
      </w:pPr>
    </w:p>
    <w:tbl>
      <w:tblPr>
        <w:tblStyle w:val="a3"/>
        <w:tblW w:w="10427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780"/>
        <w:gridCol w:w="3056"/>
        <w:gridCol w:w="2762"/>
        <w:gridCol w:w="1986"/>
        <w:gridCol w:w="1843"/>
      </w:tblGrid>
      <w:tr w:rsidR="00362CBE" w:rsidTr="00F57860">
        <w:tc>
          <w:tcPr>
            <w:tcW w:w="780" w:type="dxa"/>
          </w:tcPr>
          <w:p w:rsidR="00362CBE" w:rsidRDefault="00362CBE">
            <w:r>
              <w:t>Класс</w:t>
            </w:r>
          </w:p>
        </w:tc>
        <w:tc>
          <w:tcPr>
            <w:tcW w:w="3056" w:type="dxa"/>
          </w:tcPr>
          <w:p w:rsidR="00362CBE" w:rsidRDefault="00362CBE">
            <w:r>
              <w:t>Классная работа</w:t>
            </w:r>
          </w:p>
        </w:tc>
        <w:tc>
          <w:tcPr>
            <w:tcW w:w="2762" w:type="dxa"/>
          </w:tcPr>
          <w:p w:rsidR="00362CBE" w:rsidRDefault="00362CBE" w:rsidP="00362CBE">
            <w:r>
              <w:t>Д/з</w:t>
            </w:r>
          </w:p>
        </w:tc>
        <w:tc>
          <w:tcPr>
            <w:tcW w:w="1986" w:type="dxa"/>
          </w:tcPr>
          <w:p w:rsidR="00362CBE" w:rsidRDefault="00362CBE">
            <w:r>
              <w:t xml:space="preserve">Срок </w:t>
            </w:r>
            <w:r w:rsidR="00716E13">
              <w:t xml:space="preserve"> и формат</w:t>
            </w:r>
          </w:p>
          <w:p w:rsidR="00362CBE" w:rsidRDefault="00362CBE">
            <w:r>
              <w:t>выполнения</w:t>
            </w:r>
          </w:p>
        </w:tc>
        <w:tc>
          <w:tcPr>
            <w:tcW w:w="1843" w:type="dxa"/>
          </w:tcPr>
          <w:p w:rsidR="00362CBE" w:rsidRDefault="00362CBE">
            <w:r>
              <w:t>Почта</w:t>
            </w:r>
          </w:p>
        </w:tc>
      </w:tr>
      <w:tr w:rsidR="00E34830" w:rsidTr="00F57860">
        <w:tc>
          <w:tcPr>
            <w:tcW w:w="780" w:type="dxa"/>
          </w:tcPr>
          <w:p w:rsidR="00E34830" w:rsidRDefault="00E34830" w:rsidP="00E34830">
            <w:r>
              <w:t xml:space="preserve">5Е, </w:t>
            </w:r>
            <w:proofErr w:type="gramStart"/>
            <w:r>
              <w:t>А</w:t>
            </w:r>
            <w:proofErr w:type="gramEnd"/>
            <w:r>
              <w:t>, В</w:t>
            </w:r>
          </w:p>
        </w:tc>
        <w:tc>
          <w:tcPr>
            <w:tcW w:w="3056" w:type="dxa"/>
          </w:tcPr>
          <w:p w:rsidR="00E34830" w:rsidRDefault="00E34830" w:rsidP="00E34830">
            <w:pPr>
              <w:rPr>
                <w:lang w:eastAsia="ru-RU"/>
              </w:rPr>
            </w:pPr>
            <w:r>
              <w:rPr>
                <w:lang w:eastAsia="ru-RU"/>
              </w:rPr>
              <w:t>Повторить тему: «Представление информации в форме таблиц</w:t>
            </w:r>
            <w:r w:rsidRPr="004B3300">
              <w:rPr>
                <w:lang w:eastAsia="ru-RU"/>
              </w:rPr>
              <w:t>.</w:t>
            </w:r>
            <w:r>
              <w:rPr>
                <w:lang w:eastAsia="ru-RU"/>
              </w:rPr>
              <w:t>»</w:t>
            </w:r>
          </w:p>
          <w:p w:rsidR="00E34830" w:rsidRDefault="00E34830" w:rsidP="00E34830">
            <w:pPr>
              <w:rPr>
                <w:lang w:eastAsia="ru-RU"/>
              </w:rPr>
            </w:pPr>
            <w:r>
              <w:rPr>
                <w:lang w:eastAsia="ru-RU"/>
              </w:rPr>
              <w:t>Параграф 9.</w:t>
            </w:r>
          </w:p>
          <w:p w:rsidR="00E34830" w:rsidRDefault="00E34830" w:rsidP="00E34830">
            <w:pPr>
              <w:rPr>
                <w:lang w:eastAsia="ru-RU"/>
              </w:rPr>
            </w:pPr>
          </w:p>
          <w:p w:rsidR="00E34830" w:rsidRDefault="00E34830" w:rsidP="00E34830">
            <w:hyperlink r:id="rId5" w:history="1">
              <w:r w:rsidRPr="008358D0">
                <w:rPr>
                  <w:rStyle w:val="a4"/>
                </w:rPr>
                <w:t>https://www.youtube.com/watch?v=jE3piR7qaOA</w:t>
              </w:r>
            </w:hyperlink>
          </w:p>
          <w:p w:rsidR="00E34830" w:rsidRDefault="00E34830" w:rsidP="00E34830"/>
        </w:tc>
        <w:tc>
          <w:tcPr>
            <w:tcW w:w="2762" w:type="dxa"/>
          </w:tcPr>
          <w:p w:rsidR="00E34830" w:rsidRDefault="00E34830" w:rsidP="00E3483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Решить задачи:</w:t>
            </w:r>
          </w:p>
          <w:p w:rsidR="00E34830" w:rsidRPr="00AD1127" w:rsidRDefault="00E34830" w:rsidP="00E3483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b/>
                <w:bCs/>
                <w:color w:val="000000"/>
                <w:sz w:val="22"/>
                <w:szCs w:val="22"/>
              </w:rPr>
              <w:t>Задача 1.</w:t>
            </w:r>
            <w:r w:rsidRPr="00AD11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AD1127">
              <w:rPr>
                <w:color w:val="000000"/>
                <w:sz w:val="22"/>
                <w:szCs w:val="22"/>
              </w:rPr>
              <w:t xml:space="preserve">Четыре девочки Маша, Таня, София и Полина взяли в кафе сок. Каждая из них покупал только один сок, причем две из них купили сок яблочный, одна виноградный, и одна – грушевый. Известно, что у Маши и Тани разные вкусы. Разные соки взяли Маша с Софией, Полина с Софией, Полина с Машей и Таня с Софией. </w:t>
            </w:r>
            <w:proofErr w:type="gramStart"/>
            <w:r w:rsidRPr="00AD1127">
              <w:rPr>
                <w:color w:val="000000"/>
                <w:sz w:val="22"/>
                <w:szCs w:val="22"/>
              </w:rPr>
              <w:t>Кроме того</w:t>
            </w:r>
            <w:proofErr w:type="gramEnd"/>
            <w:r w:rsidRPr="00AD1127">
              <w:rPr>
                <w:color w:val="000000"/>
                <w:sz w:val="22"/>
                <w:szCs w:val="22"/>
              </w:rPr>
              <w:t xml:space="preserve"> известно, что Маша купила не грушевый сок. Определить, какой сок пила каждая из них.</w:t>
            </w:r>
          </w:p>
          <w:p w:rsidR="00E34830" w:rsidRPr="00AD1127" w:rsidRDefault="00E34830" w:rsidP="00E3483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34830" w:rsidRPr="00AD1127" w:rsidRDefault="00E34830" w:rsidP="00E3483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b/>
                <w:bCs/>
                <w:color w:val="000000"/>
                <w:sz w:val="22"/>
                <w:szCs w:val="22"/>
              </w:rPr>
              <w:t>Задача 2.</w:t>
            </w:r>
            <w:r w:rsidRPr="00AD1127">
              <w:rPr>
                <w:color w:val="000000"/>
                <w:sz w:val="22"/>
                <w:szCs w:val="22"/>
              </w:rPr>
              <w:t> Три дочери писательницы Дорис Кей — Джуди, Айрис и Линда, тоже очень талантливы. Они приобрели известность в разных видах искусств — пении, балете и кино. Все они живут в разных городах, поэтому Дорис часто звонит им в Париж, Рим и Чикаго.</w:t>
            </w:r>
          </w:p>
          <w:p w:rsidR="00E34830" w:rsidRPr="00AD1127" w:rsidRDefault="00E34830" w:rsidP="00E3483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color w:val="000000"/>
                <w:sz w:val="22"/>
                <w:szCs w:val="22"/>
              </w:rPr>
              <w:t>Известно, что:</w:t>
            </w:r>
          </w:p>
          <w:p w:rsidR="00E34830" w:rsidRPr="00AD1127" w:rsidRDefault="00E34830" w:rsidP="00E3483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color w:val="000000"/>
                <w:sz w:val="22"/>
                <w:szCs w:val="22"/>
              </w:rPr>
              <w:t>Джуди живет не в Париже, а Линда — не в Риме;</w:t>
            </w:r>
          </w:p>
          <w:p w:rsidR="00E34830" w:rsidRPr="00AD1127" w:rsidRDefault="00E34830" w:rsidP="00E3483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color w:val="000000"/>
                <w:sz w:val="22"/>
                <w:szCs w:val="22"/>
              </w:rPr>
              <w:t>парижанка не снимается в кино;</w:t>
            </w:r>
          </w:p>
          <w:p w:rsidR="00E34830" w:rsidRPr="00AD1127" w:rsidRDefault="00E34830" w:rsidP="00E3483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color w:val="000000"/>
                <w:sz w:val="22"/>
                <w:szCs w:val="22"/>
              </w:rPr>
              <w:t>та, кто живет в Риме, певица;</w:t>
            </w:r>
          </w:p>
          <w:p w:rsidR="00E34830" w:rsidRPr="00AD1127" w:rsidRDefault="00E34830" w:rsidP="00E3483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127">
              <w:rPr>
                <w:color w:val="000000"/>
                <w:sz w:val="22"/>
                <w:szCs w:val="22"/>
              </w:rPr>
              <w:t>Линда равнодушна к балету.</w:t>
            </w:r>
          </w:p>
          <w:p w:rsidR="00E34830" w:rsidRDefault="00E34830" w:rsidP="00E3483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1127">
              <w:rPr>
                <w:color w:val="000000"/>
                <w:sz w:val="22"/>
                <w:szCs w:val="22"/>
              </w:rPr>
              <w:t>Где живет Айрис, и какова ее профессия?</w:t>
            </w:r>
          </w:p>
          <w:p w:rsidR="00E34830" w:rsidRPr="00EF69E3" w:rsidRDefault="00E34830" w:rsidP="00E3483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986" w:type="dxa"/>
          </w:tcPr>
          <w:p w:rsidR="00E34830" w:rsidRDefault="00E34830" w:rsidP="00E34830">
            <w:r>
              <w:t>До 2</w:t>
            </w:r>
            <w:r>
              <w:rPr>
                <w:lang w:val="en-US"/>
              </w:rPr>
              <w:t>8</w:t>
            </w:r>
            <w:r>
              <w:t>.04.2020</w:t>
            </w:r>
          </w:p>
          <w:p w:rsidR="00E34830" w:rsidRDefault="00E34830" w:rsidP="00E34830">
            <w:r>
              <w:t>Включительно</w:t>
            </w:r>
          </w:p>
          <w:p w:rsidR="00E34830" w:rsidRDefault="00E34830" w:rsidP="00E34830">
            <w:r>
              <w:t>Выслать фото тетради с решением на почту своему учителю.</w:t>
            </w:r>
          </w:p>
        </w:tc>
        <w:tc>
          <w:tcPr>
            <w:tcW w:w="1843" w:type="dxa"/>
          </w:tcPr>
          <w:p w:rsidR="00E34830" w:rsidRPr="000030D2" w:rsidRDefault="00E34830" w:rsidP="00E34830">
            <w:pPr>
              <w:rPr>
                <w:sz w:val="18"/>
                <w:szCs w:val="18"/>
              </w:rPr>
            </w:pPr>
            <w:r>
              <w:t xml:space="preserve">Атаманова Т.И. </w:t>
            </w:r>
            <w:hyperlink r:id="rId6" w:history="1">
              <w:r w:rsidRPr="002410B4">
                <w:rPr>
                  <w:rStyle w:val="a4"/>
                </w:rPr>
                <w:t>-</w:t>
              </w:r>
              <w:r w:rsidRPr="000030D2">
                <w:rPr>
                  <w:rStyle w:val="a4"/>
                  <w:rFonts w:ascii="Arial" w:hAnsi="Arial" w:cs="Arial"/>
                  <w:bCs/>
                  <w:sz w:val="20"/>
                  <w:szCs w:val="20"/>
                  <w:u w:val="none"/>
                  <w:shd w:val="clear" w:color="auto" w:fill="FFFFFF"/>
                </w:rPr>
                <w:t>shkol.sait@</w:t>
              </w:r>
              <w:r w:rsidRPr="000030D2">
                <w:rPr>
                  <w:rStyle w:val="a4"/>
                  <w:rFonts w:ascii="Arial" w:hAnsi="Arial" w:cs="Arial"/>
                  <w:bCs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 w:rsidRPr="000030D2">
                <w:rPr>
                  <w:rStyle w:val="a4"/>
                  <w:rFonts w:ascii="Arial" w:hAnsi="Arial" w:cs="Arial"/>
                  <w:bCs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0030D2">
                <w:rPr>
                  <w:rStyle w:val="a4"/>
                  <w:rFonts w:ascii="Arial" w:hAnsi="Arial" w:cs="Arial"/>
                  <w:bCs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0030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34830" w:rsidRPr="00ED0335" w:rsidRDefault="00E34830" w:rsidP="00E34830">
            <w:pPr>
              <w:rPr>
                <w:sz w:val="18"/>
                <w:szCs w:val="18"/>
              </w:rPr>
            </w:pPr>
          </w:p>
          <w:p w:rsidR="00E34830" w:rsidRDefault="00E34830" w:rsidP="00E34830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7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E34830" w:rsidRPr="00ED0335" w:rsidRDefault="00E34830" w:rsidP="00E34830">
            <w:pPr>
              <w:rPr>
                <w:sz w:val="18"/>
                <w:szCs w:val="18"/>
              </w:rPr>
            </w:pPr>
          </w:p>
          <w:p w:rsidR="00E34830" w:rsidRPr="00ED0335" w:rsidRDefault="00E34830" w:rsidP="00E34830">
            <w:pPr>
              <w:rPr>
                <w:sz w:val="18"/>
                <w:szCs w:val="18"/>
              </w:rPr>
            </w:pPr>
          </w:p>
        </w:tc>
      </w:tr>
      <w:tr w:rsidR="00E34830" w:rsidTr="00F57860">
        <w:tc>
          <w:tcPr>
            <w:tcW w:w="780" w:type="dxa"/>
          </w:tcPr>
          <w:p w:rsidR="00E34830" w:rsidRDefault="00E34830" w:rsidP="00E34830">
            <w:r>
              <w:lastRenderedPageBreak/>
              <w:t>8 Б, В, К</w:t>
            </w:r>
          </w:p>
        </w:tc>
        <w:tc>
          <w:tcPr>
            <w:tcW w:w="3056" w:type="dxa"/>
          </w:tcPr>
          <w:p w:rsidR="00E34830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E579C8">
              <w:rPr>
                <w:rFonts w:asciiTheme="minorHAnsi" w:hAnsiTheme="minorHAnsi"/>
                <w:sz w:val="22"/>
                <w:szCs w:val="22"/>
              </w:rPr>
              <w:t xml:space="preserve">Изучить тему: </w:t>
            </w:r>
          </w:p>
          <w:p w:rsidR="00E34830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E6CD4">
              <w:rPr>
                <w:sz w:val="24"/>
                <w:szCs w:val="24"/>
              </w:rPr>
              <w:t>Различные варианты программирования циклического алгоритма.</w:t>
            </w:r>
            <w:r>
              <w:rPr>
                <w:sz w:val="24"/>
                <w:szCs w:val="24"/>
              </w:rPr>
              <w:t xml:space="preserve">» </w:t>
            </w:r>
          </w:p>
          <w:p w:rsidR="00E34830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Пункт 3.5.4 из</w:t>
            </w:r>
          </w:p>
          <w:p w:rsidR="00E34830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учебника. Ссылка для скачивания:</w:t>
            </w:r>
          </w:p>
          <w:p w:rsidR="00E34830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8" w:history="1">
              <w:r w:rsidRPr="00500D71">
                <w:rPr>
                  <w:rStyle w:val="a4"/>
                  <w:b w:val="0"/>
                  <w:sz w:val="24"/>
                  <w:szCs w:val="24"/>
                </w:rPr>
                <w:t>https://drive.google.com/file/d/0B6696ckkWj_zZmVaZy1ZOHBiUVU/view</w:t>
              </w:r>
            </w:hyperlink>
          </w:p>
          <w:p w:rsidR="00E34830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Видеоурок</w:t>
            </w:r>
            <w:proofErr w:type="spellEnd"/>
            <w:r>
              <w:rPr>
                <w:b w:val="0"/>
                <w:sz w:val="24"/>
                <w:szCs w:val="24"/>
              </w:rPr>
              <w:t>:</w:t>
            </w:r>
          </w:p>
          <w:p w:rsidR="00E34830" w:rsidRPr="00500D71" w:rsidRDefault="00E34830" w:rsidP="00E3483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9" w:history="1">
              <w:r w:rsidRPr="002410B4">
                <w:rPr>
                  <w:rStyle w:val="a4"/>
                  <w:b w:val="0"/>
                  <w:sz w:val="24"/>
                  <w:szCs w:val="24"/>
                </w:rPr>
                <w:t>https://youtu.be/BAS7hnfvTs0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</w:tcPr>
          <w:p w:rsidR="00E34830" w:rsidRDefault="00E34830" w:rsidP="00E34830">
            <w:r w:rsidRPr="00500D71">
              <w:rPr>
                <w:b/>
              </w:rPr>
              <w:t>Задача</w:t>
            </w:r>
            <w:r>
              <w:t>:</w:t>
            </w:r>
          </w:p>
          <w:p w:rsidR="00E34830" w:rsidRDefault="00E34830" w:rsidP="00E34830">
            <w:r>
              <w:t>Вывести все двухзначные числа, которые делятся на 5 без остатка.</w:t>
            </w:r>
          </w:p>
          <w:p w:rsidR="00E34830" w:rsidRDefault="00E34830" w:rsidP="00E34830"/>
          <w:p w:rsidR="00E34830" w:rsidRPr="00760959" w:rsidRDefault="00E34830" w:rsidP="00E34830">
            <w:r>
              <w:t xml:space="preserve">На оценку «5»: решить задачу в среде программирования </w:t>
            </w:r>
            <w:r>
              <w:rPr>
                <w:lang w:val="en-US"/>
              </w:rPr>
              <w:t>Pascal</w:t>
            </w:r>
            <w:r w:rsidRPr="00760959">
              <w:t>.</w:t>
            </w:r>
          </w:p>
          <w:p w:rsidR="00E34830" w:rsidRDefault="00E34830" w:rsidP="00E34830">
            <w:r>
              <w:t>На оценку «4»: сделать конспект параграфа и решить задачу с помощью блок-схем.</w:t>
            </w:r>
          </w:p>
          <w:p w:rsidR="00E34830" w:rsidRPr="00760959" w:rsidRDefault="00E34830" w:rsidP="00E34830">
            <w:r>
              <w:t>На оценку «3»: сделать конспект параграфа.</w:t>
            </w:r>
          </w:p>
        </w:tc>
        <w:tc>
          <w:tcPr>
            <w:tcW w:w="1986" w:type="dxa"/>
          </w:tcPr>
          <w:p w:rsidR="00E34830" w:rsidRDefault="00E34830" w:rsidP="00E34830">
            <w:r>
              <w:t>До 2</w:t>
            </w:r>
            <w:r>
              <w:rPr>
                <w:lang w:val="en-US"/>
              </w:rPr>
              <w:t>8</w:t>
            </w:r>
            <w:r>
              <w:t>.04.2020</w:t>
            </w:r>
          </w:p>
          <w:p w:rsidR="00E34830" w:rsidRDefault="00E34830" w:rsidP="00E34830">
            <w:r>
              <w:t>Включительно</w:t>
            </w:r>
          </w:p>
          <w:p w:rsidR="00E34830" w:rsidRPr="00E579C8" w:rsidRDefault="00E34830" w:rsidP="00E34830">
            <w:r>
              <w:t>Выслать фото с решением на почту своему учителю.</w:t>
            </w:r>
          </w:p>
        </w:tc>
        <w:tc>
          <w:tcPr>
            <w:tcW w:w="1843" w:type="dxa"/>
          </w:tcPr>
          <w:p w:rsidR="00E34830" w:rsidRPr="000030D2" w:rsidRDefault="00E34830" w:rsidP="00E34830">
            <w:pPr>
              <w:rPr>
                <w:rStyle w:val="a4"/>
                <w:sz w:val="18"/>
                <w:szCs w:val="18"/>
              </w:rPr>
            </w:pPr>
            <w:r>
              <w:t>Атаманова Т.И. –</w:t>
            </w:r>
          </w:p>
          <w:p w:rsidR="00E34830" w:rsidRPr="000030D2" w:rsidRDefault="00E34830" w:rsidP="00E34830">
            <w:pPr>
              <w:rPr>
                <w:sz w:val="18"/>
                <w:szCs w:val="18"/>
              </w:rPr>
            </w:pPr>
            <w:hyperlink r:id="rId10" w:history="1"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shkol.sait@</w:t>
              </w:r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0030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34830" w:rsidRPr="00ED0335" w:rsidRDefault="00E34830" w:rsidP="00E34830">
            <w:pPr>
              <w:rPr>
                <w:sz w:val="18"/>
                <w:szCs w:val="18"/>
              </w:rPr>
            </w:pPr>
            <w:r w:rsidRPr="00ED0335">
              <w:rPr>
                <w:sz w:val="18"/>
                <w:szCs w:val="18"/>
              </w:rPr>
              <w:t xml:space="preserve"> </w:t>
            </w:r>
          </w:p>
          <w:p w:rsidR="00E34830" w:rsidRDefault="00E34830" w:rsidP="00E34830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11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E34830" w:rsidRPr="00ED0335" w:rsidRDefault="00E34830" w:rsidP="00E34830">
            <w:pPr>
              <w:rPr>
                <w:sz w:val="18"/>
                <w:szCs w:val="18"/>
              </w:rPr>
            </w:pPr>
          </w:p>
        </w:tc>
      </w:tr>
      <w:tr w:rsidR="000C3619" w:rsidRPr="00A4786E" w:rsidTr="00F57860">
        <w:tc>
          <w:tcPr>
            <w:tcW w:w="780" w:type="dxa"/>
          </w:tcPr>
          <w:p w:rsidR="000C3619" w:rsidRPr="00037B80" w:rsidRDefault="000C3619">
            <w:r w:rsidRPr="00037B80">
              <w:t>10 Б</w:t>
            </w:r>
          </w:p>
          <w:p w:rsidR="000C3619" w:rsidRPr="00037B80" w:rsidRDefault="000C3619">
            <w:r w:rsidRPr="00037B80">
              <w:t>база</w:t>
            </w:r>
          </w:p>
        </w:tc>
        <w:tc>
          <w:tcPr>
            <w:tcW w:w="3056" w:type="dxa"/>
          </w:tcPr>
          <w:p w:rsidR="000C3619" w:rsidRPr="00037B80" w:rsidRDefault="000C3619" w:rsidP="004E251D">
            <w:r w:rsidRPr="00037B80">
              <w:t>Параграф 2</w:t>
            </w:r>
            <w:r w:rsidR="00E34830">
              <w:rPr>
                <w:lang w:val="en-US"/>
              </w:rPr>
              <w:t>3</w:t>
            </w:r>
            <w:r w:rsidRPr="00037B80">
              <w:t xml:space="preserve"> учебника</w:t>
            </w:r>
          </w:p>
          <w:p w:rsidR="000C3619" w:rsidRPr="00037B80" w:rsidRDefault="00BF10A3" w:rsidP="004E251D">
            <w:hyperlink r:id="rId12" w:history="1">
              <w:r w:rsidR="00B71E24" w:rsidRPr="00037B80">
                <w:rPr>
                  <w:rStyle w:val="a4"/>
                </w:rPr>
                <w:t>https://drive.google.com/file/d/0B6696ckkWj_zUHllZHhTdW1wZ1U/view</w:t>
              </w:r>
            </w:hyperlink>
          </w:p>
          <w:p w:rsidR="00B71E24" w:rsidRPr="00037B80" w:rsidRDefault="00B71E24" w:rsidP="004E251D">
            <w:proofErr w:type="spellStart"/>
            <w:r w:rsidRPr="00037B80">
              <w:t>Видеоуроки</w:t>
            </w:r>
            <w:proofErr w:type="spellEnd"/>
            <w:r w:rsidRPr="00037B80">
              <w:t>:</w:t>
            </w:r>
          </w:p>
          <w:p w:rsidR="000C3619" w:rsidRPr="00E34830" w:rsidRDefault="000C3619" w:rsidP="00E34830">
            <w:r w:rsidRPr="00037B80">
              <w:t xml:space="preserve"> </w:t>
            </w:r>
            <w:hyperlink r:id="rId13" w:history="1">
              <w:r w:rsidR="00E34830" w:rsidRPr="00E85BC3">
                <w:rPr>
                  <w:rStyle w:val="a4"/>
                </w:rPr>
                <w:t>https://youtu.be/U5C66RIx-us</w:t>
              </w:r>
            </w:hyperlink>
            <w:r w:rsidR="00E34830" w:rsidRPr="00E34830">
              <w:t xml:space="preserve"> </w:t>
            </w:r>
          </w:p>
        </w:tc>
        <w:tc>
          <w:tcPr>
            <w:tcW w:w="2762" w:type="dxa"/>
          </w:tcPr>
          <w:p w:rsidR="00E34830" w:rsidRDefault="00E34830" w:rsidP="00E34830">
            <w:pPr>
              <w:rPr>
                <w:b/>
              </w:rPr>
            </w:pPr>
            <w:r>
              <w:rPr>
                <w:b/>
              </w:rPr>
              <w:t>Решить задачу</w:t>
            </w:r>
            <w:r w:rsidR="00BF10A3">
              <w:rPr>
                <w:b/>
              </w:rPr>
              <w:t xml:space="preserve"> из учебника</w:t>
            </w:r>
            <w:r>
              <w:rPr>
                <w:b/>
              </w:rPr>
              <w:t>:</w:t>
            </w:r>
          </w:p>
          <w:p w:rsidR="00747210" w:rsidRDefault="00E34830" w:rsidP="00E34830">
            <w:pPr>
              <w:rPr>
                <w:b/>
              </w:rPr>
            </w:pPr>
            <w:r>
              <w:rPr>
                <w:b/>
              </w:rPr>
              <w:t>Стр</w:t>
            </w:r>
            <w:r w:rsidR="00BF10A3">
              <w:rPr>
                <w:b/>
              </w:rPr>
              <w:t>.</w:t>
            </w:r>
            <w:r>
              <w:rPr>
                <w:b/>
              </w:rPr>
              <w:t xml:space="preserve"> 247 Задание1 Уровень1 №1 (о нахождении</w:t>
            </w:r>
            <w:r w:rsidR="00CE4220">
              <w:rPr>
                <w:b/>
              </w:rPr>
              <w:t xml:space="preserve"> НОК)</w:t>
            </w:r>
            <w:r w:rsidR="00747210" w:rsidRPr="00037B80">
              <w:rPr>
                <w:b/>
              </w:rPr>
              <w:t xml:space="preserve"> </w:t>
            </w:r>
          </w:p>
          <w:p w:rsidR="00E34830" w:rsidRPr="00037B80" w:rsidRDefault="00E34830" w:rsidP="00E34830">
            <w:pPr>
              <w:rPr>
                <w:b/>
              </w:rPr>
            </w:pPr>
          </w:p>
        </w:tc>
        <w:tc>
          <w:tcPr>
            <w:tcW w:w="1986" w:type="dxa"/>
          </w:tcPr>
          <w:p w:rsidR="000C3619" w:rsidRPr="00037B80" w:rsidRDefault="00B71E24">
            <w:r w:rsidRPr="00037B80">
              <w:t xml:space="preserve">До </w:t>
            </w:r>
            <w:r w:rsidR="00F57860" w:rsidRPr="00037B80">
              <w:t>2</w:t>
            </w:r>
            <w:r w:rsidR="00E34830" w:rsidRPr="00BF10A3">
              <w:t>8</w:t>
            </w:r>
            <w:r w:rsidRPr="00037B80">
              <w:t>.04.2020</w:t>
            </w:r>
          </w:p>
          <w:p w:rsidR="00B71E24" w:rsidRPr="00037B80" w:rsidRDefault="00B71E24" w:rsidP="00B71E24">
            <w:r w:rsidRPr="00037B80">
              <w:t>Включительно</w:t>
            </w:r>
          </w:p>
          <w:p w:rsidR="00B71E24" w:rsidRPr="00037B80" w:rsidRDefault="00B71E24" w:rsidP="00B71E24">
            <w:r w:rsidRPr="00037B80">
              <w:t>Выслать:</w:t>
            </w:r>
          </w:p>
          <w:p w:rsidR="00B71E24" w:rsidRPr="00037B80" w:rsidRDefault="00B71E24" w:rsidP="00B71E24">
            <w:r w:rsidRPr="00037B80">
              <w:t xml:space="preserve">скриншоты или фото экрана с решением в среде </w:t>
            </w:r>
            <w:proofErr w:type="gramStart"/>
            <w:r w:rsidRPr="00037B80">
              <w:rPr>
                <w:lang w:val="en-US"/>
              </w:rPr>
              <w:t>Pascal</w:t>
            </w:r>
            <w:r w:rsidRPr="00037B80">
              <w:t xml:space="preserve">  на</w:t>
            </w:r>
            <w:proofErr w:type="gramEnd"/>
            <w:r w:rsidRPr="00037B80">
              <w:t xml:space="preserve"> почту своему учителю</w:t>
            </w:r>
          </w:p>
          <w:p w:rsidR="00B71E24" w:rsidRPr="00037B80" w:rsidRDefault="00B71E24"/>
        </w:tc>
        <w:tc>
          <w:tcPr>
            <w:tcW w:w="1843" w:type="dxa"/>
          </w:tcPr>
          <w:p w:rsidR="00CE4220" w:rsidRDefault="000C3619" w:rsidP="00CE4220">
            <w:r w:rsidRPr="00037B80">
              <w:t xml:space="preserve">Атаманова Т.И. </w:t>
            </w:r>
            <w:r w:rsidR="00CE4220">
              <w:t>–</w:t>
            </w:r>
          </w:p>
          <w:p w:rsidR="000C3619" w:rsidRPr="00037B80" w:rsidRDefault="00CE4220" w:rsidP="00CE4220">
            <w:hyperlink r:id="rId14" w:history="1"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shkol.sait@</w:t>
              </w:r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037B80">
              <w:t xml:space="preserve"> </w:t>
            </w:r>
          </w:p>
        </w:tc>
      </w:tr>
      <w:tr w:rsidR="00B71E24" w:rsidTr="00F57860">
        <w:tc>
          <w:tcPr>
            <w:tcW w:w="780" w:type="dxa"/>
          </w:tcPr>
          <w:p w:rsidR="00B71E24" w:rsidRPr="00037B80" w:rsidRDefault="00B71E24" w:rsidP="00B71E24">
            <w:r w:rsidRPr="00037B80">
              <w:t xml:space="preserve">10 Б </w:t>
            </w:r>
          </w:p>
          <w:p w:rsidR="00B71E24" w:rsidRPr="00037B80" w:rsidRDefault="00B71E24" w:rsidP="00B71E24">
            <w:r w:rsidRPr="00037B80">
              <w:t>профиль</w:t>
            </w:r>
          </w:p>
        </w:tc>
        <w:tc>
          <w:tcPr>
            <w:tcW w:w="3056" w:type="dxa"/>
          </w:tcPr>
          <w:p w:rsidR="00B71E24" w:rsidRPr="00037B80" w:rsidRDefault="00C24C38" w:rsidP="00B71E24">
            <w:r w:rsidRPr="00037B80">
              <w:t>Параграф 6</w:t>
            </w:r>
            <w:r w:rsidR="00CE4220">
              <w:t>6</w:t>
            </w:r>
            <w:r w:rsidRPr="00037B80">
              <w:t xml:space="preserve"> учебника</w:t>
            </w:r>
          </w:p>
          <w:p w:rsidR="00C24C38" w:rsidRPr="00037B80" w:rsidRDefault="00BF10A3" w:rsidP="00B71E24">
            <w:hyperlink r:id="rId15" w:history="1">
              <w:r w:rsidR="00C24C38" w:rsidRPr="00037B80">
                <w:rPr>
                  <w:rStyle w:val="a4"/>
                </w:rPr>
                <w:t>https://drive.google.com/file/d/0B6696ckkWj_zOU9zWFVGeU03QUU/view</w:t>
              </w:r>
            </w:hyperlink>
            <w:r w:rsidR="00C24C38" w:rsidRPr="00037B80">
              <w:t xml:space="preserve"> </w:t>
            </w:r>
          </w:p>
          <w:p w:rsidR="00C24C38" w:rsidRPr="00037B80" w:rsidRDefault="00037B80" w:rsidP="00B71E24">
            <w:r w:rsidRPr="00037B80">
              <w:t xml:space="preserve">Рассмотреть </w:t>
            </w:r>
            <w:proofErr w:type="spellStart"/>
            <w:r w:rsidRPr="00037B80">
              <w:t>видеоразборы</w:t>
            </w:r>
            <w:proofErr w:type="spellEnd"/>
            <w:r w:rsidRPr="00037B80">
              <w:t>:</w:t>
            </w:r>
          </w:p>
          <w:p w:rsidR="00037B80" w:rsidRDefault="00037B80" w:rsidP="00B71E24">
            <w:r w:rsidRPr="00037B80">
              <w:t xml:space="preserve"> </w:t>
            </w:r>
            <w:hyperlink r:id="rId16" w:history="1">
              <w:r w:rsidR="00BF10A3" w:rsidRPr="00E85BC3">
                <w:rPr>
                  <w:rStyle w:val="a4"/>
                </w:rPr>
                <w:t>https://youtu.be/ONbGz2Y8m2I</w:t>
              </w:r>
            </w:hyperlink>
          </w:p>
          <w:p w:rsidR="00BF10A3" w:rsidRDefault="00BF10A3" w:rsidP="00B71E24">
            <w:hyperlink r:id="rId17" w:history="1">
              <w:r w:rsidRPr="00E85BC3">
                <w:rPr>
                  <w:rStyle w:val="a4"/>
                </w:rPr>
                <w:t>https://youtu.be/8KaHQborwi4</w:t>
              </w:r>
            </w:hyperlink>
          </w:p>
          <w:p w:rsidR="00BF10A3" w:rsidRDefault="00BF10A3" w:rsidP="00B71E24">
            <w:hyperlink r:id="rId18" w:history="1">
              <w:r w:rsidRPr="00E85BC3">
                <w:rPr>
                  <w:rStyle w:val="a4"/>
                </w:rPr>
                <w:t>https://youtu.be/UUaPzrmguvw</w:t>
              </w:r>
            </w:hyperlink>
          </w:p>
          <w:p w:rsidR="00BF10A3" w:rsidRPr="00037B80" w:rsidRDefault="00BF10A3" w:rsidP="00B71E24"/>
        </w:tc>
        <w:tc>
          <w:tcPr>
            <w:tcW w:w="2762" w:type="dxa"/>
          </w:tcPr>
          <w:p w:rsidR="00312998" w:rsidRPr="00037B80" w:rsidRDefault="00037B80" w:rsidP="00312998">
            <w:pPr>
              <w:rPr>
                <w:b/>
              </w:rPr>
            </w:pPr>
            <w:r w:rsidRPr="00037B80">
              <w:rPr>
                <w:b/>
              </w:rPr>
              <w:t>Решить задачу</w:t>
            </w:r>
            <w:r w:rsidR="00BF10A3">
              <w:rPr>
                <w:b/>
              </w:rPr>
              <w:t xml:space="preserve"> из учебника</w:t>
            </w:r>
            <w:r w:rsidRPr="00037B80">
              <w:rPr>
                <w:b/>
              </w:rPr>
              <w:t>:</w:t>
            </w:r>
          </w:p>
          <w:p w:rsidR="00037B80" w:rsidRPr="00037B80" w:rsidRDefault="00BF10A3" w:rsidP="00037B80">
            <w:r>
              <w:t>Задачи на стр. 204 №1</w:t>
            </w:r>
          </w:p>
        </w:tc>
        <w:tc>
          <w:tcPr>
            <w:tcW w:w="1986" w:type="dxa"/>
          </w:tcPr>
          <w:p w:rsidR="00C24C38" w:rsidRPr="00037B80" w:rsidRDefault="00C24C38" w:rsidP="00C24C38">
            <w:r w:rsidRPr="00037B80">
              <w:t>До 2</w:t>
            </w:r>
            <w:r w:rsidR="00E34830" w:rsidRPr="00BF10A3">
              <w:t>8</w:t>
            </w:r>
            <w:r w:rsidRPr="00037B80">
              <w:t>.04.2020</w:t>
            </w:r>
          </w:p>
          <w:p w:rsidR="00C24C38" w:rsidRPr="00037B80" w:rsidRDefault="00C24C38" w:rsidP="00C24C38">
            <w:r w:rsidRPr="00037B80">
              <w:t>Включительно</w:t>
            </w:r>
          </w:p>
          <w:p w:rsidR="00C24C38" w:rsidRPr="00037B80" w:rsidRDefault="00C24C38" w:rsidP="00C24C38">
            <w:r w:rsidRPr="00037B80">
              <w:t>Выслать:</w:t>
            </w:r>
          </w:p>
          <w:p w:rsidR="00C24C38" w:rsidRPr="00037B80" w:rsidRDefault="00C24C38" w:rsidP="00C24C38">
            <w:r w:rsidRPr="00037B80">
              <w:t xml:space="preserve">скриншоты или фото экрана с решением в среде </w:t>
            </w:r>
            <w:proofErr w:type="gramStart"/>
            <w:r w:rsidRPr="00037B80">
              <w:rPr>
                <w:lang w:val="en-US"/>
              </w:rPr>
              <w:t>Pascal</w:t>
            </w:r>
            <w:r w:rsidRPr="00037B80">
              <w:t xml:space="preserve">  на</w:t>
            </w:r>
            <w:proofErr w:type="gramEnd"/>
            <w:r w:rsidRPr="00037B80">
              <w:t xml:space="preserve"> почту своему учителю</w:t>
            </w:r>
          </w:p>
          <w:p w:rsidR="00B71E24" w:rsidRPr="00037B80" w:rsidRDefault="00B71E24" w:rsidP="00C24C38"/>
        </w:tc>
        <w:tc>
          <w:tcPr>
            <w:tcW w:w="1843" w:type="dxa"/>
          </w:tcPr>
          <w:p w:rsidR="00CE4220" w:rsidRPr="00CE4220" w:rsidRDefault="00B71E24" w:rsidP="00B71E24">
            <w:pPr>
              <w:rPr>
                <w:rStyle w:val="a4"/>
                <w:sz w:val="18"/>
                <w:szCs w:val="18"/>
              </w:rPr>
            </w:pPr>
            <w:r w:rsidRPr="00037B80">
              <w:t xml:space="preserve">Атаманова Т.И. </w:t>
            </w:r>
            <w:r w:rsidR="00CE4220">
              <w:t>–</w:t>
            </w:r>
          </w:p>
          <w:p w:rsidR="00B71E24" w:rsidRPr="00037B80" w:rsidRDefault="00CE4220" w:rsidP="00B71E24">
            <w:pPr>
              <w:rPr>
                <w:sz w:val="18"/>
                <w:szCs w:val="18"/>
              </w:rPr>
            </w:pPr>
            <w:hyperlink r:id="rId19" w:history="1"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shkol.sait@</w:t>
              </w:r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2410B4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037B80">
              <w:rPr>
                <w:sz w:val="18"/>
                <w:szCs w:val="18"/>
              </w:rPr>
              <w:t xml:space="preserve"> </w:t>
            </w:r>
          </w:p>
          <w:p w:rsidR="00B71E24" w:rsidRPr="00037B80" w:rsidRDefault="00B71E24" w:rsidP="00B71E24">
            <w:bookmarkStart w:id="0" w:name="_GoBack"/>
            <w:bookmarkEnd w:id="0"/>
          </w:p>
        </w:tc>
      </w:tr>
    </w:tbl>
    <w:p w:rsidR="004E251D" w:rsidRDefault="004E251D"/>
    <w:p w:rsidR="004E251D" w:rsidRDefault="004E251D"/>
    <w:sectPr w:rsidR="004E251D" w:rsidSect="008C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6C41"/>
    <w:multiLevelType w:val="multilevel"/>
    <w:tmpl w:val="A500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D"/>
    <w:rsid w:val="00037B80"/>
    <w:rsid w:val="00037CEE"/>
    <w:rsid w:val="0009179D"/>
    <w:rsid w:val="000C3619"/>
    <w:rsid w:val="002261BA"/>
    <w:rsid w:val="002A7F8C"/>
    <w:rsid w:val="00312998"/>
    <w:rsid w:val="00362CBE"/>
    <w:rsid w:val="003A0F89"/>
    <w:rsid w:val="004E251D"/>
    <w:rsid w:val="005E5239"/>
    <w:rsid w:val="006D044D"/>
    <w:rsid w:val="00716E13"/>
    <w:rsid w:val="00747210"/>
    <w:rsid w:val="008C37B8"/>
    <w:rsid w:val="00976262"/>
    <w:rsid w:val="00A10806"/>
    <w:rsid w:val="00A4786E"/>
    <w:rsid w:val="00B71E24"/>
    <w:rsid w:val="00BA619A"/>
    <w:rsid w:val="00BF10A3"/>
    <w:rsid w:val="00C24C38"/>
    <w:rsid w:val="00CE4220"/>
    <w:rsid w:val="00E34830"/>
    <w:rsid w:val="00ED0335"/>
    <w:rsid w:val="00ED1540"/>
    <w:rsid w:val="00F57860"/>
    <w:rsid w:val="00F738E1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B08A4-8CBD-4E7A-A737-46B27B9E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B8"/>
  </w:style>
  <w:style w:type="paragraph" w:styleId="1">
    <w:name w:val="heading 1"/>
    <w:basedOn w:val="a"/>
    <w:link w:val="10"/>
    <w:uiPriority w:val="9"/>
    <w:qFormat/>
    <w:rsid w:val="00F5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5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0F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3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696ckkWj_zZmVaZy1ZOHBiUVU/view" TargetMode="External"/><Relationship Id="rId13" Type="http://schemas.openxmlformats.org/officeDocument/2006/relationships/hyperlink" Target="https://youtu.be/U5C66RIx-us" TargetMode="External"/><Relationship Id="rId18" Type="http://schemas.openxmlformats.org/officeDocument/2006/relationships/hyperlink" Target="https://youtu.be/UUaPzrmguv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il.yandex.ru/?uid=604903146" TargetMode="External"/><Relationship Id="rId12" Type="http://schemas.openxmlformats.org/officeDocument/2006/relationships/hyperlink" Target="https://drive.google.com/file/d/0B6696ckkWj_zUHllZHhTdW1wZ1U/view" TargetMode="External"/><Relationship Id="rId17" Type="http://schemas.openxmlformats.org/officeDocument/2006/relationships/hyperlink" Target="https://youtu.be/8KaHQborwi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NbGz2Y8m2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-shkol.sait@yandex.ru" TargetMode="External"/><Relationship Id="rId11" Type="http://schemas.openxmlformats.org/officeDocument/2006/relationships/hyperlink" Target="https://mail.yandex.ru/?uid=604903146" TargetMode="External"/><Relationship Id="rId5" Type="http://schemas.openxmlformats.org/officeDocument/2006/relationships/hyperlink" Target="https://www.youtube.com/watch?v=jE3piR7qaOA" TargetMode="External"/><Relationship Id="rId15" Type="http://schemas.openxmlformats.org/officeDocument/2006/relationships/hyperlink" Target="https://drive.google.com/file/d/0B6696ckkWj_zOU9zWFVGeU03QUU/view" TargetMode="External"/><Relationship Id="rId10" Type="http://schemas.openxmlformats.org/officeDocument/2006/relationships/hyperlink" Target="mailto:shkol.sait@yandex.ru" TargetMode="External"/><Relationship Id="rId19" Type="http://schemas.openxmlformats.org/officeDocument/2006/relationships/hyperlink" Target="mailto:shkol.sai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AS7hnfvTs0" TargetMode="External"/><Relationship Id="rId14" Type="http://schemas.openxmlformats.org/officeDocument/2006/relationships/hyperlink" Target="mailto:shkol.sa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2020-04-22T18:08:00Z</dcterms:created>
  <dcterms:modified xsi:type="dcterms:W3CDTF">2020-04-22T18:08:00Z</dcterms:modified>
</cp:coreProperties>
</file>