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4A045A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45A" w:rsidRPr="006233B1" w:rsidRDefault="004A045A" w:rsidP="004A045A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5д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6233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параграф 21,22</w:t>
      </w:r>
      <w:r w:rsidRPr="006233B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нарисовать рекламный плакат «Путешествие по Евразии» или «Путешествие по Африке». На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можно использовать рисунки, картинки, лозунги, </w:t>
      </w:r>
      <w:r w:rsidRPr="00811138">
        <w:rPr>
          <w:rFonts w:ascii="Times New Roman" w:hAnsi="Times New Roman" w:cs="Times New Roman"/>
          <w:sz w:val="28"/>
          <w:szCs w:val="28"/>
          <w:u w:val="single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краткую информацию об объектах. </w:t>
      </w:r>
    </w:p>
    <w:p w:rsidR="004A045A" w:rsidRPr="00811138" w:rsidRDefault="004A045A" w:rsidP="004A045A">
      <w:pPr>
        <w:rPr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 xml:space="preserve">Для 5г: </w:t>
      </w:r>
      <w:r w:rsidRPr="00811138">
        <w:rPr>
          <w:rFonts w:ascii="Times New Roman" w:hAnsi="Times New Roman" w:cs="Times New Roman"/>
          <w:sz w:val="28"/>
          <w:szCs w:val="28"/>
        </w:rPr>
        <w:t xml:space="preserve">: параграф 24, вопросы </w:t>
      </w:r>
      <w:proofErr w:type="spellStart"/>
      <w:proofErr w:type="gramStart"/>
      <w:r w:rsidRPr="0081113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11138">
        <w:rPr>
          <w:rFonts w:ascii="Times New Roman" w:hAnsi="Times New Roman" w:cs="Times New Roman"/>
          <w:sz w:val="28"/>
          <w:szCs w:val="28"/>
        </w:rPr>
        <w:t xml:space="preserve"> 107 рис 72 (1-7)-письменно. Просмотреть </w:t>
      </w:r>
      <w:proofErr w:type="spellStart"/>
      <w:r w:rsidRPr="0081113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11138">
        <w:rPr>
          <w:rFonts w:ascii="Times New Roman" w:hAnsi="Times New Roman" w:cs="Times New Roman"/>
          <w:sz w:val="28"/>
          <w:szCs w:val="28"/>
        </w:rPr>
        <w:t xml:space="preserve"> (ссылка будет в группе).</w:t>
      </w:r>
    </w:p>
    <w:p w:rsidR="004A045A" w:rsidRDefault="004A045A" w:rsidP="004A045A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 xml:space="preserve">Для 9а: </w:t>
      </w:r>
      <w:r>
        <w:rPr>
          <w:rFonts w:ascii="Times New Roman" w:hAnsi="Times New Roman" w:cs="Times New Roman"/>
          <w:sz w:val="28"/>
          <w:szCs w:val="28"/>
        </w:rPr>
        <w:t>параграф 48, вопросы «более сложные» 1-4 на стр.292-письменно.</w:t>
      </w:r>
    </w:p>
    <w:p w:rsidR="004A045A" w:rsidRPr="00A449CC" w:rsidRDefault="004A045A" w:rsidP="004A045A">
      <w:pPr>
        <w:rPr>
          <w:sz w:val="24"/>
          <w:szCs w:val="24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10а:</w:t>
      </w:r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r w:rsidRPr="004A045A">
        <w:rPr>
          <w:rFonts w:ascii="Times New Roman" w:hAnsi="Times New Roman" w:cs="Times New Roman"/>
          <w:sz w:val="28"/>
          <w:szCs w:val="28"/>
        </w:rPr>
        <w:t xml:space="preserve">повторяем раздел «Отрасли мирового хозяйства». Просмотрите ролики по ссылкам, на каждую из тем </w:t>
      </w:r>
      <w:proofErr w:type="gramStart"/>
      <w:r w:rsidRPr="004A04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045A">
        <w:rPr>
          <w:rFonts w:ascii="Times New Roman" w:hAnsi="Times New Roman" w:cs="Times New Roman"/>
          <w:sz w:val="28"/>
          <w:szCs w:val="28"/>
        </w:rPr>
        <w:t>по видео) составьте один тестовый вопрос с вариантами ответов, выделите правильный ответ. Жду от вас всего три тестовых вопроса по материалам видео.</w:t>
      </w:r>
      <w:r w:rsidRPr="00A449C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449CC">
          <w:rPr>
            <w:rStyle w:val="a3"/>
            <w:sz w:val="24"/>
            <w:szCs w:val="24"/>
          </w:rPr>
          <w:t>https://www.youtube.com/watch?v=dH2_H9wnSqI</w:t>
        </w:r>
      </w:hyperlink>
    </w:p>
    <w:p w:rsidR="004A045A" w:rsidRPr="00A449CC" w:rsidRDefault="004A045A" w:rsidP="004A045A">
      <w:pPr>
        <w:rPr>
          <w:sz w:val="24"/>
          <w:szCs w:val="24"/>
        </w:rPr>
      </w:pPr>
    </w:p>
    <w:p w:rsidR="004A045A" w:rsidRPr="00A449CC" w:rsidRDefault="004A045A" w:rsidP="004A045A">
      <w:pPr>
        <w:rPr>
          <w:sz w:val="24"/>
          <w:szCs w:val="24"/>
        </w:rPr>
      </w:pPr>
      <w:hyperlink r:id="rId5" w:history="1">
        <w:r w:rsidRPr="00A449CC">
          <w:rPr>
            <w:rStyle w:val="a3"/>
            <w:sz w:val="24"/>
            <w:szCs w:val="24"/>
          </w:rPr>
          <w:t>https://www.youtube.com/watch?v=LuzmCLvr6VM</w:t>
        </w:r>
      </w:hyperlink>
    </w:p>
    <w:p w:rsidR="004A045A" w:rsidRPr="00A449CC" w:rsidRDefault="004A045A" w:rsidP="004A045A">
      <w:pPr>
        <w:rPr>
          <w:sz w:val="24"/>
          <w:szCs w:val="24"/>
        </w:rPr>
      </w:pPr>
    </w:p>
    <w:p w:rsidR="004A045A" w:rsidRPr="00A449CC" w:rsidRDefault="004A045A" w:rsidP="004A045A">
      <w:pPr>
        <w:rPr>
          <w:sz w:val="24"/>
          <w:szCs w:val="24"/>
        </w:rPr>
      </w:pPr>
      <w:hyperlink r:id="rId6" w:history="1">
        <w:r w:rsidRPr="00A449CC">
          <w:rPr>
            <w:rStyle w:val="a3"/>
            <w:sz w:val="24"/>
            <w:szCs w:val="24"/>
          </w:rPr>
          <w:t>https://www.youtube.com/watch?v=rLEG0P6oX6o</w:t>
        </w:r>
      </w:hyperlink>
    </w:p>
    <w:p w:rsidR="004A045A" w:rsidRPr="00A449CC" w:rsidRDefault="004A045A" w:rsidP="004A045A">
      <w:pPr>
        <w:rPr>
          <w:rFonts w:ascii="Times New Roman" w:hAnsi="Times New Roman" w:cs="Times New Roman"/>
          <w:sz w:val="24"/>
          <w:szCs w:val="24"/>
        </w:rPr>
      </w:pPr>
    </w:p>
    <w:p w:rsidR="004A045A" w:rsidRDefault="004A045A" w:rsidP="004A045A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8а:</w:t>
      </w:r>
      <w:r>
        <w:rPr>
          <w:rFonts w:ascii="Times New Roman" w:hAnsi="Times New Roman" w:cs="Times New Roman"/>
          <w:sz w:val="28"/>
          <w:szCs w:val="28"/>
        </w:rPr>
        <w:t xml:space="preserve"> параграф 44, вопросы на срт.284-устно. Просмотреть фильм о природе Сибири по ссылке </w:t>
      </w:r>
      <w:hyperlink r:id="rId7" w:history="1">
        <w:r w:rsidRPr="00891735">
          <w:rPr>
            <w:rStyle w:val="a3"/>
            <w:rFonts w:ascii="Times New Roman" w:hAnsi="Times New Roman" w:cs="Times New Roman"/>
            <w:sz w:val="28"/>
            <w:szCs w:val="28"/>
          </w:rPr>
          <w:t>https://youtu.be/nv1Pm4rv5s8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57" w:rsidRDefault="00994E57" w:rsidP="00994E57">
      <w:pPr>
        <w:rPr>
          <w:rFonts w:ascii="Times New Roman" w:hAnsi="Times New Roman" w:cs="Times New Roman"/>
          <w:sz w:val="28"/>
          <w:szCs w:val="28"/>
        </w:rPr>
      </w:pPr>
    </w:p>
    <w:p w:rsidR="002C7B5E" w:rsidRDefault="002C7B5E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8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561A"/>
    <w:rsid w:val="000C3E34"/>
    <w:rsid w:val="000C6AAD"/>
    <w:rsid w:val="000F2417"/>
    <w:rsid w:val="001022B3"/>
    <w:rsid w:val="00106D67"/>
    <w:rsid w:val="00112B84"/>
    <w:rsid w:val="00236132"/>
    <w:rsid w:val="00264CF4"/>
    <w:rsid w:val="00297386"/>
    <w:rsid w:val="002C7B5E"/>
    <w:rsid w:val="003F5F86"/>
    <w:rsid w:val="00463019"/>
    <w:rsid w:val="004A045A"/>
    <w:rsid w:val="004B0FA3"/>
    <w:rsid w:val="00627DE6"/>
    <w:rsid w:val="0066530D"/>
    <w:rsid w:val="0069158E"/>
    <w:rsid w:val="006B029C"/>
    <w:rsid w:val="0073051F"/>
    <w:rsid w:val="007F6077"/>
    <w:rsid w:val="00841877"/>
    <w:rsid w:val="00852AA8"/>
    <w:rsid w:val="0087417E"/>
    <w:rsid w:val="008939F1"/>
    <w:rsid w:val="008A5927"/>
    <w:rsid w:val="008A7E0B"/>
    <w:rsid w:val="00994E57"/>
    <w:rsid w:val="00A174FB"/>
    <w:rsid w:val="00A325B5"/>
    <w:rsid w:val="00A46409"/>
    <w:rsid w:val="00A50EB7"/>
    <w:rsid w:val="00A95879"/>
    <w:rsid w:val="00AE1A60"/>
    <w:rsid w:val="00B212D0"/>
    <w:rsid w:val="00BE0351"/>
    <w:rsid w:val="00C3700B"/>
    <w:rsid w:val="00C428DB"/>
    <w:rsid w:val="00C64A70"/>
    <w:rsid w:val="00D944A2"/>
    <w:rsid w:val="00DF5D25"/>
    <w:rsid w:val="00FA6176"/>
    <w:rsid w:val="00FB2D47"/>
    <w:rsid w:val="00FC3628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-rodionova7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v1Pm4rv5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LEG0P6oX6o" TargetMode="External"/><Relationship Id="rId5" Type="http://schemas.openxmlformats.org/officeDocument/2006/relationships/hyperlink" Target="https://www.youtube.com/watch?v=LuzmCLvr6V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H2_H9wnSq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2020-04-04T13:37:00Z</dcterms:created>
  <dcterms:modified xsi:type="dcterms:W3CDTF">2020-04-22T06:33:00Z</dcterms:modified>
</cp:coreProperties>
</file>