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86" w:rsidRDefault="00321986" w:rsidP="00970D1D"/>
    <w:p w:rsidR="00970D1D" w:rsidRPr="00970D1D" w:rsidRDefault="00970D1D" w:rsidP="00970D1D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.04  среда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Немецкий язык    Субботина Л. 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322"/>
        <w:gridCol w:w="7053"/>
      </w:tblGrid>
      <w:tr w:rsidR="00970D1D" w:rsidTr="00970D1D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1D" w:rsidRDefault="00970D1D" w:rsidP="0097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1D" w:rsidRDefault="00970D1D" w:rsidP="0097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1D" w:rsidRDefault="00970D1D" w:rsidP="0097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970D1D" w:rsidTr="00970D1D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1D" w:rsidRDefault="00970D1D" w:rsidP="00970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1D" w:rsidRDefault="00970D1D" w:rsidP="00970D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к, б</w:t>
            </w:r>
          </w:p>
          <w:p w:rsidR="00970D1D" w:rsidRDefault="00970D1D" w:rsidP="00970D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  Запиши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слова и словосочетания в словарь  переведи  и обрати внимание 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der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Verk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ä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ufer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продавец 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die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Verk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ä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ufer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in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 продавщица</w:t>
            </w:r>
          </w:p>
          <w:p w:rsidR="00970D1D" w:rsidRP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Beruf</w:t>
            </w:r>
            <w:r w:rsidRPr="00970D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Was ist …von Beruf? –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Architekt -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Lehrer -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Verkäufer -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Sekretärin -</w:t>
            </w:r>
          </w:p>
          <w:p w:rsidR="00970D1D" w:rsidRP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Fußballspieler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70D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970D1D">
              <w:rPr>
                <w:rFonts w:ascii="Times New Roman" w:hAnsi="Times New Roman"/>
                <w:sz w:val="28"/>
                <w:szCs w:val="28"/>
                <w:lang w:val="en-US"/>
              </w:rPr>
              <w:t>Informatiker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-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Arzt –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Tierarzt –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 Polizist –</w:t>
            </w:r>
          </w:p>
          <w:p w:rsidR="00970D1D" w:rsidRP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der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Manager</w:t>
            </w:r>
            <w:r w:rsidRPr="00970D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</w:t>
            </w:r>
            <w:proofErr w:type="gramEnd"/>
          </w:p>
          <w:p w:rsidR="00970D1D" w:rsidRP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der Elektriker </w:t>
            </w:r>
            <w:r w:rsidRPr="00970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die Lehrerin -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 Упр. 11(а) стр. 64 читать вслух. Упр. 11(b) стр. 64 (письменно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Напиши соответствующую профессию к каждой картинке.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Отгадай какие профессии спрятаны в словарной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змее 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запиши их.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INFORMATIKERPOLIZISTARZTAUTOMECHANIKERTENNISSPIELERMANAGERSEKRETÄRIN</w:t>
            </w:r>
          </w:p>
          <w:p w:rsidR="00970D1D" w:rsidRDefault="00970D1D" w:rsidP="0097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D1D" w:rsidRDefault="00970D1D" w:rsidP="00970D1D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Выполненные  задания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присылать на эл. почту  </w:t>
      </w:r>
      <w:hyperlink r:id="rId4" w:history="1"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lara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subbotina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73@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 </w:t>
      </w:r>
      <w:r w:rsidRPr="00AB1B39">
        <w:rPr>
          <w:rFonts w:ascii="Times New Roman" w:hAnsi="Times New Roman"/>
          <w:b/>
          <w:sz w:val="28"/>
          <w:szCs w:val="28"/>
        </w:rPr>
        <w:t>89093185569</w:t>
      </w:r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</w:p>
    <w:p w:rsidR="00970D1D" w:rsidRDefault="00970D1D" w:rsidP="00970D1D"/>
    <w:p w:rsidR="00970D1D" w:rsidRDefault="00970D1D" w:rsidP="00970D1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70D1D" w:rsidRDefault="00970D1D" w:rsidP="00970D1D"/>
    <w:p w:rsidR="00970D1D" w:rsidRPr="00970D1D" w:rsidRDefault="00970D1D" w:rsidP="00970D1D"/>
    <w:sectPr w:rsidR="00970D1D" w:rsidRPr="0097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1D"/>
    <w:rsid w:val="00321986"/>
    <w:rsid w:val="009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3A4C"/>
  <w15:chartTrackingRefBased/>
  <w15:docId w15:val="{ACF47039-872A-477B-A62E-8FAF3F70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D1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_subbo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</cp:revision>
  <dcterms:created xsi:type="dcterms:W3CDTF">2020-04-21T09:12:00Z</dcterms:created>
  <dcterms:modified xsi:type="dcterms:W3CDTF">2020-04-21T09:20:00Z</dcterms:modified>
</cp:coreProperties>
</file>