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3B3BB7" w:rsidP="001C6708">
            <w:r>
              <w:t>5аб история</w:t>
            </w:r>
          </w:p>
        </w:tc>
        <w:tc>
          <w:tcPr>
            <w:tcW w:w="4749" w:type="dxa"/>
          </w:tcPr>
          <w:p w:rsidR="003B3BB7" w:rsidRPr="00286B22" w:rsidRDefault="00F46E62" w:rsidP="00F04B58">
            <w:r>
              <w:t>Параграф 49 прочитать. Уметь ответить на вопросы на стр. 241 устно (ничего не присылаем).</w:t>
            </w:r>
          </w:p>
        </w:tc>
        <w:tc>
          <w:tcPr>
            <w:tcW w:w="3036" w:type="dxa"/>
            <w:vMerge w:val="restart"/>
          </w:tcPr>
          <w:p w:rsidR="003B3BB7" w:rsidRDefault="008478CF" w:rsidP="001C6708">
            <w:hyperlink r:id="rId5" w:history="1">
              <w:r w:rsidR="003B3BB7" w:rsidRPr="000547A3">
                <w:rPr>
                  <w:rStyle w:val="a4"/>
                  <w:lang w:val="en-US"/>
                </w:rPr>
                <w:t>domzadaniekav</w:t>
              </w:r>
              <w:r w:rsidR="003B3BB7" w:rsidRPr="000547A3">
                <w:rPr>
                  <w:rStyle w:val="a4"/>
                </w:rPr>
                <w:t>@mail.ru</w:t>
              </w:r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7аб история </w:t>
            </w:r>
          </w:p>
        </w:tc>
        <w:tc>
          <w:tcPr>
            <w:tcW w:w="4749" w:type="dxa"/>
          </w:tcPr>
          <w:p w:rsidR="003B3BB7" w:rsidRDefault="00F46E62" w:rsidP="003B3BB7">
            <w:r>
              <w:t>Параграф 15</w:t>
            </w:r>
            <w:r w:rsidR="003B3BB7">
              <w:t xml:space="preserve"> прочитать. Стр</w:t>
            </w:r>
            <w:r>
              <w:t xml:space="preserve"> 147 вопросы </w:t>
            </w:r>
            <w:r w:rsidR="003B3BB7">
              <w:t>(синее поле)</w:t>
            </w:r>
            <w:r>
              <w:t xml:space="preserve"> – уметь ответить на них устно (присылать не надо).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>10 обществознание</w:t>
            </w:r>
          </w:p>
        </w:tc>
        <w:tc>
          <w:tcPr>
            <w:tcW w:w="4749" w:type="dxa"/>
          </w:tcPr>
          <w:p w:rsidR="003B3BB7" w:rsidRDefault="00F46E62" w:rsidP="001C6708">
            <w:r>
              <w:t>Решаем вариант 8</w:t>
            </w:r>
            <w:r w:rsidR="003B3BB7">
              <w:t xml:space="preserve"> ЕГЭ по обществознанию. Присылать не надо.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1A7BB0"/>
    <w:rsid w:val="001B243F"/>
    <w:rsid w:val="00202EED"/>
    <w:rsid w:val="00226A97"/>
    <w:rsid w:val="00286B22"/>
    <w:rsid w:val="0034301A"/>
    <w:rsid w:val="0038242D"/>
    <w:rsid w:val="003B3BB7"/>
    <w:rsid w:val="00484C59"/>
    <w:rsid w:val="005E14C2"/>
    <w:rsid w:val="00600A6E"/>
    <w:rsid w:val="00657766"/>
    <w:rsid w:val="00671352"/>
    <w:rsid w:val="006B190D"/>
    <w:rsid w:val="00717D54"/>
    <w:rsid w:val="008478CF"/>
    <w:rsid w:val="00AB0E86"/>
    <w:rsid w:val="00B04779"/>
    <w:rsid w:val="00D75D00"/>
    <w:rsid w:val="00DF56D5"/>
    <w:rsid w:val="00E5379A"/>
    <w:rsid w:val="00E8706A"/>
    <w:rsid w:val="00EE00CD"/>
    <w:rsid w:val="00F04B58"/>
    <w:rsid w:val="00F46E62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2020-04-05T11:47:00Z</dcterms:created>
  <dcterms:modified xsi:type="dcterms:W3CDTF">2020-04-21T00:57:00Z</dcterms:modified>
</cp:coreProperties>
</file>