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6E" w:rsidRDefault="0048466E" w:rsidP="00484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по истории на </w:t>
      </w:r>
      <w:r w:rsidR="00E14BC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5"/>
        <w:gridCol w:w="1797"/>
        <w:gridCol w:w="5301"/>
        <w:gridCol w:w="1518"/>
      </w:tblGrid>
      <w:tr w:rsidR="0048466E" w:rsidTr="008D393F">
        <w:trPr>
          <w:trHeight w:val="633"/>
        </w:trPr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86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48466E" w:rsidTr="006E72AB">
        <w:tc>
          <w:tcPr>
            <w:tcW w:w="959" w:type="dxa"/>
          </w:tcPr>
          <w:p w:rsidR="0048466E" w:rsidRDefault="008D393F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86" w:type="dxa"/>
          </w:tcPr>
          <w:p w:rsidR="0048466E" w:rsidRDefault="008D393F" w:rsidP="004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</w:rPr>
              <w:t>ешу ЕГЭ (подготовка к ЕГЭ)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6E" w:rsidTr="006E72AB">
        <w:tc>
          <w:tcPr>
            <w:tcW w:w="959" w:type="dxa"/>
          </w:tcPr>
          <w:p w:rsidR="0048466E" w:rsidRDefault="008D393F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АБВ</w:t>
            </w:r>
          </w:p>
        </w:tc>
        <w:tc>
          <w:tcPr>
            <w:tcW w:w="1701" w:type="dxa"/>
          </w:tcPr>
          <w:p w:rsidR="0048466E" w:rsidRDefault="008D393F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386" w:type="dxa"/>
          </w:tcPr>
          <w:p w:rsidR="0048466E" w:rsidRDefault="008D393F" w:rsidP="00E14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П.12 вопросы </w:t>
            </w:r>
            <w:r w:rsidR="00E14BC5">
              <w:rPr>
                <w:rFonts w:ascii="Times New Roman" w:hAnsi="Times New Roman" w:cs="Times New Roman"/>
              </w:rPr>
              <w:t>В классе и дома (устно)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0A74" w:rsidRDefault="007B0A74"/>
    <w:sectPr w:rsidR="007B0A74" w:rsidSect="00DB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66E"/>
    <w:rsid w:val="0048466E"/>
    <w:rsid w:val="00627AE5"/>
    <w:rsid w:val="007B0A74"/>
    <w:rsid w:val="008D393F"/>
    <w:rsid w:val="00DB4071"/>
    <w:rsid w:val="00E1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2020-05-12T10:03:00Z</dcterms:created>
  <dcterms:modified xsi:type="dcterms:W3CDTF">2020-05-20T17:14:00Z</dcterms:modified>
</cp:coreProperties>
</file>