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1E0583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FB1FE8">
        <w:rPr>
          <w:rFonts w:ascii="Times New Roman" w:hAnsi="Times New Roman" w:cs="Times New Roman"/>
          <w:b/>
          <w:sz w:val="26"/>
          <w:szCs w:val="26"/>
        </w:rPr>
        <w:t>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1E0583" w:rsidRDefault="009C432C" w:rsidP="00FB1F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Древнего мира</w:t>
      </w:r>
      <w:r w:rsidR="00F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5в,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spellStart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, 5е классы </w:t>
      </w:r>
    </w:p>
    <w:p w:rsidR="00FB1FE8" w:rsidRDefault="001E0583" w:rsidP="00FB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П. 43</w:t>
      </w:r>
      <w:r w:rsidR="00FB1F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-читать, пересказ текста, </w:t>
      </w:r>
      <w:r w:rsidR="00FB1FE8" w:rsidRPr="00FB1FE8">
        <w:rPr>
          <w:rFonts w:ascii="Times New Roman" w:hAnsi="Times New Roman" w:cs="Times New Roman"/>
          <w:sz w:val="28"/>
          <w:szCs w:val="28"/>
        </w:rPr>
        <w:t xml:space="preserve"> письменно:   </w:t>
      </w:r>
      <w:r>
        <w:rPr>
          <w:rFonts w:ascii="Times New Roman" w:hAnsi="Times New Roman" w:cs="Times New Roman"/>
          <w:sz w:val="28"/>
          <w:szCs w:val="28"/>
        </w:rPr>
        <w:t>контрольный тест.</w:t>
      </w:r>
    </w:p>
    <w:p w:rsidR="001E0583" w:rsidRPr="001E0583" w:rsidRDefault="001E0583" w:rsidP="001E0583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Контрольный тест по теме урока     </w:t>
      </w:r>
    </w:p>
    <w:p w:rsidR="001E0583" w:rsidRPr="001E0583" w:rsidRDefault="001E0583" w:rsidP="001E058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 В Александрии Египетской».</w:t>
      </w:r>
    </w:p>
    <w:p w:rsidR="001E0583" w:rsidRPr="001E0583" w:rsidRDefault="001E0583" w:rsidP="001E058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>1.Держава Александра Македонского распалась на государства: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1.Средиземноморское, Египетское, Греческое.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2.Египетское, Греческое, Македонское.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3.Египетское, Македонское, Сирийское.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4.Египетское, Македонское, Вавилонское.</w:t>
      </w:r>
    </w:p>
    <w:p w:rsidR="001E0583" w:rsidRPr="001E0583" w:rsidRDefault="001E0583" w:rsidP="001E058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>2.Государства, находившиеся под влиянием греческой культуры, в науке называют: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1.Греческими 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2.Эллинистическими 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3.</w:t>
      </w:r>
      <w:proofErr w:type="gramStart"/>
      <w:r w:rsidRPr="001E0583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proofErr w:type="spellStart"/>
      <w:proofErr w:type="gramEnd"/>
      <w:r w:rsidRPr="001E0583">
        <w:rPr>
          <w:rFonts w:ascii="Times New Roman" w:hAnsi="Times New Roman" w:cs="Times New Roman"/>
          <w:color w:val="000000"/>
          <w:sz w:val="26"/>
          <w:szCs w:val="26"/>
        </w:rPr>
        <w:t>редиземноморскими</w:t>
      </w:r>
      <w:proofErr w:type="spellEnd"/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4.Колониями</w:t>
      </w:r>
    </w:p>
    <w:p w:rsidR="001E0583" w:rsidRPr="001E0583" w:rsidRDefault="001E0583" w:rsidP="001E058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3.Выберите правильные ответы и запишите </w:t>
      </w:r>
      <w:proofErr w:type="gramStart"/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>цифры</w:t>
      </w:r>
      <w:proofErr w:type="gramEnd"/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под которыми они указаны.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  <w:u w:val="single"/>
        </w:rPr>
        <w:t>К чудесам света относятся: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1.Город Афины       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2. Город Александрия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3. </w:t>
      </w:r>
      <w:proofErr w:type="spellStart"/>
      <w:r w:rsidRPr="001E0583">
        <w:rPr>
          <w:rFonts w:ascii="Times New Roman" w:hAnsi="Times New Roman" w:cs="Times New Roman"/>
          <w:color w:val="000000"/>
          <w:sz w:val="26"/>
          <w:szCs w:val="26"/>
        </w:rPr>
        <w:t>Фаросский</w:t>
      </w:r>
      <w:proofErr w:type="spellEnd"/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маяк 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4. Египетские пирамиды</w:t>
      </w:r>
    </w:p>
    <w:p w:rsidR="001E0583" w:rsidRPr="001E0583" w:rsidRDefault="001E0583" w:rsidP="001E058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>4.Музей в Александрии - это «место, где обитают музы». Покровительницей  истории в греческой мифологии была: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1.Терпсихора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2.Клио 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3.Мельпомена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4.Урания</w:t>
      </w:r>
    </w:p>
    <w:p w:rsidR="001E0583" w:rsidRPr="001E0583" w:rsidRDefault="001E0583" w:rsidP="001E058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i/>
          <w:color w:val="000000"/>
          <w:sz w:val="26"/>
          <w:szCs w:val="26"/>
        </w:rPr>
        <w:t>5.Кто автор слов: « К науке геометрии нет царской дороги!»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1.Архимед 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2.Эратосфен  </w:t>
      </w:r>
    </w:p>
    <w:p w:rsidR="001E0583" w:rsidRPr="001E0583" w:rsidRDefault="001E0583" w:rsidP="001E058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3.Аристарх Самосский  </w:t>
      </w:r>
    </w:p>
    <w:p w:rsidR="001E0583" w:rsidRPr="001E0583" w:rsidRDefault="001E0583" w:rsidP="00FB1FE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0583">
        <w:rPr>
          <w:rFonts w:ascii="Times New Roman" w:hAnsi="Times New Roman" w:cs="Times New Roman"/>
          <w:color w:val="000000"/>
          <w:sz w:val="26"/>
          <w:szCs w:val="26"/>
        </w:rPr>
        <w:t xml:space="preserve">        4.Евклид.</w:t>
      </w:r>
    </w:p>
    <w:p w:rsidR="007A3CE5" w:rsidRDefault="007A3CE5" w:rsidP="00CD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E1E"/>
    <w:multiLevelType w:val="multilevel"/>
    <w:tmpl w:val="C51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E0583"/>
    <w:rsid w:val="001F1BF4"/>
    <w:rsid w:val="0021401D"/>
    <w:rsid w:val="00232546"/>
    <w:rsid w:val="00367294"/>
    <w:rsid w:val="004B5981"/>
    <w:rsid w:val="006B48B1"/>
    <w:rsid w:val="007A3CE5"/>
    <w:rsid w:val="00805486"/>
    <w:rsid w:val="00913F28"/>
    <w:rsid w:val="009B7FC2"/>
    <w:rsid w:val="009C432C"/>
    <w:rsid w:val="00C458CE"/>
    <w:rsid w:val="00C742A5"/>
    <w:rsid w:val="00C9672D"/>
    <w:rsid w:val="00CD7134"/>
    <w:rsid w:val="00D32793"/>
    <w:rsid w:val="00D55075"/>
    <w:rsid w:val="00DA5622"/>
    <w:rsid w:val="00E02537"/>
    <w:rsid w:val="00EC25DF"/>
    <w:rsid w:val="00FA43BC"/>
    <w:rsid w:val="00FB1FE8"/>
    <w:rsid w:val="00FC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E0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2020-05-21T08:07:00Z</dcterms:created>
  <dcterms:modified xsi:type="dcterms:W3CDTF">2020-05-21T08:07:00Z</dcterms:modified>
</cp:coreProperties>
</file>