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06" w:rsidRDefault="00750D06" w:rsidP="00750D06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>
        <w:rPr>
          <w:rFonts w:ascii="Calibri" w:eastAsia="Calibri" w:hAnsi="Calibri" w:cs="Times New Roman"/>
          <w:b/>
          <w:lang w:eastAsia="en-US"/>
        </w:rPr>
        <w:t>22.04.2020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>
        <w:rPr>
          <w:rFonts w:ascii="Calibri" w:eastAsia="Calibri" w:hAnsi="Calibri" w:cs="Times New Roman"/>
          <w:b/>
          <w:lang w:eastAsia="en-US"/>
        </w:rPr>
        <w:t>Безрукова О.И. для 8К 9К 9Б 9В класса.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лёжа, отжимание: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д-10раз;      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Исходное положение: лёжа на спине, руки за головой, поднимание туловища: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м-20раз, д-15раз;      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Исходное положение: лёжа на животе, руки за головой, поднимание туловища: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м-20раз, д-15раз;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Исходное положение: упор присев, прыжком принять положения упора лёжа: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д-12раз; 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Все упражнения выполнять по 3 подхода между упражнениями перерыв 1-2 минуты.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2-3 фотографии.</w:t>
      </w:r>
    </w:p>
    <w:p w:rsidR="00750D06" w:rsidRDefault="00750D06" w:rsidP="00750D06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750D06" w:rsidRDefault="00750D06" w:rsidP="00750D06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EC7C66" w:rsidRDefault="00EC7C66"/>
    <w:sectPr w:rsidR="00EC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D06"/>
    <w:rsid w:val="00750D06"/>
    <w:rsid w:val="00E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2020-04-21T11:38:00Z</dcterms:created>
  <dcterms:modified xsi:type="dcterms:W3CDTF">2020-04-21T11:39:00Z</dcterms:modified>
</cp:coreProperties>
</file>