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71" w:rsidRDefault="007D4D2C" w:rsidP="00480CE9">
      <w:pPr>
        <w:jc w:val="center"/>
        <w:rPr>
          <w:b/>
        </w:rPr>
      </w:pPr>
      <w:r>
        <w:rPr>
          <w:b/>
        </w:rPr>
        <w:t>Задание по информатике на 22</w:t>
      </w:r>
      <w:r w:rsidR="00480CE9" w:rsidRPr="00480CE9">
        <w:rPr>
          <w:b/>
        </w:rPr>
        <w:t>.04.2020</w:t>
      </w:r>
    </w:p>
    <w:tbl>
      <w:tblPr>
        <w:tblStyle w:val="a3"/>
        <w:tblpPr w:leftFromText="180" w:rightFromText="180" w:tblpY="930"/>
        <w:tblW w:w="10965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2835"/>
        <w:gridCol w:w="2352"/>
      </w:tblGrid>
      <w:tr w:rsidR="006C3A46" w:rsidTr="00E07780">
        <w:tc>
          <w:tcPr>
            <w:tcW w:w="817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</w:t>
            </w:r>
          </w:p>
        </w:tc>
        <w:tc>
          <w:tcPr>
            <w:tcW w:w="2835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Классная работа</w:t>
            </w:r>
          </w:p>
        </w:tc>
        <w:tc>
          <w:tcPr>
            <w:tcW w:w="2126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Домашнее задание</w:t>
            </w:r>
          </w:p>
        </w:tc>
        <w:tc>
          <w:tcPr>
            <w:tcW w:w="2835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Срок и формат выполнения</w:t>
            </w:r>
          </w:p>
        </w:tc>
        <w:tc>
          <w:tcPr>
            <w:tcW w:w="2352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Почта</w:t>
            </w:r>
          </w:p>
        </w:tc>
      </w:tr>
      <w:tr w:rsidR="006C3A46" w:rsidTr="00E07780">
        <w:tc>
          <w:tcPr>
            <w:tcW w:w="817" w:type="dxa"/>
          </w:tcPr>
          <w:p w:rsidR="006C3A46" w:rsidRPr="00FC6631" w:rsidRDefault="006C3A46" w:rsidP="00E07780">
            <w:pPr>
              <w:rPr>
                <w:b/>
              </w:rPr>
            </w:pPr>
            <w:r w:rsidRPr="00FC6631">
              <w:rPr>
                <w:b/>
              </w:rPr>
              <w:t>6К</w:t>
            </w:r>
          </w:p>
        </w:tc>
        <w:tc>
          <w:tcPr>
            <w:tcW w:w="2835" w:type="dxa"/>
          </w:tcPr>
          <w:p w:rsidR="006C3A46" w:rsidRDefault="006C3A46" w:rsidP="00E07780">
            <w:r>
              <w:t xml:space="preserve">§18 (Управление исполнителем Чертёжник) читать, выписать в тетрадь основные понятия. </w:t>
            </w:r>
          </w:p>
          <w:p w:rsidR="006C3A46" w:rsidRDefault="006C3A46" w:rsidP="00E07780">
            <w:r>
              <w:t>Посмотреть видео по ссылке</w:t>
            </w:r>
          </w:p>
          <w:p w:rsidR="006C3A46" w:rsidRDefault="006C3A46" w:rsidP="00E07780">
            <w:hyperlink r:id="rId4" w:history="1">
              <w:r w:rsidRPr="0024402A">
                <w:rPr>
                  <w:rStyle w:val="a4"/>
                </w:rPr>
                <w:t>https://www.youtube.com/watch?v=q9f4_MDuLV0</w:t>
              </w:r>
            </w:hyperlink>
          </w:p>
          <w:p w:rsidR="006C3A46" w:rsidRDefault="006C3A46" w:rsidP="00E07780"/>
          <w:p w:rsidR="006C3A46" w:rsidRDefault="006C3A46" w:rsidP="00E07780"/>
        </w:tc>
        <w:tc>
          <w:tcPr>
            <w:tcW w:w="2126" w:type="dxa"/>
          </w:tcPr>
          <w:p w:rsidR="006C3A46" w:rsidRDefault="006C3A46" w:rsidP="00E07780">
            <w:r>
              <w:t>№ 2,3 после §18 письменно в тетрадь.</w:t>
            </w:r>
          </w:p>
        </w:tc>
        <w:tc>
          <w:tcPr>
            <w:tcW w:w="2835" w:type="dxa"/>
          </w:tcPr>
          <w:p w:rsidR="006C3A46" w:rsidRDefault="006C3A46" w:rsidP="00E07780">
            <w:r>
              <w:t>Фото выполненных заданий в тетради прислать на электронную почту вашего учителя до 28.04 включительно</w:t>
            </w:r>
          </w:p>
        </w:tc>
        <w:tc>
          <w:tcPr>
            <w:tcW w:w="2352" w:type="dxa"/>
          </w:tcPr>
          <w:p w:rsidR="006C3A46" w:rsidRPr="006C3A46" w:rsidRDefault="006C3A46" w:rsidP="00E07780">
            <w:pPr>
              <w:rPr>
                <w:rStyle w:val="a4"/>
                <w:sz w:val="18"/>
                <w:szCs w:val="18"/>
              </w:rPr>
            </w:pPr>
            <w:r>
              <w:t xml:space="preserve">Атаманова Т.И. – </w:t>
            </w:r>
          </w:p>
          <w:p w:rsidR="006C3A46" w:rsidRPr="006C3A46" w:rsidRDefault="006C3A46" w:rsidP="00E07780">
            <w:hyperlink r:id="rId5" w:history="1"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shkol</w:t>
              </w:r>
              <w:r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sait</w:t>
              </w:r>
              <w:r w:rsidRPr="006C3A46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@</w:t>
              </w:r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C3A46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Pr="006C3A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3A46" w:rsidRPr="00ED0335" w:rsidRDefault="006C3A46" w:rsidP="00E07780">
            <w:pPr>
              <w:rPr>
                <w:sz w:val="18"/>
                <w:szCs w:val="18"/>
              </w:rPr>
            </w:pPr>
          </w:p>
          <w:p w:rsidR="006C3A46" w:rsidRPr="003D60E2" w:rsidRDefault="006C3A46" w:rsidP="00E07780">
            <w:proofErr w:type="spellStart"/>
            <w:r>
              <w:t>Саушкина</w:t>
            </w:r>
            <w:proofErr w:type="spellEnd"/>
            <w:r>
              <w:t xml:space="preserve"> О.А. - </w:t>
            </w:r>
            <w:hyperlink r:id="rId6" w:history="1">
              <w:r w:rsidRPr="00A55D11">
                <w:rPr>
                  <w:rStyle w:val="a4"/>
                  <w:lang w:val="en-US"/>
                </w:rPr>
                <w:t>saushkina</w:t>
              </w:r>
              <w:r w:rsidRPr="003D60E2">
                <w:rPr>
                  <w:rStyle w:val="a4"/>
                </w:rPr>
                <w:t>94@</w:t>
              </w:r>
              <w:r w:rsidRPr="00A55D11">
                <w:rPr>
                  <w:rStyle w:val="a4"/>
                  <w:lang w:val="en-US"/>
                </w:rPr>
                <w:t>gmail</w:t>
              </w:r>
              <w:r w:rsidRPr="003D60E2">
                <w:rPr>
                  <w:rStyle w:val="a4"/>
                </w:rPr>
                <w:t>.</w:t>
              </w:r>
              <w:r w:rsidRPr="00A55D11">
                <w:rPr>
                  <w:rStyle w:val="a4"/>
                  <w:lang w:val="en-US"/>
                </w:rPr>
                <w:t>com</w:t>
              </w:r>
            </w:hyperlink>
          </w:p>
          <w:p w:rsidR="006C3A46" w:rsidRDefault="006C3A46" w:rsidP="00E07780"/>
        </w:tc>
      </w:tr>
      <w:tr w:rsidR="006C3A46" w:rsidTr="00E07780">
        <w:tc>
          <w:tcPr>
            <w:tcW w:w="817" w:type="dxa"/>
          </w:tcPr>
          <w:p w:rsidR="006C3A46" w:rsidRPr="00FC6631" w:rsidRDefault="006C3A46" w:rsidP="00E07780">
            <w:pPr>
              <w:rPr>
                <w:b/>
              </w:rPr>
            </w:pPr>
            <w:r w:rsidRPr="00FC6631">
              <w:rPr>
                <w:b/>
              </w:rPr>
              <w:t>7А, 7Б, 7В, 7К</w:t>
            </w:r>
          </w:p>
        </w:tc>
        <w:tc>
          <w:tcPr>
            <w:tcW w:w="2835" w:type="dxa"/>
          </w:tcPr>
          <w:p w:rsidR="006C3A46" w:rsidRDefault="006C3A46" w:rsidP="00E07780">
            <w:proofErr w:type="gramStart"/>
            <w:r>
              <w:t>§4.3</w:t>
            </w:r>
            <w:proofErr w:type="gramEnd"/>
            <w:r>
              <w:t xml:space="preserve"> (Форматирование текста) читать, выписать в тетрадь основные понятия</w:t>
            </w:r>
          </w:p>
          <w:p w:rsidR="006C3A46" w:rsidRDefault="006C3A46" w:rsidP="00E07780">
            <w:hyperlink r:id="rId7" w:history="1">
              <w:r w:rsidRPr="0024402A">
                <w:rPr>
                  <w:rStyle w:val="a4"/>
                </w:rPr>
                <w:t>https://www.youtube.com/watch?v=T0U_249BDhI</w:t>
              </w:r>
            </w:hyperlink>
          </w:p>
          <w:p w:rsidR="006C3A46" w:rsidRDefault="006C3A46" w:rsidP="00E07780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C3A46" w:rsidRDefault="006C3A46" w:rsidP="00E07780"/>
        </w:tc>
        <w:tc>
          <w:tcPr>
            <w:tcW w:w="2126" w:type="dxa"/>
          </w:tcPr>
          <w:p w:rsidR="006C3A46" w:rsidRDefault="006C3A46" w:rsidP="00E07780">
            <w:r>
              <w:t>с.185 (задания для практических работ), № 4.11, 4.12, 4.13 выполнить в текстовом редакторе.</w:t>
            </w:r>
          </w:p>
        </w:tc>
        <w:tc>
          <w:tcPr>
            <w:tcW w:w="2835" w:type="dxa"/>
          </w:tcPr>
          <w:p w:rsidR="006C3A46" w:rsidRDefault="006C3A46" w:rsidP="00E07780">
            <w:r>
              <w:t>Текстовый документ с заданиями № 4.11, 4.12, 4.13 прислать на электронную почту вашего учителя до 28.04 включительно</w:t>
            </w:r>
          </w:p>
        </w:tc>
        <w:tc>
          <w:tcPr>
            <w:tcW w:w="2352" w:type="dxa"/>
          </w:tcPr>
          <w:p w:rsidR="006C3A46" w:rsidRPr="006C3A46" w:rsidRDefault="006C3A46" w:rsidP="00E07780">
            <w:r>
              <w:t xml:space="preserve">Атаманова Т.И. - </w:t>
            </w:r>
            <w:hyperlink r:id="rId8" w:history="1"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shkol</w:t>
              </w:r>
              <w:r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sait</w:t>
              </w:r>
              <w:r w:rsidRPr="006C3A46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@</w:t>
              </w:r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C3A46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Pr="006C3A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3A46" w:rsidRDefault="006C3A46" w:rsidP="00E07780"/>
          <w:p w:rsidR="006C3A46" w:rsidRPr="00ED0335" w:rsidRDefault="006C3A46" w:rsidP="00E07780">
            <w:pPr>
              <w:rPr>
                <w:sz w:val="18"/>
                <w:szCs w:val="18"/>
              </w:rPr>
            </w:pPr>
          </w:p>
          <w:p w:rsidR="006C3A46" w:rsidRPr="003D60E2" w:rsidRDefault="006C3A46" w:rsidP="00E07780">
            <w:proofErr w:type="spellStart"/>
            <w:r>
              <w:t>Саушкина</w:t>
            </w:r>
            <w:proofErr w:type="spellEnd"/>
            <w:r>
              <w:t xml:space="preserve"> О.А. - </w:t>
            </w:r>
            <w:hyperlink r:id="rId9" w:history="1">
              <w:r w:rsidRPr="00A55D11">
                <w:rPr>
                  <w:rStyle w:val="a4"/>
                  <w:lang w:val="en-US"/>
                </w:rPr>
                <w:t>saushkina</w:t>
              </w:r>
              <w:r w:rsidRPr="003D60E2">
                <w:rPr>
                  <w:rStyle w:val="a4"/>
                </w:rPr>
                <w:t>94@</w:t>
              </w:r>
              <w:r w:rsidRPr="00A55D11">
                <w:rPr>
                  <w:rStyle w:val="a4"/>
                  <w:lang w:val="en-US"/>
                </w:rPr>
                <w:t>gmail</w:t>
              </w:r>
              <w:r w:rsidRPr="003D60E2">
                <w:rPr>
                  <w:rStyle w:val="a4"/>
                </w:rPr>
                <w:t>.</w:t>
              </w:r>
              <w:r w:rsidRPr="00A55D11">
                <w:rPr>
                  <w:rStyle w:val="a4"/>
                  <w:lang w:val="en-US"/>
                </w:rPr>
                <w:t>com</w:t>
              </w:r>
            </w:hyperlink>
          </w:p>
          <w:p w:rsidR="006C3A46" w:rsidRDefault="006C3A46" w:rsidP="00E07780"/>
        </w:tc>
      </w:tr>
      <w:tr w:rsidR="006C3A46" w:rsidTr="00E07780">
        <w:tc>
          <w:tcPr>
            <w:tcW w:w="817" w:type="dxa"/>
          </w:tcPr>
          <w:p w:rsidR="006C3A46" w:rsidRPr="00FC6631" w:rsidRDefault="006C3A46" w:rsidP="00E07780">
            <w:pPr>
              <w:rPr>
                <w:b/>
              </w:rPr>
            </w:pPr>
            <w:r w:rsidRPr="00FC6631">
              <w:rPr>
                <w:b/>
              </w:rPr>
              <w:t>10А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3A46" w:rsidRDefault="006C3A46" w:rsidP="00E07780">
            <w:r>
              <w:t>В тетрадь пишем конспект §16, 17, 16</w:t>
            </w:r>
          </w:p>
          <w:p w:rsidR="006C3A46" w:rsidRDefault="006C3A46" w:rsidP="00E07780">
            <w:proofErr w:type="gramStart"/>
            <w:r>
              <w:t>( учебник</w:t>
            </w:r>
            <w:proofErr w:type="gramEnd"/>
            <w:r>
              <w:t xml:space="preserve"> Информатика Базовый уровень 10 класс  автор Семакин)</w:t>
            </w:r>
          </w:p>
          <w:p w:rsidR="006C3A46" w:rsidRDefault="006C3A46" w:rsidP="00E07780"/>
        </w:tc>
        <w:tc>
          <w:tcPr>
            <w:tcW w:w="2126" w:type="dxa"/>
            <w:tcBorders>
              <w:bottom w:val="single" w:sz="4" w:space="0" w:color="auto"/>
            </w:tcBorders>
          </w:tcPr>
          <w:p w:rsidR="006C3A46" w:rsidRDefault="006C3A46" w:rsidP="00E07780">
            <w:r>
              <w:t>с. 123, № 7 письменно в тетради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3A46" w:rsidRDefault="006C3A46" w:rsidP="00E07780">
            <w:r>
              <w:t>До 28.04 включительно прислать фото конспекта и задания на электронную почту.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C3A46" w:rsidRDefault="006C3A46" w:rsidP="00E07780">
            <w:pPr>
              <w:rPr>
                <w:lang w:val="en-US"/>
              </w:rPr>
            </w:pPr>
            <w:hyperlink r:id="rId10" w:history="1">
              <w:r w:rsidRPr="00A55D11">
                <w:rPr>
                  <w:rStyle w:val="a4"/>
                  <w:lang w:val="en-US"/>
                </w:rPr>
                <w:t>saushkina94@gmail.com</w:t>
              </w:r>
            </w:hyperlink>
          </w:p>
          <w:p w:rsidR="006C3A46" w:rsidRPr="00FC6631" w:rsidRDefault="006C3A46" w:rsidP="00E07780">
            <w:pPr>
              <w:rPr>
                <w:lang w:val="en-US"/>
              </w:rPr>
            </w:pPr>
          </w:p>
        </w:tc>
      </w:tr>
      <w:tr w:rsidR="006C3A46" w:rsidTr="00E07780">
        <w:tc>
          <w:tcPr>
            <w:tcW w:w="817" w:type="dxa"/>
            <w:vMerge w:val="restart"/>
          </w:tcPr>
          <w:p w:rsidR="006C3A46" w:rsidRPr="00FC6631" w:rsidRDefault="006C3A46" w:rsidP="00E07780">
            <w:pPr>
              <w:rPr>
                <w:b/>
              </w:rPr>
            </w:pPr>
            <w:r>
              <w:rPr>
                <w:b/>
              </w:rPr>
              <w:t>11А профиль</w:t>
            </w:r>
          </w:p>
        </w:tc>
        <w:tc>
          <w:tcPr>
            <w:tcW w:w="2835" w:type="dxa"/>
            <w:tcBorders>
              <w:bottom w:val="nil"/>
            </w:tcBorders>
          </w:tcPr>
          <w:p w:rsidR="006C3A46" w:rsidRDefault="006C3A46" w:rsidP="00E07780">
            <w:r>
              <w:t xml:space="preserve">Посмотреть </w:t>
            </w:r>
            <w:proofErr w:type="spellStart"/>
            <w:r>
              <w:t>видеоразбор</w:t>
            </w:r>
            <w:proofErr w:type="spellEnd"/>
            <w:r>
              <w:t>:</w:t>
            </w:r>
          </w:p>
          <w:p w:rsidR="006C3A46" w:rsidRPr="006C3A46" w:rsidRDefault="006C3A46" w:rsidP="00E07780">
            <w:hyperlink r:id="rId11" w:history="1">
              <w:r w:rsidRPr="0004293D">
                <w:rPr>
                  <w:rStyle w:val="a4"/>
                </w:rPr>
                <w:t>https://youtu.be/l5L24uqhtNY</w:t>
              </w:r>
            </w:hyperlink>
            <w:r w:rsidRPr="006C3A46">
              <w:rPr>
                <w:rStyle w:val="a4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6C3A46" w:rsidRPr="006C3A46" w:rsidRDefault="006C3A46" w:rsidP="00E07780">
            <w:r>
              <w:t>Решить задание</w:t>
            </w:r>
            <w:r w:rsidRPr="006C3A46">
              <w:t>:</w:t>
            </w:r>
          </w:p>
          <w:p w:rsidR="006C3A46" w:rsidRPr="006C3A46" w:rsidRDefault="006C3A46" w:rsidP="00E07780"/>
          <w:p w:rsidR="006C3A46" w:rsidRDefault="006C3A46" w:rsidP="00E07780"/>
        </w:tc>
        <w:tc>
          <w:tcPr>
            <w:tcW w:w="2835" w:type="dxa"/>
            <w:tcBorders>
              <w:bottom w:val="nil"/>
            </w:tcBorders>
          </w:tcPr>
          <w:p w:rsidR="006C3A46" w:rsidRDefault="006C3A46" w:rsidP="00E07780">
            <w:r>
              <w:t>До 28.04 включительно прислать фото решения на электронную почту.</w:t>
            </w:r>
          </w:p>
        </w:tc>
        <w:tc>
          <w:tcPr>
            <w:tcW w:w="2352" w:type="dxa"/>
            <w:tcBorders>
              <w:bottom w:val="nil"/>
            </w:tcBorders>
          </w:tcPr>
          <w:p w:rsidR="006C3A46" w:rsidRPr="006C3A46" w:rsidRDefault="006C3A46" w:rsidP="00E07780">
            <w:pPr>
              <w:rPr>
                <w:lang w:val="en-US"/>
              </w:rPr>
            </w:pPr>
            <w:hyperlink r:id="rId12" w:history="1"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shkol</w:t>
              </w:r>
              <w:r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sait</w:t>
              </w:r>
              <w:r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@</w:t>
              </w:r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.ru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6C3A46" w:rsidRPr="00635B15" w:rsidRDefault="006C3A46" w:rsidP="00E07780">
            <w:pPr>
              <w:rPr>
                <w:rStyle w:val="a4"/>
              </w:rPr>
            </w:pPr>
          </w:p>
        </w:tc>
      </w:tr>
      <w:tr w:rsidR="006C3A46" w:rsidTr="00E07780">
        <w:tc>
          <w:tcPr>
            <w:tcW w:w="817" w:type="dxa"/>
            <w:vMerge/>
          </w:tcPr>
          <w:p w:rsidR="006C3A46" w:rsidRDefault="006C3A46" w:rsidP="00E07780">
            <w:pPr>
              <w:rPr>
                <w:b/>
              </w:rPr>
            </w:pPr>
          </w:p>
        </w:tc>
        <w:tc>
          <w:tcPr>
            <w:tcW w:w="10148" w:type="dxa"/>
            <w:gridSpan w:val="4"/>
            <w:tcBorders>
              <w:top w:val="nil"/>
            </w:tcBorders>
          </w:tcPr>
          <w:p w:rsidR="006C3A46" w:rsidRDefault="006C3A46" w:rsidP="00E07780">
            <w:pPr>
              <w:rPr>
                <w:noProof/>
                <w:lang w:eastAsia="ru-RU"/>
              </w:rPr>
            </w:pP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один или два </w:t>
            </w:r>
            <w:proofErr w:type="gramStart"/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камня</w:t>
            </w:r>
            <w:proofErr w:type="gramEnd"/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или увеличить количество камней в куче в два раза. Например, имея кучу из 15 камней, за один ход можно получить кучу из 16, 17 или 30 камней. У каждого игрока, чтобы делать ходы, есть неограниченное количество камней.</w:t>
            </w:r>
          </w:p>
          <w:p w:rsidR="006C3A46" w:rsidRPr="006C3A46" w:rsidRDefault="006C3A46" w:rsidP="00E077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Игра завершается в тот момент, когда количество камней в куче становится не менее 24. Победителем считается игрок, сделавший последний ход, то есть первым получивший кучу, в которой будет 24 или больше камней. В начальный момент в куче было S камней, 1 ≤ S ≤ 23.</w:t>
            </w:r>
          </w:p>
          <w:p w:rsidR="006C3A46" w:rsidRPr="006C3A46" w:rsidRDefault="006C3A46" w:rsidP="00E077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Будем говорить, что игрок имеет </w:t>
            </w:r>
            <w:r w:rsidRPr="006C3A4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выигрышную стратегию</w:t>
            </w: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, если он может выиграть при любых ходах противника. Описать стратегию игрока — значит, описать, какой ход он должен сделать в любой ситуации, которая ему может встретиться при различной игре противника.</w:t>
            </w:r>
          </w:p>
          <w:p w:rsidR="006C3A46" w:rsidRPr="006C3A46" w:rsidRDefault="006C3A46" w:rsidP="00E077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Выполните следующие задания. Во всех случаях обосновывайте свой ответ.</w:t>
            </w:r>
          </w:p>
          <w:p w:rsidR="006C3A46" w:rsidRPr="006C3A46" w:rsidRDefault="006C3A46" w:rsidP="00E077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1. а) Укажите все такие значения числа </w:t>
            </w:r>
            <w:r w:rsidRPr="006C3A4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, при которых Петя может выиграть в один ход. Обоснуйте, что найдены все нужные значения </w:t>
            </w:r>
            <w:r w:rsidRPr="006C3A4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, и укажите выигрывающий ход для каждого указанного значения </w:t>
            </w:r>
            <w:r w:rsidRPr="006C3A4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б) Укажите такое значение </w:t>
            </w:r>
            <w:r w:rsidRPr="006C3A4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, при котором Петя не может выиграть за один ход, но при любом ходе Пети Ваня может выиграть своим первым ходом. Опишите выигрышную стратегию Вани.</w:t>
            </w:r>
          </w:p>
          <w:p w:rsidR="006C3A46" w:rsidRPr="006C3A46" w:rsidRDefault="006C3A46" w:rsidP="00E077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2. Укажите два таких значения </w:t>
            </w:r>
            <w:r w:rsidRPr="006C3A4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, при которых у Пети есть выигрышная стратегия, причём (а) Петя не может выиграть за один ход и (б) Петя может выиграть своим вторым ходом независимо от того, как будет ходить Ваня. Для каждого указанного значения </w:t>
            </w:r>
            <w:r w:rsidRPr="006C3A4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опишите выигрышную стратегию Пети.</w:t>
            </w:r>
          </w:p>
          <w:p w:rsidR="006C3A46" w:rsidRPr="006C3A46" w:rsidRDefault="006C3A46" w:rsidP="00E077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3. Укажите значение </w:t>
            </w:r>
            <w:r w:rsidRPr="006C3A4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, при котором:</w:t>
            </w:r>
          </w:p>
          <w:p w:rsidR="006C3A46" w:rsidRPr="006C3A46" w:rsidRDefault="006C3A46" w:rsidP="00E077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— у Вани есть выигрышная стратегия, позволяющая ему выиграть первым или вторым ходом при любой игре Пети, и</w:t>
            </w:r>
          </w:p>
          <w:p w:rsidR="006C3A46" w:rsidRPr="006C3A46" w:rsidRDefault="006C3A46" w:rsidP="00E077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 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— у Вани нет стратегии, которая позволит ему гарантированно выиграть первым ходом.</w:t>
            </w:r>
          </w:p>
          <w:p w:rsidR="006C3A46" w:rsidRPr="006C3A46" w:rsidRDefault="006C3A46" w:rsidP="00E077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  <w:p w:rsidR="006C3A46" w:rsidRPr="006C3A46" w:rsidRDefault="006C3A46" w:rsidP="00E07780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Для указанного значения </w:t>
            </w:r>
            <w:r w:rsidRPr="006C3A46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</w:t>
            </w:r>
            <w:r w:rsidRPr="006C3A46">
              <w:rPr>
                <w:rFonts w:asciiTheme="minorHAnsi" w:hAnsiTheme="minorHAnsi"/>
                <w:color w:val="000000"/>
                <w:sz w:val="20"/>
                <w:szCs w:val="20"/>
              </w:rPr>
              <w:t> опишите выигрышную стратегию Вани. Постройте дерево всех партий, возможных при этой выигрышной стратегии Вани (в виде рисунка или таблицы). На рёбрах дерева указывайте, кто делает ход, в узлах — количество камней в куче.</w:t>
            </w:r>
          </w:p>
          <w:p w:rsidR="006C3A46" w:rsidRDefault="006C3A46" w:rsidP="00E07780">
            <w:pPr>
              <w:rPr>
                <w:noProof/>
                <w:lang w:eastAsia="ru-RU"/>
              </w:rPr>
            </w:pPr>
          </w:p>
          <w:p w:rsidR="006C3A46" w:rsidRPr="006C3A46" w:rsidRDefault="006C3A46" w:rsidP="00E07780">
            <w:pPr>
              <w:rPr>
                <w:rStyle w:val="a4"/>
                <w:sz w:val="18"/>
                <w:szCs w:val="18"/>
              </w:rPr>
            </w:pPr>
          </w:p>
        </w:tc>
      </w:tr>
    </w:tbl>
    <w:p w:rsidR="006C3A46" w:rsidRDefault="006C3A46" w:rsidP="00480CE9">
      <w:pPr>
        <w:jc w:val="center"/>
        <w:rPr>
          <w:b/>
        </w:rPr>
      </w:pPr>
      <w:bookmarkStart w:id="0" w:name="_GoBack"/>
      <w:bookmarkEnd w:id="0"/>
    </w:p>
    <w:p w:rsidR="006C3A46" w:rsidRDefault="006C3A46" w:rsidP="00480CE9">
      <w:pPr>
        <w:jc w:val="center"/>
        <w:rPr>
          <w:b/>
        </w:rPr>
      </w:pPr>
    </w:p>
    <w:p w:rsidR="006C3A46" w:rsidRPr="00480CE9" w:rsidRDefault="006C3A46" w:rsidP="00480CE9">
      <w:pPr>
        <w:jc w:val="center"/>
        <w:rPr>
          <w:b/>
        </w:rPr>
      </w:pPr>
    </w:p>
    <w:sectPr w:rsidR="006C3A46" w:rsidRPr="00480CE9" w:rsidSect="00FC6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31"/>
    <w:rsid w:val="001A4C71"/>
    <w:rsid w:val="002806FF"/>
    <w:rsid w:val="003D60E2"/>
    <w:rsid w:val="003F6C8F"/>
    <w:rsid w:val="00480CE9"/>
    <w:rsid w:val="00487658"/>
    <w:rsid w:val="005B1DFA"/>
    <w:rsid w:val="00635B15"/>
    <w:rsid w:val="006C3A46"/>
    <w:rsid w:val="007B582F"/>
    <w:rsid w:val="007D4D2C"/>
    <w:rsid w:val="0082378F"/>
    <w:rsid w:val="008B6E66"/>
    <w:rsid w:val="009071BE"/>
    <w:rsid w:val="00D21CD3"/>
    <w:rsid w:val="00DB3A09"/>
    <w:rsid w:val="00E72CF6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E402F-4EF7-4D57-ACE6-930D5291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66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0E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D2C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6C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C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30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3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.sait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0U_249BDhI" TargetMode="External"/><Relationship Id="rId12" Type="http://schemas.openxmlformats.org/officeDocument/2006/relationships/hyperlink" Target="mailto:shkol.sai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shkina94@gmail.com" TargetMode="External"/><Relationship Id="rId11" Type="http://schemas.openxmlformats.org/officeDocument/2006/relationships/hyperlink" Target="https://youtu.be/l5L24uqhtNY" TargetMode="External"/><Relationship Id="rId5" Type="http://schemas.openxmlformats.org/officeDocument/2006/relationships/hyperlink" Target="mailto:shkol.sait@yandex.ru" TargetMode="External"/><Relationship Id="rId10" Type="http://schemas.openxmlformats.org/officeDocument/2006/relationships/hyperlink" Target="mailto:saushkina94@gmail.com" TargetMode="External"/><Relationship Id="rId4" Type="http://schemas.openxmlformats.org/officeDocument/2006/relationships/hyperlink" Target="https://www.youtube.com/watch?v=q9f4_MDuLV0" TargetMode="External"/><Relationship Id="rId9" Type="http://schemas.openxmlformats.org/officeDocument/2006/relationships/hyperlink" Target="mailto:saushkina9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2020-04-21T18:56:00Z</dcterms:created>
  <dcterms:modified xsi:type="dcterms:W3CDTF">2020-04-21T18:56:00Z</dcterms:modified>
</cp:coreProperties>
</file>