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F52EA5" w:rsidTr="00992DEA">
        <w:tc>
          <w:tcPr>
            <w:tcW w:w="1786" w:type="dxa"/>
          </w:tcPr>
          <w:p w:rsidR="00F52EA5" w:rsidRDefault="00F52EA5" w:rsidP="001C6708">
            <w:r>
              <w:t xml:space="preserve">8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 xml:space="preserve"> история</w:t>
            </w:r>
          </w:p>
        </w:tc>
        <w:tc>
          <w:tcPr>
            <w:tcW w:w="4749" w:type="dxa"/>
          </w:tcPr>
          <w:p w:rsidR="00F52EA5" w:rsidRPr="00286B22" w:rsidRDefault="00410827" w:rsidP="00410827">
            <w:r>
              <w:t>Параграф 18</w:t>
            </w:r>
            <w:r w:rsidR="00F52EA5">
              <w:t xml:space="preserve"> прочитать. </w:t>
            </w:r>
            <w:r>
              <w:t xml:space="preserve">Вопрос №1 в сером поле на стр. 165 сделать письменно. И знать, что такое </w:t>
            </w:r>
            <w:proofErr w:type="spellStart"/>
            <w:r>
              <w:t>Перижская</w:t>
            </w:r>
            <w:proofErr w:type="spellEnd"/>
            <w:r>
              <w:t xml:space="preserve"> </w:t>
            </w:r>
            <w:proofErr w:type="gramStart"/>
            <w:r>
              <w:t>Коммуна</w:t>
            </w:r>
            <w:proofErr w:type="gramEnd"/>
            <w:r>
              <w:t xml:space="preserve"> и </w:t>
            </w:r>
            <w:proofErr w:type="gramStart"/>
            <w:r>
              <w:t>какова</w:t>
            </w:r>
            <w:proofErr w:type="gramEnd"/>
            <w:r>
              <w:t xml:space="preserve"> ее роль в истории.</w:t>
            </w:r>
          </w:p>
        </w:tc>
        <w:tc>
          <w:tcPr>
            <w:tcW w:w="3036" w:type="dxa"/>
            <w:vMerge w:val="restart"/>
          </w:tcPr>
          <w:p w:rsidR="00F52EA5" w:rsidRDefault="00A32251" w:rsidP="001C6708">
            <w:hyperlink r:id="rId5" w:history="1">
              <w:r w:rsidR="00F52EA5" w:rsidRPr="000547A3">
                <w:rPr>
                  <w:rStyle w:val="a4"/>
                  <w:lang w:val="en-US"/>
                </w:rPr>
                <w:t>domzadaniekav</w:t>
              </w:r>
              <w:r w:rsidR="00F52EA5" w:rsidRPr="000547A3">
                <w:rPr>
                  <w:rStyle w:val="a4"/>
                </w:rPr>
                <w:t>@</w:t>
              </w:r>
              <w:proofErr w:type="spellStart"/>
              <w:r w:rsidR="00F52EA5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F52EA5" w:rsidRDefault="00F52EA5" w:rsidP="001C6708"/>
          <w:p w:rsidR="00F52EA5" w:rsidRPr="00507DF7" w:rsidRDefault="00F52EA5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F52EA5" w:rsidTr="00992DEA">
        <w:tc>
          <w:tcPr>
            <w:tcW w:w="1786" w:type="dxa"/>
          </w:tcPr>
          <w:p w:rsidR="00F52EA5" w:rsidRDefault="00F52EA5" w:rsidP="001C6708">
            <w:r>
              <w:t>7б,7а обществознание</w:t>
            </w:r>
          </w:p>
        </w:tc>
        <w:tc>
          <w:tcPr>
            <w:tcW w:w="4749" w:type="dxa"/>
          </w:tcPr>
          <w:p w:rsidR="00F52EA5" w:rsidRDefault="00A46DAD" w:rsidP="00A46DAD">
            <w:r>
              <w:t>Параграф 16</w:t>
            </w:r>
            <w:r w:rsidR="00F52EA5">
              <w:t xml:space="preserve"> прочитать. </w:t>
            </w:r>
            <w:proofErr w:type="gramStart"/>
            <w:r>
              <w:t xml:space="preserve">Уметь ответить на вопросы после параграфа. </w:t>
            </w:r>
            <w:proofErr w:type="gramEnd"/>
            <w:r>
              <w:t>(Устно)</w:t>
            </w:r>
          </w:p>
        </w:tc>
        <w:tc>
          <w:tcPr>
            <w:tcW w:w="3036" w:type="dxa"/>
            <w:vMerge/>
          </w:tcPr>
          <w:p w:rsidR="00F52EA5" w:rsidRDefault="00F52EA5" w:rsidP="001C6708"/>
        </w:tc>
      </w:tr>
      <w:tr w:rsidR="00F52EA5" w:rsidRPr="00F52EA5" w:rsidTr="004C6AD8">
        <w:tc>
          <w:tcPr>
            <w:tcW w:w="1786" w:type="dxa"/>
          </w:tcPr>
          <w:p w:rsidR="00F52EA5" w:rsidRDefault="00F52EA5" w:rsidP="00F52EA5">
            <w:r>
              <w:t>10 английский</w:t>
            </w:r>
          </w:p>
        </w:tc>
        <w:tc>
          <w:tcPr>
            <w:tcW w:w="4749" w:type="dxa"/>
          </w:tcPr>
          <w:p w:rsidR="00F52EA5" w:rsidRPr="00F52EA5" w:rsidRDefault="00A46DAD" w:rsidP="001C6708">
            <w:r>
              <w:t xml:space="preserve">Выполнить упр.3 стр. 100, упр. 1, 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174. Прислать только упр. 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100.</w:t>
            </w:r>
          </w:p>
        </w:tc>
        <w:tc>
          <w:tcPr>
            <w:tcW w:w="3036" w:type="dxa"/>
            <w:vMerge/>
          </w:tcPr>
          <w:p w:rsidR="00F52EA5" w:rsidRPr="00A46DAD" w:rsidRDefault="00F52EA5" w:rsidP="001C6708"/>
        </w:tc>
      </w:tr>
      <w:tr w:rsidR="00F52EA5" w:rsidRPr="00A46DAD" w:rsidTr="004C6AD8">
        <w:tc>
          <w:tcPr>
            <w:tcW w:w="1786" w:type="dxa"/>
          </w:tcPr>
          <w:p w:rsidR="00F52EA5" w:rsidRDefault="00F52EA5" w:rsidP="00F52EA5">
            <w:r>
              <w:t>8к обществознание</w:t>
            </w:r>
          </w:p>
        </w:tc>
        <w:tc>
          <w:tcPr>
            <w:tcW w:w="4749" w:type="dxa"/>
          </w:tcPr>
          <w:p w:rsidR="00F52EA5" w:rsidRPr="00A46DAD" w:rsidRDefault="00F52EA5" w:rsidP="001C6708">
            <w:r>
              <w:t>Параграф</w:t>
            </w:r>
            <w:r w:rsidR="00A46DAD" w:rsidRPr="00A46DAD">
              <w:rPr>
                <w:lang w:val="en-US"/>
              </w:rPr>
              <w:t xml:space="preserve"> 23</w:t>
            </w:r>
            <w:r w:rsidRPr="00A46DAD">
              <w:rPr>
                <w:lang w:val="en-US"/>
              </w:rPr>
              <w:t xml:space="preserve"> </w:t>
            </w:r>
            <w:r>
              <w:t>прочитать</w:t>
            </w:r>
            <w:r w:rsidRPr="00A46DAD">
              <w:rPr>
                <w:lang w:val="en-US"/>
              </w:rPr>
              <w:t xml:space="preserve">. </w:t>
            </w:r>
            <w:r>
              <w:t>Вопросы</w:t>
            </w:r>
            <w:r w:rsidRPr="00A46DAD">
              <w:rPr>
                <w:lang w:val="en-US"/>
              </w:rPr>
              <w:t xml:space="preserve"> </w:t>
            </w:r>
            <w:r>
              <w:t>на</w:t>
            </w:r>
            <w:r w:rsidRPr="00A46DAD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="00A46DAD" w:rsidRPr="00A46DAD">
              <w:rPr>
                <w:lang w:val="en-US"/>
              </w:rPr>
              <w:t>. 200</w:t>
            </w:r>
            <w:r w:rsidR="00A46DAD">
              <w:rPr>
                <w:lang w:val="en-US"/>
              </w:rPr>
              <w:t>: №</w:t>
            </w:r>
            <w:r w:rsidR="00A46DAD" w:rsidRPr="00A46DAD">
              <w:rPr>
                <w:lang w:val="en-US"/>
              </w:rPr>
              <w:t xml:space="preserve"> 1-3</w:t>
            </w:r>
            <w:r w:rsidRPr="00A46DAD">
              <w:rPr>
                <w:lang w:val="en-US"/>
              </w:rPr>
              <w:t xml:space="preserve"> </w:t>
            </w:r>
            <w:r>
              <w:t>письменно</w:t>
            </w:r>
            <w:r w:rsidRPr="00A46DAD">
              <w:rPr>
                <w:lang w:val="en-US"/>
              </w:rPr>
              <w:t xml:space="preserve">. </w:t>
            </w:r>
            <w:r>
              <w:t>Остальные</w:t>
            </w:r>
            <w:r w:rsidRPr="00A46DAD">
              <w:rPr>
                <w:lang w:val="en-US"/>
              </w:rPr>
              <w:t xml:space="preserve"> – </w:t>
            </w:r>
            <w:r>
              <w:t>устно</w:t>
            </w:r>
            <w:r w:rsidRPr="00A46DAD">
              <w:rPr>
                <w:lang w:val="en-US"/>
              </w:rPr>
              <w:t>.</w:t>
            </w:r>
            <w:r w:rsidR="00A46DAD" w:rsidRPr="00A46DAD">
              <w:rPr>
                <w:lang w:val="en-US"/>
              </w:rPr>
              <w:t xml:space="preserve"> (</w:t>
            </w:r>
            <w:r w:rsidR="00A46DAD">
              <w:t>проверь себя)</w:t>
            </w:r>
          </w:p>
        </w:tc>
        <w:tc>
          <w:tcPr>
            <w:tcW w:w="3036" w:type="dxa"/>
            <w:vMerge/>
          </w:tcPr>
          <w:p w:rsidR="00F52EA5" w:rsidRPr="00F52EA5" w:rsidRDefault="00F52EA5" w:rsidP="001C6708">
            <w:pPr>
              <w:rPr>
                <w:lang w:val="en-US"/>
              </w:rPr>
            </w:pPr>
          </w:p>
        </w:tc>
      </w:tr>
    </w:tbl>
    <w:p w:rsidR="005E14C2" w:rsidRPr="00F52EA5" w:rsidRDefault="005E14C2">
      <w:pPr>
        <w:rPr>
          <w:lang w:val="en-US"/>
        </w:rPr>
      </w:pPr>
    </w:p>
    <w:p w:rsidR="00F52EA5" w:rsidRPr="00A46DAD" w:rsidRDefault="00F52EA5" w:rsidP="00F52EA5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 w:rsidP="005E14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Around</w:t>
      </w:r>
      <w:r w:rsidRPr="00F52E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F52E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F52E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F52E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days</w:t>
      </w:r>
    </w:p>
    <w:p w:rsidR="005E14C2" w:rsidRDefault="005E14C2" w:rsidP="005E14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independent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study)</w:t>
      </w:r>
    </w:p>
    <w:p w:rsidR="005E14C2" w:rsidRPr="00F71BE8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E14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Find in the text phrases which are accorded to the following phrases in Russian: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Очевидно, он не понял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Кругосветное путешествие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отчаянии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Купим одежду по пути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Дорожная сумка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Убытие  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своего господина и себя –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не было проблем -</w:t>
      </w:r>
      <w:r w:rsidRPr="003066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A572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57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Двадцать тысяч фунтов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Спустились на улицу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Попросил денег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Тронуло его сердце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Я уезжаю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Без четверти 9 - </w:t>
      </w:r>
    </w:p>
    <w:p w:rsidR="005E14C2" w:rsidRPr="005E14C2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663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7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Try to explain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meaning of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following phrases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Gentleman’s club -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Railway station - 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Carpet bag-  </w:t>
      </w:r>
    </w:p>
    <w:p w:rsidR="005E14C2" w:rsidRPr="0061148D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Joke - </w:t>
      </w: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Answer the following question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Call the names of the main characters.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plan of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bookmarkStart w:id="0" w:name="_GoBack"/>
      <w:bookmarkEnd w:id="0"/>
    </w:p>
    <w:p w:rsidR="005E14C2" w:rsidRPr="00BB59D9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Why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decide to go around the world?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Did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agree with him or not? Why?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From what country did they start their journey?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native country of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first means of transport they used?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Whom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notice at the railway station?</w:t>
      </w:r>
    </w:p>
    <w:p w:rsidR="005E14C2" w:rsidRPr="003066C5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FE158D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>
      <w:pPr>
        <w:rPr>
          <w:lang w:val="en-US"/>
        </w:rPr>
      </w:pPr>
    </w:p>
    <w:sectPr w:rsidR="005E14C2" w:rsidRP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286B22"/>
    <w:rsid w:val="0034301A"/>
    <w:rsid w:val="0038242D"/>
    <w:rsid w:val="003B7CF1"/>
    <w:rsid w:val="00410827"/>
    <w:rsid w:val="00484C59"/>
    <w:rsid w:val="005E14C2"/>
    <w:rsid w:val="00657766"/>
    <w:rsid w:val="0066438A"/>
    <w:rsid w:val="00671352"/>
    <w:rsid w:val="006B190D"/>
    <w:rsid w:val="00717D54"/>
    <w:rsid w:val="00992DEA"/>
    <w:rsid w:val="00A32251"/>
    <w:rsid w:val="00A46DAD"/>
    <w:rsid w:val="00AB0E86"/>
    <w:rsid w:val="00B04779"/>
    <w:rsid w:val="00D75D00"/>
    <w:rsid w:val="00DF56D5"/>
    <w:rsid w:val="00E5075B"/>
    <w:rsid w:val="00E5379A"/>
    <w:rsid w:val="00E8706A"/>
    <w:rsid w:val="00F52EA5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11</cp:revision>
  <dcterms:created xsi:type="dcterms:W3CDTF">2020-04-05T11:47:00Z</dcterms:created>
  <dcterms:modified xsi:type="dcterms:W3CDTF">2009-07-27T21:22:00Z</dcterms:modified>
</cp:coreProperties>
</file>