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6281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Четверг 7 </w:t>
      </w:r>
      <w:proofErr w:type="spellStart"/>
      <w:proofErr w:type="gramStart"/>
      <w:r w:rsidR="004209A1">
        <w:rPr>
          <w:sz w:val="28"/>
          <w:szCs w:val="28"/>
        </w:rPr>
        <w:t>а,б</w:t>
      </w:r>
      <w:proofErr w:type="gramEnd"/>
      <w:r w:rsidR="004209A1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</w:t>
      </w:r>
      <w:r w:rsidR="0018009E" w:rsidRPr="00886A93">
        <w:rPr>
          <w:sz w:val="28"/>
          <w:szCs w:val="28"/>
        </w:rPr>
        <w:t xml:space="preserve"> к класс</w:t>
      </w:r>
      <w:r>
        <w:rPr>
          <w:sz w:val="28"/>
          <w:szCs w:val="28"/>
        </w:rPr>
        <w:t>ы</w:t>
      </w:r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4015F3" w:rsidRPr="0018009E" w:rsidTr="0018009E">
        <w:tc>
          <w:tcPr>
            <w:tcW w:w="4248" w:type="dxa"/>
          </w:tcPr>
          <w:p w:rsidR="004015F3" w:rsidRPr="0018009E" w:rsidRDefault="00027EEA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ягодных кустарников черенками.</w:t>
            </w:r>
          </w:p>
        </w:tc>
        <w:tc>
          <w:tcPr>
            <w:tcW w:w="5097" w:type="dxa"/>
          </w:tcPr>
          <w:p w:rsidR="004015F3" w:rsidRPr="0018009E" w:rsidRDefault="00027EEA" w:rsidP="004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посадка черенков черной смородины.</w:t>
            </w:r>
            <w:bookmarkStart w:id="0" w:name="_GoBack"/>
            <w:bookmarkEnd w:id="0"/>
          </w:p>
        </w:tc>
      </w:tr>
      <w:tr w:rsidR="004015F3" w:rsidRPr="0018009E" w:rsidTr="0018009E">
        <w:tc>
          <w:tcPr>
            <w:tcW w:w="4248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015F3" w:rsidRPr="0018009E" w:rsidRDefault="004015F3" w:rsidP="004015F3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027EEA"/>
    <w:rsid w:val="000B1920"/>
    <w:rsid w:val="0018009E"/>
    <w:rsid w:val="001A2D9C"/>
    <w:rsid w:val="003B5E02"/>
    <w:rsid w:val="004015F3"/>
    <w:rsid w:val="004209A1"/>
    <w:rsid w:val="006320E6"/>
    <w:rsid w:val="00886A93"/>
    <w:rsid w:val="00D6281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B120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2020-04-05T17:05:00Z</dcterms:created>
  <dcterms:modified xsi:type="dcterms:W3CDTF">2020-05-20T06:26:00Z</dcterms:modified>
</cp:coreProperties>
</file>