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Default="00956177">
      <w:r>
        <w:t>20  апреля  Русский  язык  Сазонова Л.В.</w:t>
      </w:r>
    </w:p>
    <w:tbl>
      <w:tblPr>
        <w:tblStyle w:val="a3"/>
        <w:tblW w:w="0" w:type="auto"/>
        <w:tblLook w:val="04A0"/>
      </w:tblPr>
      <w:tblGrid>
        <w:gridCol w:w="1102"/>
        <w:gridCol w:w="1266"/>
        <w:gridCol w:w="1399"/>
        <w:gridCol w:w="4273"/>
        <w:gridCol w:w="1531"/>
      </w:tblGrid>
      <w:tr w:rsidR="0066088F" w:rsidTr="00956177">
        <w:tc>
          <w:tcPr>
            <w:tcW w:w="1914" w:type="dxa"/>
          </w:tcPr>
          <w:p w:rsidR="00956177" w:rsidRDefault="00956177">
            <w:r>
              <w:t>№</w:t>
            </w:r>
          </w:p>
        </w:tc>
        <w:tc>
          <w:tcPr>
            <w:tcW w:w="1914" w:type="dxa"/>
          </w:tcPr>
          <w:p w:rsidR="00956177" w:rsidRDefault="00956177">
            <w:r>
              <w:t>Класс</w:t>
            </w:r>
          </w:p>
        </w:tc>
        <w:tc>
          <w:tcPr>
            <w:tcW w:w="1914" w:type="dxa"/>
          </w:tcPr>
          <w:p w:rsidR="00956177" w:rsidRDefault="00956177">
            <w:r>
              <w:t xml:space="preserve">Теория </w:t>
            </w:r>
          </w:p>
        </w:tc>
        <w:tc>
          <w:tcPr>
            <w:tcW w:w="1914" w:type="dxa"/>
          </w:tcPr>
          <w:p w:rsidR="00956177" w:rsidRDefault="00956177">
            <w:r>
              <w:t>Практика</w:t>
            </w:r>
          </w:p>
        </w:tc>
        <w:tc>
          <w:tcPr>
            <w:tcW w:w="1915" w:type="dxa"/>
          </w:tcPr>
          <w:p w:rsidR="00956177" w:rsidRDefault="005F4C95">
            <w:r>
              <w:t>Срок  сдачи</w:t>
            </w:r>
          </w:p>
        </w:tc>
      </w:tr>
      <w:tr w:rsidR="0066088F" w:rsidTr="00956177">
        <w:tc>
          <w:tcPr>
            <w:tcW w:w="1914" w:type="dxa"/>
          </w:tcPr>
          <w:p w:rsidR="00956177" w:rsidRDefault="00956177">
            <w:r>
              <w:t>1</w:t>
            </w:r>
          </w:p>
        </w:tc>
        <w:tc>
          <w:tcPr>
            <w:tcW w:w="1914" w:type="dxa"/>
          </w:tcPr>
          <w:p w:rsidR="00956177" w:rsidRDefault="00956177">
            <w:r>
              <w:t>5д</w:t>
            </w:r>
          </w:p>
        </w:tc>
        <w:tc>
          <w:tcPr>
            <w:tcW w:w="1914" w:type="dxa"/>
          </w:tcPr>
          <w:p w:rsidR="00956177" w:rsidRDefault="0066088F">
            <w:r>
              <w:t>Стр.124, 125</w:t>
            </w:r>
          </w:p>
        </w:tc>
        <w:tc>
          <w:tcPr>
            <w:tcW w:w="1914" w:type="dxa"/>
          </w:tcPr>
          <w:p w:rsidR="004923A7" w:rsidRDefault="004923A7">
            <w:r>
              <w:t xml:space="preserve">    Задание  выполняется  в любом варианте   одном</w:t>
            </w:r>
            <w:proofErr w:type="gramStart"/>
            <w:r>
              <w:t xml:space="preserve">  ,</w:t>
            </w:r>
            <w:proofErr w:type="gramEnd"/>
            <w:r>
              <w:t xml:space="preserve"> по желанию –во  всех  предложенных. Ссылки  имеются и в группах   по предмету. </w:t>
            </w:r>
          </w:p>
          <w:p w:rsidR="00956177" w:rsidRDefault="0066088F">
            <w:r>
              <w:t xml:space="preserve">Упр.  681    или </w:t>
            </w:r>
            <w:r w:rsidRPr="0066088F">
              <w:t>https://edu.skysmart.ru/student/parevaduge</w:t>
            </w:r>
          </w:p>
        </w:tc>
        <w:tc>
          <w:tcPr>
            <w:tcW w:w="1915" w:type="dxa"/>
          </w:tcPr>
          <w:p w:rsidR="00956177" w:rsidRDefault="005F4C95">
            <w:r>
              <w:t>21.04.2020</w:t>
            </w:r>
          </w:p>
        </w:tc>
      </w:tr>
      <w:tr w:rsidR="0066088F" w:rsidTr="00956177">
        <w:tc>
          <w:tcPr>
            <w:tcW w:w="1914" w:type="dxa"/>
          </w:tcPr>
          <w:p w:rsidR="00956177" w:rsidRDefault="00956177">
            <w:r>
              <w:t>2</w:t>
            </w:r>
          </w:p>
        </w:tc>
        <w:tc>
          <w:tcPr>
            <w:tcW w:w="1914" w:type="dxa"/>
          </w:tcPr>
          <w:p w:rsidR="00956177" w:rsidRDefault="00956177">
            <w:r>
              <w:t>5е</w:t>
            </w:r>
          </w:p>
        </w:tc>
        <w:tc>
          <w:tcPr>
            <w:tcW w:w="1914" w:type="dxa"/>
          </w:tcPr>
          <w:p w:rsidR="00956177" w:rsidRDefault="0066088F">
            <w:r>
              <w:t>Стр. 124, 125</w:t>
            </w:r>
          </w:p>
        </w:tc>
        <w:tc>
          <w:tcPr>
            <w:tcW w:w="1914" w:type="dxa"/>
          </w:tcPr>
          <w:p w:rsidR="004923A7" w:rsidRDefault="004923A7">
            <w:r>
              <w:t xml:space="preserve"> Задание  выполняется  в любом варианте   одном</w:t>
            </w:r>
            <w:proofErr w:type="gramStart"/>
            <w:r>
              <w:t xml:space="preserve">  ,</w:t>
            </w:r>
            <w:proofErr w:type="gramEnd"/>
            <w:r>
              <w:t xml:space="preserve"> по желанию –во  всех  предложенных. Ссылки  имеются и в группах   по предмету</w:t>
            </w:r>
            <w:proofErr w:type="gramStart"/>
            <w:r>
              <w:t xml:space="preserve"> .</w:t>
            </w:r>
            <w:proofErr w:type="gramEnd"/>
          </w:p>
          <w:p w:rsidR="00956177" w:rsidRDefault="0066088F">
            <w:r>
              <w:t xml:space="preserve">Упр. 681  </w:t>
            </w:r>
            <w:r w:rsidRPr="0066088F">
              <w:t>https://edu.skysmart.ru/student/parevaduge</w:t>
            </w:r>
            <w:r>
              <w:t xml:space="preserve">  </w:t>
            </w:r>
          </w:p>
        </w:tc>
        <w:tc>
          <w:tcPr>
            <w:tcW w:w="1915" w:type="dxa"/>
          </w:tcPr>
          <w:p w:rsidR="00956177" w:rsidRDefault="005F4C95">
            <w:r>
              <w:t>21.04.2020</w:t>
            </w:r>
          </w:p>
        </w:tc>
      </w:tr>
      <w:tr w:rsidR="0066088F" w:rsidTr="00956177">
        <w:tc>
          <w:tcPr>
            <w:tcW w:w="1914" w:type="dxa"/>
          </w:tcPr>
          <w:p w:rsidR="00956177" w:rsidRDefault="00956177">
            <w:r>
              <w:t>3</w:t>
            </w:r>
          </w:p>
        </w:tc>
        <w:tc>
          <w:tcPr>
            <w:tcW w:w="1914" w:type="dxa"/>
          </w:tcPr>
          <w:p w:rsidR="00956177" w:rsidRDefault="00956177">
            <w:r>
              <w:t>6к</w:t>
            </w:r>
          </w:p>
        </w:tc>
        <w:tc>
          <w:tcPr>
            <w:tcW w:w="1914" w:type="dxa"/>
          </w:tcPr>
          <w:p w:rsidR="00956177" w:rsidRDefault="00956177">
            <w:r>
              <w:t>Стр. 122</w:t>
            </w:r>
          </w:p>
        </w:tc>
        <w:tc>
          <w:tcPr>
            <w:tcW w:w="1914" w:type="dxa"/>
          </w:tcPr>
          <w:p w:rsidR="0066088F" w:rsidRDefault="00956177">
            <w:r>
              <w:t>Упр.  649.</w:t>
            </w:r>
            <w:r w:rsidR="0066088F">
              <w:t>(1,3  задание)</w:t>
            </w:r>
          </w:p>
          <w:p w:rsidR="00956177" w:rsidRDefault="0066088F">
            <w:r>
              <w:t xml:space="preserve"> Задания  можно  выполнять любым  одним  способом.</w:t>
            </w:r>
          </w:p>
          <w:p w:rsidR="00956177" w:rsidRDefault="00956177">
            <w:r>
              <w:t>По  желанию</w:t>
            </w:r>
            <w:r w:rsidR="0066088F">
              <w:t>:</w:t>
            </w:r>
            <w:r>
              <w:t xml:space="preserve">   работа с   тетрадью</w:t>
            </w:r>
            <w:r w:rsidR="0066088F">
              <w:t xml:space="preserve"> </w:t>
            </w:r>
            <w:r w:rsidR="0066088F" w:rsidRPr="0066088F">
              <w:t>https://edu.skysmart.ru/student/notomoroti</w:t>
            </w:r>
          </w:p>
        </w:tc>
        <w:tc>
          <w:tcPr>
            <w:tcW w:w="1915" w:type="dxa"/>
          </w:tcPr>
          <w:p w:rsidR="00956177" w:rsidRDefault="005F4C95">
            <w:r>
              <w:t>21.04.2020</w:t>
            </w:r>
          </w:p>
        </w:tc>
      </w:tr>
    </w:tbl>
    <w:p w:rsidR="00956177" w:rsidRDefault="00956177"/>
    <w:p w:rsidR="005F4C95" w:rsidRPr="005F4C95" w:rsidRDefault="005F4C95">
      <w:r>
        <w:t xml:space="preserve">Задания  направлять :  </w:t>
      </w:r>
      <w:proofErr w:type="spellStart"/>
      <w:r>
        <w:t>l</w:t>
      </w:r>
      <w:proofErr w:type="spellEnd"/>
      <w:r>
        <w:rPr>
          <w:lang w:val="en-US"/>
        </w:rPr>
        <w:t>idia2019ivanova@yandex</w:t>
      </w:r>
      <w:r>
        <w:t>.</w:t>
      </w:r>
      <w:proofErr w:type="spellStart"/>
      <w:r>
        <w:rPr>
          <w:lang w:val="en-US"/>
        </w:rPr>
        <w:t>ru</w:t>
      </w:r>
      <w:proofErr w:type="spellEnd"/>
    </w:p>
    <w:sectPr w:rsidR="005F4C95" w:rsidRPr="005F4C95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3F44AB"/>
    <w:rsid w:val="00002017"/>
    <w:rsid w:val="00012B34"/>
    <w:rsid w:val="00014C25"/>
    <w:rsid w:val="00033055"/>
    <w:rsid w:val="00033D61"/>
    <w:rsid w:val="00035EF0"/>
    <w:rsid w:val="00044CF7"/>
    <w:rsid w:val="000547F3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3033A"/>
    <w:rsid w:val="00134C72"/>
    <w:rsid w:val="001653D4"/>
    <w:rsid w:val="00166E26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639C"/>
    <w:rsid w:val="00221CBA"/>
    <w:rsid w:val="00255404"/>
    <w:rsid w:val="00291BEF"/>
    <w:rsid w:val="00297430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4685"/>
    <w:rsid w:val="003D48BD"/>
    <w:rsid w:val="003F44AB"/>
    <w:rsid w:val="004165EF"/>
    <w:rsid w:val="0044208C"/>
    <w:rsid w:val="00454B5B"/>
    <w:rsid w:val="004923A7"/>
    <w:rsid w:val="00492D36"/>
    <w:rsid w:val="004A0639"/>
    <w:rsid w:val="004A61F7"/>
    <w:rsid w:val="004D74B4"/>
    <w:rsid w:val="0050055B"/>
    <w:rsid w:val="00504983"/>
    <w:rsid w:val="00513E9B"/>
    <w:rsid w:val="0052649D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5F4C95"/>
    <w:rsid w:val="00604A91"/>
    <w:rsid w:val="00633CAD"/>
    <w:rsid w:val="0064001F"/>
    <w:rsid w:val="00645180"/>
    <w:rsid w:val="0065216A"/>
    <w:rsid w:val="0066088F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103A3"/>
    <w:rsid w:val="00910D3E"/>
    <w:rsid w:val="00920BCE"/>
    <w:rsid w:val="009457C3"/>
    <w:rsid w:val="009460E5"/>
    <w:rsid w:val="00956177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811AA"/>
    <w:rsid w:val="00B92528"/>
    <w:rsid w:val="00B9305C"/>
    <w:rsid w:val="00BA01EA"/>
    <w:rsid w:val="00BB0118"/>
    <w:rsid w:val="00BC103E"/>
    <w:rsid w:val="00BE71C6"/>
    <w:rsid w:val="00BF13FD"/>
    <w:rsid w:val="00C12DA8"/>
    <w:rsid w:val="00C14D54"/>
    <w:rsid w:val="00C167EC"/>
    <w:rsid w:val="00C220A8"/>
    <w:rsid w:val="00C274A8"/>
    <w:rsid w:val="00C54011"/>
    <w:rsid w:val="00C6217C"/>
    <w:rsid w:val="00C66308"/>
    <w:rsid w:val="00C66FB3"/>
    <w:rsid w:val="00C75380"/>
    <w:rsid w:val="00C87F03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72690"/>
    <w:rsid w:val="00D74D47"/>
    <w:rsid w:val="00D93AC1"/>
    <w:rsid w:val="00DB50A9"/>
    <w:rsid w:val="00DB5D36"/>
    <w:rsid w:val="00DE5983"/>
    <w:rsid w:val="00DE66FA"/>
    <w:rsid w:val="00DF4C9A"/>
    <w:rsid w:val="00DF5DBE"/>
    <w:rsid w:val="00E01864"/>
    <w:rsid w:val="00E01E00"/>
    <w:rsid w:val="00E37C39"/>
    <w:rsid w:val="00E44065"/>
    <w:rsid w:val="00E51FB3"/>
    <w:rsid w:val="00E638C1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6E7F"/>
    <w:rsid w:val="00F20978"/>
    <w:rsid w:val="00F21868"/>
    <w:rsid w:val="00F2462E"/>
    <w:rsid w:val="00F43AA5"/>
    <w:rsid w:val="00F44448"/>
    <w:rsid w:val="00F56DFA"/>
    <w:rsid w:val="00F5743F"/>
    <w:rsid w:val="00F622F8"/>
    <w:rsid w:val="00F722C5"/>
    <w:rsid w:val="00F92AA2"/>
    <w:rsid w:val="00FA44CD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2020-04-20T10:25:00Z</dcterms:created>
  <dcterms:modified xsi:type="dcterms:W3CDTF">2020-04-20T10:25:00Z</dcterms:modified>
</cp:coreProperties>
</file>