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2F" w:rsidRDefault="0048352F">
      <w:r w:rsidRPr="0048352F">
        <w:t xml:space="preserve">Предмет  МУЗЫКА.  Учитель  В.В.Голова. </w:t>
      </w:r>
    </w:p>
    <w:p w:rsidR="0048352F" w:rsidRDefault="0048352F">
      <w:r w:rsidRPr="0048352F">
        <w:t xml:space="preserve">Задание  на 21 04 2020 г. для  8а, 8б, 8в, 8к.                              </w:t>
      </w:r>
    </w:p>
    <w:p w:rsidR="0048352F" w:rsidRDefault="0048352F" w:rsidP="0048352F">
      <w:pPr>
        <w:pStyle w:val="a3"/>
        <w:numPr>
          <w:ilvl w:val="0"/>
          <w:numId w:val="2"/>
        </w:numPr>
      </w:pPr>
      <w:r w:rsidRPr="0048352F">
        <w:t>Тема</w:t>
      </w:r>
      <w:proofErr w:type="gramStart"/>
      <w:r w:rsidRPr="0048352F">
        <w:t xml:space="preserve"> :</w:t>
      </w:r>
      <w:proofErr w:type="gramEnd"/>
      <w:r w:rsidRPr="0048352F">
        <w:t xml:space="preserve"> "Симфоническая музыка".           </w:t>
      </w:r>
    </w:p>
    <w:p w:rsidR="0048352F" w:rsidRDefault="0048352F" w:rsidP="0048352F">
      <w:pPr>
        <w:pStyle w:val="a3"/>
      </w:pPr>
      <w:r w:rsidRPr="0048352F">
        <w:t xml:space="preserve">Дать определение  слову "симфония".                                               </w:t>
      </w:r>
    </w:p>
    <w:p w:rsidR="004A19C5" w:rsidRDefault="0048352F" w:rsidP="0048352F">
      <w:r>
        <w:t xml:space="preserve">       </w:t>
      </w:r>
      <w:r w:rsidRPr="0048352F">
        <w:t xml:space="preserve"> 2. Слушать и петь 2 песни к  9 мая.</w:t>
      </w:r>
    </w:p>
    <w:sectPr w:rsidR="004A19C5" w:rsidSect="004A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54C2"/>
    <w:multiLevelType w:val="hybridMultilevel"/>
    <w:tmpl w:val="CE76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6205C"/>
    <w:multiLevelType w:val="hybridMultilevel"/>
    <w:tmpl w:val="AA64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8352F"/>
    <w:rsid w:val="0048352F"/>
    <w:rsid w:val="004A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2020-04-20T14:14:00Z</dcterms:created>
  <dcterms:modified xsi:type="dcterms:W3CDTF">2020-04-20T14:16:00Z</dcterms:modified>
</cp:coreProperties>
</file>