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A11E9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8C6F32">
        <w:rPr>
          <w:sz w:val="28"/>
          <w:szCs w:val="28"/>
        </w:rPr>
        <w:t>ник 5 в</w:t>
      </w:r>
      <w:r w:rsidR="0018009E" w:rsidRPr="00886A93">
        <w:rPr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8216BF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поведения в семье.</w:t>
            </w:r>
          </w:p>
        </w:tc>
        <w:tc>
          <w:tcPr>
            <w:tcW w:w="5097" w:type="dxa"/>
          </w:tcPr>
          <w:p w:rsidR="0018009E" w:rsidRPr="0018009E" w:rsidRDefault="0018009E" w:rsidP="007C42EE">
            <w:pPr>
              <w:rPr>
                <w:sz w:val="28"/>
                <w:szCs w:val="28"/>
              </w:rPr>
            </w:pP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8216BF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изделия. Описание. Экономические расчеты.</w:t>
            </w:r>
          </w:p>
        </w:tc>
        <w:tc>
          <w:tcPr>
            <w:tcW w:w="5097" w:type="dxa"/>
          </w:tcPr>
          <w:p w:rsidR="0018009E" w:rsidRDefault="008216BF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творческим проектом.</w:t>
            </w:r>
          </w:p>
          <w:p w:rsidR="008216BF" w:rsidRPr="0018009E" w:rsidRDefault="008216BF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Выбираем какое-либо изделие, например, киянка, описываем его (для чего необходима, из какого материала изготавливается, какие инструменты необходимы). Выполнить технологическую карту изготовления изделия. По возможности рассчитать стоимость изделия. Оформить в виде реферата на 3-4 листа.</w:t>
            </w:r>
          </w:p>
        </w:tc>
      </w:tr>
    </w:tbl>
    <w:p w:rsidR="003B5E02" w:rsidRDefault="003B5E02"/>
    <w:p w:rsidR="003B5E02" w:rsidRDefault="003B5E02">
      <w:r>
        <w:t xml:space="preserve">Ответы присылать  на эл. адрес: </w:t>
      </w:r>
      <w:hyperlink r:id="rId4" w:history="1">
        <w:r w:rsidR="007C42EE" w:rsidRPr="0026347D">
          <w:rPr>
            <w:rStyle w:val="a4"/>
            <w:lang w:val="en-GB"/>
          </w:rPr>
          <w:t>tugbaev</w:t>
        </w:r>
        <w:r w:rsidR="007C42EE" w:rsidRPr="0026347D">
          <w:rPr>
            <w:rStyle w:val="a4"/>
          </w:rPr>
          <w:t>.</w:t>
        </w:r>
        <w:r w:rsidR="007C42EE" w:rsidRPr="0026347D">
          <w:rPr>
            <w:rStyle w:val="a4"/>
            <w:lang w:val="en-GB"/>
          </w:rPr>
          <w:t>oleg</w:t>
        </w:r>
        <w:r w:rsidR="007C42EE" w:rsidRPr="0026347D">
          <w:rPr>
            <w:rStyle w:val="a4"/>
          </w:rPr>
          <w:t>@</w:t>
        </w:r>
        <w:r w:rsidR="007C42EE" w:rsidRPr="0026347D">
          <w:rPr>
            <w:rStyle w:val="a4"/>
            <w:lang w:val="en-US"/>
          </w:rPr>
          <w:t>yandex</w:t>
        </w:r>
        <w:r w:rsidR="007C42EE" w:rsidRPr="0026347D">
          <w:rPr>
            <w:rStyle w:val="a4"/>
          </w:rPr>
          <w:t>.</w:t>
        </w:r>
        <w:r w:rsidR="007C42EE" w:rsidRPr="0026347D">
          <w:rPr>
            <w:rStyle w:val="a4"/>
            <w:lang w:val="en-US"/>
          </w:rPr>
          <w:t>ru</w:t>
        </w:r>
      </w:hyperlink>
      <w:r>
        <w:t>.</w:t>
      </w:r>
    </w:p>
    <w:p w:rsidR="007C42EE" w:rsidRDefault="007C42EE"/>
    <w:p w:rsidR="007C42EE" w:rsidRDefault="007C42EE"/>
    <w:p w:rsidR="007C42EE" w:rsidRDefault="007C42EE"/>
    <w:p w:rsidR="007C42EE" w:rsidRPr="00886A93" w:rsidRDefault="007C42EE" w:rsidP="007C4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r w:rsidRPr="008216BF">
        <w:rPr>
          <w:sz w:val="28"/>
          <w:szCs w:val="28"/>
        </w:rPr>
        <w:t>9</w:t>
      </w:r>
      <w:r w:rsidRPr="00886A93">
        <w:rPr>
          <w:sz w:val="28"/>
          <w:szCs w:val="28"/>
        </w:rPr>
        <w:t xml:space="preserve"> </w:t>
      </w:r>
      <w:proofErr w:type="gramStart"/>
      <w:r w:rsidRPr="00886A93">
        <w:rPr>
          <w:sz w:val="28"/>
          <w:szCs w:val="28"/>
        </w:rPr>
        <w:t>к класс</w:t>
      </w:r>
      <w:proofErr w:type="gramEnd"/>
      <w:r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7C42EE" w:rsidRPr="0018009E" w:rsidTr="00050CDB">
        <w:tc>
          <w:tcPr>
            <w:tcW w:w="4248" w:type="dxa"/>
          </w:tcPr>
          <w:p w:rsidR="007C42EE" w:rsidRPr="0018009E" w:rsidRDefault="007C42EE" w:rsidP="00050CDB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7C42EE" w:rsidRPr="0018009E" w:rsidRDefault="007C42EE" w:rsidP="00050CDB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7C42EE" w:rsidRPr="0018009E" w:rsidTr="00050CDB">
        <w:tc>
          <w:tcPr>
            <w:tcW w:w="4248" w:type="dxa"/>
          </w:tcPr>
          <w:p w:rsidR="007C42EE" w:rsidRPr="002A789A" w:rsidRDefault="0055716E" w:rsidP="0005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 обоснование проекта.</w:t>
            </w:r>
          </w:p>
        </w:tc>
        <w:tc>
          <w:tcPr>
            <w:tcW w:w="5097" w:type="dxa"/>
          </w:tcPr>
          <w:p w:rsidR="007C42EE" w:rsidRPr="0018009E" w:rsidRDefault="0055716E" w:rsidP="0005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творческим проектом.</w:t>
            </w:r>
            <w:bookmarkStart w:id="0" w:name="_GoBack"/>
            <w:bookmarkEnd w:id="0"/>
          </w:p>
        </w:tc>
      </w:tr>
    </w:tbl>
    <w:p w:rsidR="007C42EE" w:rsidRDefault="007C42EE" w:rsidP="007C42EE"/>
    <w:p w:rsidR="007C42EE" w:rsidRDefault="007C42EE" w:rsidP="007C42EE">
      <w:r>
        <w:t xml:space="preserve">Ответы присылать  на эл. адрес: </w:t>
      </w:r>
      <w:hyperlink r:id="rId5" w:history="1">
        <w:r w:rsidR="00BC76D7" w:rsidRPr="0026347D">
          <w:rPr>
            <w:rStyle w:val="a4"/>
            <w:lang w:val="en-GB"/>
          </w:rPr>
          <w:t>tugbaev</w:t>
        </w:r>
        <w:r w:rsidR="00BC76D7" w:rsidRPr="0026347D">
          <w:rPr>
            <w:rStyle w:val="a4"/>
          </w:rPr>
          <w:t>.</w:t>
        </w:r>
        <w:r w:rsidR="00BC76D7" w:rsidRPr="0026347D">
          <w:rPr>
            <w:rStyle w:val="a4"/>
            <w:lang w:val="en-GB"/>
          </w:rPr>
          <w:t>oleg</w:t>
        </w:r>
        <w:r w:rsidR="00BC76D7" w:rsidRPr="0026347D">
          <w:rPr>
            <w:rStyle w:val="a4"/>
          </w:rPr>
          <w:t>@</w:t>
        </w:r>
        <w:r w:rsidR="00BC76D7" w:rsidRPr="0026347D">
          <w:rPr>
            <w:rStyle w:val="a4"/>
            <w:lang w:val="en-US"/>
          </w:rPr>
          <w:t>yandex</w:t>
        </w:r>
        <w:r w:rsidR="00BC76D7" w:rsidRPr="0026347D">
          <w:rPr>
            <w:rStyle w:val="a4"/>
          </w:rPr>
          <w:t>.</w:t>
        </w:r>
        <w:r w:rsidR="00BC76D7" w:rsidRPr="0026347D">
          <w:rPr>
            <w:rStyle w:val="a4"/>
            <w:lang w:val="en-US"/>
          </w:rPr>
          <w:t>ru</w:t>
        </w:r>
      </w:hyperlink>
      <w:r>
        <w:t>.</w:t>
      </w:r>
    </w:p>
    <w:p w:rsidR="00BC76D7" w:rsidRPr="003B5E02" w:rsidRDefault="00BC76D7" w:rsidP="007C42EE"/>
    <w:sectPr w:rsidR="00BC76D7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3B5E02"/>
    <w:rsid w:val="0055716E"/>
    <w:rsid w:val="007B3BE1"/>
    <w:rsid w:val="007C42EE"/>
    <w:rsid w:val="008216BF"/>
    <w:rsid w:val="00886A93"/>
    <w:rsid w:val="008C6F32"/>
    <w:rsid w:val="00A11E94"/>
    <w:rsid w:val="00AE5EF2"/>
    <w:rsid w:val="00BC76D7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D2B4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gbaev.oleg@yandex.ru" TargetMode="External"/><Relationship Id="rId4" Type="http://schemas.openxmlformats.org/officeDocument/2006/relationships/hyperlink" Target="mailto:tugbaev.ol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2020-04-05T17:05:00Z</dcterms:created>
  <dcterms:modified xsi:type="dcterms:W3CDTF">2020-04-20T05:15:00Z</dcterms:modified>
</cp:coreProperties>
</file>