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11" w:rsidRDefault="00862F11" w:rsidP="00862F11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21.05.2020</w:t>
      </w:r>
    </w:p>
    <w:p w:rsidR="00862F11" w:rsidRDefault="00862F11" w:rsidP="00862F11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Повторение и систематизация 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в 8 классе. Синтаксис и морфология</w:t>
      </w:r>
    </w:p>
    <w:p w:rsidR="00862F11" w:rsidRDefault="00862F11" w:rsidP="00862F11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закрепить умения опознавать части речи по их грамматическим признакам, определять синтаксическую роль в предложении.</w:t>
      </w:r>
    </w:p>
    <w:p w:rsidR="00862F11" w:rsidRDefault="00862F11" w:rsidP="00862F11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862F11" w:rsidRDefault="00862F11" w:rsidP="00862F11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Итоговый словарный диктант.</w:t>
      </w:r>
    </w:p>
    <w:p w:rsidR="00862F11" w:rsidRDefault="00862F11" w:rsidP="00862F11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ортимент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бо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о)бок, виде...камера, в..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(в)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попыхах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г..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един..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..чий,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визац</w:t>
      </w:r>
      <w:proofErr w:type="spellEnd"/>
      <w:r>
        <w:rPr>
          <w:rFonts w:ascii="Times New Roman" w:hAnsi="Times New Roman" w:cs="Times New Roman"/>
          <w:sz w:val="28"/>
          <w:szCs w:val="28"/>
        </w:rPr>
        <w:t>..я, кутюр..е, ко…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еспондент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луч..</w:t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много..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бразие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оживле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пер(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)он, пр..порция,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>)ора, рас(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ече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жж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со(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течестве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тер(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</w:rPr>
        <w:t>)аса, трас(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ерверк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р..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комендация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F11" w:rsidRDefault="00862F11" w:rsidP="00862F11">
      <w:pPr>
        <w:pStyle w:val="ParagraphStyle"/>
        <w:spacing w:before="12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Морфологический марафон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F11" w:rsidRDefault="00862F11" w:rsidP="00862F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Запишите рядом с</w:t>
      </w:r>
      <w:r>
        <w:rPr>
          <w:rFonts w:ascii="Times New Roman" w:hAnsi="Times New Roman" w:cs="Times New Roman"/>
          <w:sz w:val="28"/>
          <w:szCs w:val="28"/>
        </w:rPr>
        <w:t xml:space="preserve"> частью речи её синтаксическую роль</w:t>
      </w:r>
      <w:r w:rsidR="00767031">
        <w:rPr>
          <w:rFonts w:ascii="Times New Roman" w:hAnsi="Times New Roman" w:cs="Times New Roman"/>
          <w:sz w:val="28"/>
          <w:szCs w:val="28"/>
        </w:rPr>
        <w:t xml:space="preserve"> (можно указать графически, как при синтаксическом разборе, или словами)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F11" w:rsidRDefault="00862F11" w:rsidP="00862F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Существительное – … и т. 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862F11" w:rsidRDefault="00862F11" w:rsidP="00862F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Прилагательное – …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62F11" w:rsidRDefault="00862F11" w:rsidP="00862F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 – …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62F11" w:rsidRDefault="00862F11" w:rsidP="00862F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Числительное – …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62F11" w:rsidRDefault="00862F11" w:rsidP="00862F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– …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62F11" w:rsidRDefault="00862F11" w:rsidP="00862F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Причастие – …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62F11" w:rsidRDefault="00862F11" w:rsidP="00862F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Деепричастие – …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62F11" w:rsidRDefault="00862F11" w:rsidP="00862F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Наречие – …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62F11" w:rsidRDefault="00862F11" w:rsidP="00862F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состояния – …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62F11" w:rsidRDefault="00862F11" w:rsidP="00862F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 – …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62F11" w:rsidRDefault="00862F11" w:rsidP="00862F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– …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62F11" w:rsidRDefault="00862F11" w:rsidP="00862F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Частица – …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62F11" w:rsidRDefault="00767031" w:rsidP="00767031">
      <w:pPr>
        <w:pStyle w:val="ParagraphStyle"/>
        <w:spacing w:before="120" w:line="264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862F11">
        <w:rPr>
          <w:rFonts w:ascii="Times New Roman" w:hAnsi="Times New Roman" w:cs="Times New Roman"/>
          <w:b/>
          <w:bCs/>
          <w:sz w:val="28"/>
          <w:szCs w:val="28"/>
        </w:rPr>
        <w:t>Комплексный диктант «Найди ошибку»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767031">
        <w:rPr>
          <w:rFonts w:ascii="Times New Roman" w:hAnsi="Times New Roman" w:cs="Times New Roman"/>
          <w:bCs/>
          <w:i/>
          <w:sz w:val="28"/>
          <w:szCs w:val="28"/>
        </w:rPr>
        <w:t>устно, выписать только те слова, в которых обнаружите ошибки)</w:t>
      </w:r>
      <w:r w:rsidR="00862F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62F11" w:rsidRDefault="00862F11" w:rsidP="00862F11">
      <w:pPr>
        <w:pStyle w:val="ParagraphStyle"/>
        <w:spacing w:before="60" w:after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перед вами фрагмент одного из самых известных стихотворений Б. Л. Пастернака. Но один нерадивый ученик, переписывая его, допустил, как сказала учительница, глядя на сие «творение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>», 10 о</w:t>
      </w:r>
      <w:r>
        <w:rPr>
          <w:rFonts w:ascii="Times New Roman" w:hAnsi="Times New Roman" w:cs="Times New Roman"/>
          <w:i/>
          <w:iCs/>
          <w:sz w:val="28"/>
          <w:szCs w:val="28"/>
        </w:rPr>
        <w:t>шибок. Думаю, вы согласитесь, что нельзя этому шедевру оставаться в таком виде. Найдите ошибки и исправьте их. Устно объясните правописание.</w:t>
      </w:r>
    </w:p>
    <w:p w:rsidR="00862F11" w:rsidRDefault="00862F11" w:rsidP="00862F11">
      <w:pPr>
        <w:pStyle w:val="ParagraphStyle"/>
        <w:keepNext/>
        <w:keepLines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Во всем мне </w:t>
      </w:r>
      <w:proofErr w:type="spellStart"/>
      <w:r>
        <w:rPr>
          <w:rFonts w:ascii="Times New Roman" w:hAnsi="Times New Roman" w:cs="Times New Roman"/>
        </w:rPr>
        <w:t>хочится</w:t>
      </w:r>
      <w:proofErr w:type="spellEnd"/>
      <w:r>
        <w:rPr>
          <w:rFonts w:ascii="Times New Roman" w:hAnsi="Times New Roman" w:cs="Times New Roman"/>
        </w:rPr>
        <w:t xml:space="preserve"> дойти</w:t>
      </w:r>
    </w:p>
    <w:p w:rsidR="00862F11" w:rsidRDefault="00862F11" w:rsidP="00862F11">
      <w:pPr>
        <w:pStyle w:val="ParagraphStyle"/>
        <w:keepNext/>
        <w:keepLines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самой сути:</w:t>
      </w:r>
    </w:p>
    <w:p w:rsidR="00862F11" w:rsidRDefault="00862F11" w:rsidP="00862F11">
      <w:pPr>
        <w:pStyle w:val="ParagraphStyle"/>
        <w:keepNext/>
        <w:keepLines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работе, в поисках пути,</w:t>
      </w:r>
    </w:p>
    <w:p w:rsidR="00862F11" w:rsidRDefault="00862F11" w:rsidP="00862F11">
      <w:pPr>
        <w:pStyle w:val="ParagraphStyle"/>
        <w:keepNext/>
        <w:keepLines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сердечной смути.</w:t>
      </w:r>
    </w:p>
    <w:p w:rsidR="00862F11" w:rsidRDefault="00862F11" w:rsidP="00862F11">
      <w:pPr>
        <w:pStyle w:val="ParagraphStyle"/>
        <w:spacing w:before="120"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сущности протекших дней,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их </w:t>
      </w:r>
      <w:proofErr w:type="spellStart"/>
      <w:r>
        <w:rPr>
          <w:rFonts w:ascii="Times New Roman" w:hAnsi="Times New Roman" w:cs="Times New Roman"/>
        </w:rPr>
        <w:t>пречины</w:t>
      </w:r>
      <w:proofErr w:type="spellEnd"/>
      <w:r>
        <w:rPr>
          <w:rFonts w:ascii="Times New Roman" w:hAnsi="Times New Roman" w:cs="Times New Roman"/>
        </w:rPr>
        <w:t>,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основанья, до корней,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сердцевины.</w:t>
      </w:r>
    </w:p>
    <w:p w:rsidR="00862F11" w:rsidRDefault="00862F11" w:rsidP="00862F11">
      <w:pPr>
        <w:pStyle w:val="ParagraphStyle"/>
        <w:spacing w:before="120"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</w:t>
      </w:r>
      <w:proofErr w:type="gramStart"/>
      <w:r>
        <w:rPr>
          <w:rFonts w:ascii="Times New Roman" w:hAnsi="Times New Roman" w:cs="Times New Roman"/>
        </w:rPr>
        <w:t>время</w:t>
      </w:r>
      <w:proofErr w:type="gramEnd"/>
      <w:r>
        <w:rPr>
          <w:rFonts w:ascii="Times New Roman" w:hAnsi="Times New Roman" w:cs="Times New Roman"/>
        </w:rPr>
        <w:t xml:space="preserve"> схватывая нить 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Судеб, событий,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Жить, думать, чувствовать, любить,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Свершать открытья.</w:t>
      </w:r>
    </w:p>
    <w:p w:rsidR="00862F11" w:rsidRDefault="00862F11" w:rsidP="00862F11">
      <w:pPr>
        <w:pStyle w:val="ParagraphStyle"/>
        <w:spacing w:before="120"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О, </w:t>
      </w:r>
      <w:proofErr w:type="spellStart"/>
      <w:r>
        <w:rPr>
          <w:rFonts w:ascii="Times New Roman" w:hAnsi="Times New Roman" w:cs="Times New Roman"/>
        </w:rPr>
        <w:t>если-бы</w:t>
      </w:r>
      <w:proofErr w:type="spellEnd"/>
      <w:r>
        <w:rPr>
          <w:rFonts w:ascii="Times New Roman" w:hAnsi="Times New Roman" w:cs="Times New Roman"/>
        </w:rPr>
        <w:t xml:space="preserve"> я только мог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Хотя отчасти,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написал бы восемь строк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свойствах </w:t>
      </w:r>
      <w:proofErr w:type="spellStart"/>
      <w:r>
        <w:rPr>
          <w:rFonts w:ascii="Times New Roman" w:hAnsi="Times New Roman" w:cs="Times New Roman"/>
        </w:rPr>
        <w:t>страсте</w:t>
      </w:r>
      <w:proofErr w:type="spellEnd"/>
      <w:r>
        <w:rPr>
          <w:rFonts w:ascii="Times New Roman" w:hAnsi="Times New Roman" w:cs="Times New Roman"/>
        </w:rPr>
        <w:t>.</w:t>
      </w:r>
    </w:p>
    <w:p w:rsidR="00862F11" w:rsidRDefault="00862F11" w:rsidP="00862F11">
      <w:pPr>
        <w:pStyle w:val="ParagraphStyle"/>
        <w:spacing w:before="120"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беззаконьях, о грехах,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Бегах</w:t>
      </w:r>
      <w:proofErr w:type="gramEnd"/>
      <w:r>
        <w:rPr>
          <w:rFonts w:ascii="Times New Roman" w:hAnsi="Times New Roman" w:cs="Times New Roman"/>
        </w:rPr>
        <w:t>, погонях,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Нечаяностях</w:t>
      </w:r>
      <w:proofErr w:type="spellEnd"/>
      <w:r>
        <w:rPr>
          <w:rFonts w:ascii="Times New Roman" w:hAnsi="Times New Roman" w:cs="Times New Roman"/>
        </w:rPr>
        <w:t xml:space="preserve"> впопыхах,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Локтях</w:t>
      </w:r>
      <w:proofErr w:type="gramEnd"/>
      <w:r>
        <w:rPr>
          <w:rFonts w:ascii="Times New Roman" w:hAnsi="Times New Roman" w:cs="Times New Roman"/>
        </w:rPr>
        <w:t>, ладонях.</w:t>
      </w:r>
    </w:p>
    <w:p w:rsidR="00862F11" w:rsidRDefault="00862F11" w:rsidP="00862F11">
      <w:pPr>
        <w:pStyle w:val="ParagraphStyle"/>
        <w:spacing w:before="120"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вывел бы ее закон,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Ее начало,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повторял ее имен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Иницыалы</w:t>
      </w:r>
      <w:proofErr w:type="spellEnd"/>
      <w:r>
        <w:rPr>
          <w:rFonts w:ascii="Times New Roman" w:hAnsi="Times New Roman" w:cs="Times New Roman"/>
        </w:rPr>
        <w:t>.</w:t>
      </w:r>
    </w:p>
    <w:p w:rsidR="00862F11" w:rsidRDefault="00862F11" w:rsidP="00862F11">
      <w:pPr>
        <w:pStyle w:val="ParagraphStyle"/>
        <w:spacing w:before="120"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б разбивал стихи, как сад,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Всей </w:t>
      </w:r>
      <w:proofErr w:type="spellStart"/>
      <w:r>
        <w:rPr>
          <w:rFonts w:ascii="Times New Roman" w:hAnsi="Times New Roman" w:cs="Times New Roman"/>
        </w:rPr>
        <w:t>дрожъю</w:t>
      </w:r>
      <w:proofErr w:type="spellEnd"/>
      <w:r>
        <w:rPr>
          <w:rFonts w:ascii="Times New Roman" w:hAnsi="Times New Roman" w:cs="Times New Roman"/>
        </w:rPr>
        <w:t xml:space="preserve"> жилок,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Цвели бы липы </w:t>
      </w:r>
      <w:proofErr w:type="gramStart"/>
      <w:r>
        <w:rPr>
          <w:rFonts w:ascii="Times New Roman" w:hAnsi="Times New Roman" w:cs="Times New Roman"/>
        </w:rPr>
        <w:t>в низ</w:t>
      </w:r>
      <w:proofErr w:type="gramEnd"/>
      <w:r>
        <w:rPr>
          <w:rFonts w:ascii="Times New Roman" w:hAnsi="Times New Roman" w:cs="Times New Roman"/>
        </w:rPr>
        <w:t xml:space="preserve"> подряд,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Гуськом, в затылок.</w:t>
      </w:r>
    </w:p>
    <w:p w:rsidR="00862F11" w:rsidRDefault="00862F11" w:rsidP="00862F11">
      <w:pPr>
        <w:pStyle w:val="ParagraphStyle"/>
        <w:spacing w:before="120"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стихи б я внес дыханье роз,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Дыханье мяты,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Луга, осоку, сенокос,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Грозы раскаты.</w:t>
      </w:r>
    </w:p>
    <w:p w:rsidR="00862F11" w:rsidRDefault="00862F11" w:rsidP="00862F11">
      <w:pPr>
        <w:pStyle w:val="ParagraphStyle"/>
        <w:spacing w:before="120"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некогда Шопен </w:t>
      </w:r>
      <w:proofErr w:type="spellStart"/>
      <w:r>
        <w:rPr>
          <w:rFonts w:ascii="Times New Roman" w:hAnsi="Times New Roman" w:cs="Times New Roman"/>
        </w:rPr>
        <w:t>влажил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Живое чудо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Фольварков, парков, </w:t>
      </w:r>
      <w:proofErr w:type="spellStart"/>
      <w:r>
        <w:rPr>
          <w:rFonts w:ascii="Times New Roman" w:hAnsi="Times New Roman" w:cs="Times New Roman"/>
        </w:rPr>
        <w:t>рощь</w:t>
      </w:r>
      <w:proofErr w:type="spellEnd"/>
      <w:r>
        <w:rPr>
          <w:rFonts w:ascii="Times New Roman" w:hAnsi="Times New Roman" w:cs="Times New Roman"/>
        </w:rPr>
        <w:t>, могил</w:t>
      </w:r>
    </w:p>
    <w:p w:rsidR="00862F11" w:rsidRDefault="00862F11" w:rsidP="00862F11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свои этюды...</w:t>
      </w:r>
    </w:p>
    <w:p w:rsidR="00862F11" w:rsidRDefault="00862F11" w:rsidP="00862F11">
      <w:pPr>
        <w:pStyle w:val="ParagraphStyle"/>
        <w:spacing w:before="120" w:line="264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Индивидуальная работа</w:t>
      </w:r>
      <w:r w:rsidR="00767031">
        <w:rPr>
          <w:rFonts w:ascii="Times New Roman" w:hAnsi="Times New Roman" w:cs="Times New Roman"/>
          <w:b/>
          <w:bCs/>
          <w:sz w:val="28"/>
          <w:szCs w:val="28"/>
        </w:rPr>
        <w:t xml:space="preserve"> по выбору: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упражнению 43</w:t>
      </w:r>
      <w:r w:rsidR="00767031">
        <w:rPr>
          <w:rFonts w:ascii="Times New Roman" w:hAnsi="Times New Roman" w:cs="Times New Roman"/>
          <w:b/>
          <w:bCs/>
          <w:sz w:val="28"/>
          <w:szCs w:val="28"/>
        </w:rPr>
        <w:t>4 или карточке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62F11" w:rsidRDefault="00862F11" w:rsidP="00862F11">
      <w:pPr>
        <w:pStyle w:val="ParagraphStyle"/>
        <w:keepNext/>
        <w:keepLines/>
        <w:spacing w:before="18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Карточка</w:t>
      </w:r>
    </w:p>
    <w:p w:rsidR="00862F11" w:rsidRDefault="00862F11" w:rsidP="00862F11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тексте диктанта допущены 8 орфографических ошибок на правила:</w:t>
      </w:r>
      <w:proofErr w:type="gramEnd"/>
    </w:p>
    <w:p w:rsidR="00862F11" w:rsidRDefault="00862F11" w:rsidP="00862F11">
      <w:pPr>
        <w:pStyle w:val="ParagraphStyle"/>
        <w:keepNext/>
        <w:keepLines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шипящих; </w:t>
      </w:r>
    </w:p>
    <w:p w:rsidR="00862F11" w:rsidRDefault="00862F11" w:rsidP="00862F11">
      <w:pPr>
        <w:pStyle w:val="ParagraphStyle"/>
        <w:keepNext/>
        <w:keepLines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приставок </w:t>
      </w:r>
      <w:r>
        <w:rPr>
          <w:rFonts w:ascii="Times New Roman" w:hAnsi="Times New Roman" w:cs="Times New Roman"/>
          <w:i/>
          <w:iCs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/при-;</w:t>
      </w:r>
    </w:p>
    <w:p w:rsidR="00862F11" w:rsidRDefault="00862F11" w:rsidP="00862F1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частиц;</w:t>
      </w:r>
    </w:p>
    <w:p w:rsidR="00862F11" w:rsidRDefault="00862F11" w:rsidP="00862F1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суффиксах причастий;</w:t>
      </w:r>
    </w:p>
    <w:p w:rsidR="00862F11" w:rsidRDefault="00862F11" w:rsidP="00862F1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причастиями;</w:t>
      </w:r>
    </w:p>
    <w:p w:rsidR="00862F11" w:rsidRDefault="00862F11" w:rsidP="00862F1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о/е/ё</w:t>
      </w:r>
      <w:r>
        <w:rPr>
          <w:rFonts w:ascii="Times New Roman" w:hAnsi="Times New Roman" w:cs="Times New Roman"/>
          <w:sz w:val="28"/>
          <w:szCs w:val="28"/>
        </w:rPr>
        <w:t xml:space="preserve"> после шипящих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62F11" w:rsidRDefault="00862F11" w:rsidP="00862F1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сложных прилагательных;</w:t>
      </w:r>
    </w:p>
    <w:p w:rsidR="00862F11" w:rsidRDefault="00862F11" w:rsidP="00862F1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чередования гласных в корне;</w:t>
      </w:r>
    </w:p>
    <w:p w:rsidR="00862F11" w:rsidRDefault="00862F11" w:rsidP="00862F1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суффиксов глаголов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 (-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-)/-ива- (-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ыва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-). </w:t>
      </w:r>
    </w:p>
    <w:p w:rsidR="00862F11" w:rsidRDefault="00862F11" w:rsidP="00862F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их и исправьте</w:t>
      </w:r>
      <w:r w:rsidR="00767031">
        <w:rPr>
          <w:rFonts w:ascii="Times New Roman" w:hAnsi="Times New Roman" w:cs="Times New Roman"/>
          <w:sz w:val="28"/>
          <w:szCs w:val="28"/>
        </w:rPr>
        <w:t>, объясните их написание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F11" w:rsidRDefault="00862F11" w:rsidP="00862F1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было уже невмоготу находиться у себя в палате. Мне не сразу разрешили выходить, а как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прописал мне прогулки, я стал проводить на улице все свободное от процедур и лечения время. Я вставал не очень рано, быстро надевал вязаные брюки, где-то раздобытые для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преятелями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белую рубашку и направлялся в город. Я шел через больничный городок, держась в тени под навесом густо разросшихся каштанов, по булыжным, камнем мощеным аллеям, шел к воротам, всегда почему-то раскрытым, никем и никогда неохраняемым. Затем не спеша выбирался на дорогу, высокую, бетонированную и то же загороженную от солнца стоящими по бокам деревьями. Но залитое черно-серым гудроном шоссе непрестанно гудело,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и дело проносились машины, мотоциклы и мотороллеры. Я спускался на неширокую боковую дорожку, посыпанную мелким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Справа от меня не слишком яркими красками сверкало озеро, а на другой стороне, за мощным столбом тени, сквозь деревья были видны озаренные солнцем поля,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желтозеленые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холмистые дали.</w:t>
      </w:r>
    </w:p>
    <w:p w:rsidR="00862F11" w:rsidRDefault="00862F11" w:rsidP="00862F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города было еще далеко, и, пока я до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доберался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успевал послушать повисшего на веточке, самозабвенно, как будто не всерьез, славящего день жаворонка и показать дорогу издалека возвращающейся откуда-то, тянущей за собой тачку немецкой семье. </w:t>
      </w:r>
    </w:p>
    <w:p w:rsidR="00862F11" w:rsidRDefault="00862F11" w:rsidP="00862F1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дороге, которую мне надо было перейти во что бы то ни стало, стоял заброшенный немецкий танк, хитроумный,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множеством люков, со свернутой влево башней и сорванной, лежащей в траве гусеницей, и в нем играли белоголовые немецкие дети. </w:t>
      </w:r>
    </w:p>
    <w:p w:rsidR="00862F11" w:rsidRDefault="00862F11" w:rsidP="00862F11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бы я ни шел, они всегда тут лазили, высовывали головы из многочисленных люков, твердо уже зная, что мы их не тронем и никуда ниоткуда не прогоним. Странно только то, что не было слышно ни одного крика, что дети, играя внутри танка, не шумели, не кричали, не визжали и даже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разговаревали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как, казалось бы, должны были. Как будто смотришь не что иное, как пьесу, исполняемую глухонемыми. </w:t>
      </w:r>
    </w:p>
    <w:p w:rsidR="00862F11" w:rsidRDefault="00862F11" w:rsidP="00862F11">
      <w:pPr>
        <w:pStyle w:val="ParagraphStyle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 Ю. Нагибину.)</w:t>
      </w:r>
    </w:p>
    <w:p w:rsidR="00862F11" w:rsidRDefault="00862F11" w:rsidP="00862F11"/>
    <w:p w:rsidR="00767031" w:rsidRDefault="00767031" w:rsidP="00862F11">
      <w:pPr>
        <w:rPr>
          <w:rFonts w:ascii="Times New Roman" w:hAnsi="Times New Roman" w:cs="Times New Roman"/>
          <w:b/>
          <w:sz w:val="28"/>
          <w:szCs w:val="28"/>
        </w:rPr>
      </w:pPr>
    </w:p>
    <w:p w:rsidR="00767031" w:rsidRPr="00767031" w:rsidRDefault="00767031" w:rsidP="00862F11">
      <w:pPr>
        <w:rPr>
          <w:rFonts w:ascii="Times New Roman" w:hAnsi="Times New Roman" w:cs="Times New Roman"/>
          <w:b/>
          <w:sz w:val="28"/>
          <w:szCs w:val="28"/>
        </w:rPr>
      </w:pPr>
      <w:r w:rsidRPr="00767031">
        <w:rPr>
          <w:rFonts w:ascii="Times New Roman" w:hAnsi="Times New Roman" w:cs="Times New Roman"/>
          <w:b/>
          <w:sz w:val="28"/>
          <w:szCs w:val="28"/>
        </w:rPr>
        <w:t>Преобразуйте предложенные предложения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67031">
        <w:rPr>
          <w:rFonts w:ascii="Times New Roman" w:hAnsi="Times New Roman" w:cs="Times New Roman"/>
          <w:i/>
          <w:sz w:val="28"/>
          <w:szCs w:val="28"/>
        </w:rPr>
        <w:t>это выполняют все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76703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6"/>
        <w:gridCol w:w="4434"/>
      </w:tblGrid>
      <w:tr w:rsidR="00862F11" w:rsidRPr="00FE62F1" w:rsidTr="00223889">
        <w:trPr>
          <w:gridAfter w:val="1"/>
          <w:wAfter w:w="508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62F11" w:rsidRPr="00FE62F1" w:rsidRDefault="00862F11" w:rsidP="002238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862F11" w:rsidRPr="00FE62F1" w:rsidTr="00223889"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E62F1" w:rsidRPr="00FE62F1" w:rsidRDefault="00862F11" w:rsidP="002238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62F1">
              <w:rPr>
                <w:rFonts w:ascii="Times New Roman" w:eastAsia="Times New Roman" w:hAnsi="Times New Roman" w:cs="Times New Roman"/>
                <w:color w:val="000000"/>
              </w:rPr>
              <w:t>Прямая речь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E62F1" w:rsidRPr="00FE62F1" w:rsidRDefault="00862F11" w:rsidP="0022388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62F1">
              <w:rPr>
                <w:rFonts w:ascii="Times New Roman" w:eastAsia="Times New Roman" w:hAnsi="Times New Roman" w:cs="Times New Roman"/>
                <w:color w:val="000000"/>
              </w:rPr>
              <w:t>Косвенная речь</w:t>
            </w:r>
          </w:p>
        </w:tc>
      </w:tr>
      <w:tr w:rsidR="00862F11" w:rsidRPr="00FE62F1" w:rsidTr="00223889"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E62F1" w:rsidRPr="00FE62F1" w:rsidRDefault="00862F11" w:rsidP="002238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E62F1">
              <w:rPr>
                <w:rFonts w:ascii="Times New Roman" w:eastAsia="Times New Roman" w:hAnsi="Times New Roman" w:cs="Times New Roman"/>
                <w:color w:val="000000"/>
              </w:rPr>
              <w:t>1. Я однажды сказал: «Если бы ты знала, сколько у меня врагов». </w:t>
            </w:r>
            <w:r w:rsidRPr="00FE62F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(Бунин)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62F11" w:rsidRPr="00FE62F1" w:rsidRDefault="00862F11" w:rsidP="002238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862F11" w:rsidRPr="00FE62F1" w:rsidTr="00223889"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E62F1" w:rsidRPr="00FE62F1" w:rsidRDefault="00862F11" w:rsidP="002238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E62F1">
              <w:rPr>
                <w:rFonts w:ascii="Times New Roman" w:eastAsia="Times New Roman" w:hAnsi="Times New Roman" w:cs="Times New Roman"/>
                <w:color w:val="000000"/>
              </w:rPr>
              <w:t>2. «Кого это вы хотите представить?» – тихо спросила Лизавета Ивановна. </w:t>
            </w:r>
            <w:r w:rsidRPr="00FE62F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(Пушкин)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62F11" w:rsidRPr="00FE62F1" w:rsidRDefault="00862F11" w:rsidP="002238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862F11" w:rsidRPr="00FE62F1" w:rsidTr="00223889"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E62F1" w:rsidRPr="00FE62F1" w:rsidRDefault="00862F11" w:rsidP="002238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E62F1">
              <w:rPr>
                <w:rFonts w:ascii="Times New Roman" w:eastAsia="Times New Roman" w:hAnsi="Times New Roman" w:cs="Times New Roman"/>
                <w:color w:val="000000"/>
              </w:rPr>
              <w:t>3. «Доктор у себя?» – быстро спросил вошедший. </w:t>
            </w:r>
            <w:r w:rsidRPr="00FE62F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(Чехов)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62F11" w:rsidRPr="00FE62F1" w:rsidRDefault="00862F11" w:rsidP="002238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862F11" w:rsidRPr="00FE62F1" w:rsidTr="00223889"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62F11" w:rsidRPr="00FE62F1" w:rsidRDefault="00862F11" w:rsidP="002238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62F11" w:rsidRPr="00FE62F1" w:rsidRDefault="00862F11" w:rsidP="002238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862F11" w:rsidRPr="00FE62F1" w:rsidTr="00223889"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E62F1" w:rsidRPr="00FE62F1" w:rsidRDefault="00862F11" w:rsidP="0022388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E62F1">
              <w:rPr>
                <w:rFonts w:ascii="Times New Roman" w:eastAsia="Times New Roman" w:hAnsi="Times New Roman" w:cs="Times New Roman"/>
                <w:color w:val="000000"/>
              </w:rPr>
              <w:t>4. «Посвети барину», – сказал Бирюк девочке.  </w:t>
            </w:r>
            <w:r w:rsidRPr="00FE62F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(Толстой)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62F11" w:rsidRPr="00FE62F1" w:rsidRDefault="00862F11" w:rsidP="002238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862F11" w:rsidRPr="00FE62F1" w:rsidTr="00223889"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862F11" w:rsidRPr="00FE62F1" w:rsidRDefault="00862F11" w:rsidP="002238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«Я буду сейчас играть»,  - сказал Андрей.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862F11" w:rsidRPr="00FE62F1" w:rsidRDefault="00862F11" w:rsidP="002238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862F11" w:rsidRDefault="00862F11" w:rsidP="00862F11"/>
    <w:p w:rsidR="004E5BED" w:rsidRDefault="004E5BED"/>
    <w:p w:rsidR="000A0717" w:rsidRPr="000A0717" w:rsidRDefault="000A0717">
      <w:pPr>
        <w:rPr>
          <w:rFonts w:ascii="Times New Roman" w:hAnsi="Times New Roman" w:cs="Times New Roman"/>
          <w:b/>
          <w:sz w:val="28"/>
          <w:szCs w:val="28"/>
        </w:rPr>
      </w:pPr>
      <w:r w:rsidRPr="000A0717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0A0717">
        <w:rPr>
          <w:rFonts w:ascii="Times New Roman" w:hAnsi="Times New Roman" w:cs="Times New Roman"/>
          <w:b/>
          <w:sz w:val="28"/>
          <w:szCs w:val="28"/>
        </w:rPr>
        <w:t>.</w:t>
      </w:r>
      <w:r w:rsidRPr="000A071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0A0717">
        <w:rPr>
          <w:rFonts w:ascii="Times New Roman" w:hAnsi="Times New Roman" w:cs="Times New Roman"/>
          <w:b/>
          <w:sz w:val="28"/>
          <w:szCs w:val="28"/>
        </w:rPr>
        <w:t>! На проверку работу присылают следующие учащиеся:</w:t>
      </w:r>
    </w:p>
    <w:p w:rsidR="000A0717" w:rsidRPr="000A0717" w:rsidRDefault="000A0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Гераськин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Гончар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Кузнецов Д., Семенов И., Стрельцов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Тюленев О., Фавстов М.</w:t>
      </w:r>
    </w:p>
    <w:sectPr w:rsidR="000A0717" w:rsidRPr="000A0717" w:rsidSect="00F503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E8C0"/>
    <w:multiLevelType w:val="multilevel"/>
    <w:tmpl w:val="54DE3625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F11"/>
    <w:rsid w:val="000A0717"/>
    <w:rsid w:val="004E5BED"/>
    <w:rsid w:val="00767031"/>
    <w:rsid w:val="00862F11"/>
    <w:rsid w:val="00D2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62F1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3BE89-6B17-4B2A-9458-ECFAB57C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2020-05-20T10:46:00Z</dcterms:created>
  <dcterms:modified xsi:type="dcterms:W3CDTF">2020-05-20T11:02:00Z</dcterms:modified>
</cp:coreProperties>
</file>