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5C43E2" w:rsidRDefault="005C43E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DF" w:rsidRPr="006233B1" w:rsidRDefault="00A45BDF" w:rsidP="00A45BDF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Биология. Учитель: Родионов Е.В.</w:t>
      </w:r>
    </w:p>
    <w:p w:rsidR="000C40DF" w:rsidRDefault="00A45BDF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6E5">
        <w:rPr>
          <w:rFonts w:ascii="Times New Roman" w:hAnsi="Times New Roman" w:cs="Times New Roman"/>
          <w:b/>
          <w:sz w:val="28"/>
          <w:szCs w:val="28"/>
          <w:u w:val="single"/>
        </w:rPr>
        <w:t>Для 5 б,в,г,д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17-23 повторить, вопросы на стр.104 «проверим знания» № 4,7,9-письменно</w:t>
      </w:r>
    </w:p>
    <w:p w:rsidR="00A45BDF" w:rsidRDefault="00A45BDF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DF" w:rsidRDefault="00A45BDF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DF" w:rsidRDefault="00A45BDF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264CF4"/>
    <w:rsid w:val="00347CE2"/>
    <w:rsid w:val="00413810"/>
    <w:rsid w:val="004821B1"/>
    <w:rsid w:val="005C43E2"/>
    <w:rsid w:val="00627DE6"/>
    <w:rsid w:val="0066530D"/>
    <w:rsid w:val="00685029"/>
    <w:rsid w:val="0069158E"/>
    <w:rsid w:val="006C141E"/>
    <w:rsid w:val="007157B2"/>
    <w:rsid w:val="00726432"/>
    <w:rsid w:val="00753DE7"/>
    <w:rsid w:val="007F10A1"/>
    <w:rsid w:val="007F6077"/>
    <w:rsid w:val="00841877"/>
    <w:rsid w:val="008A7E0B"/>
    <w:rsid w:val="008C724D"/>
    <w:rsid w:val="00A45BDF"/>
    <w:rsid w:val="00A71C39"/>
    <w:rsid w:val="00AB20D7"/>
    <w:rsid w:val="00BA1F0C"/>
    <w:rsid w:val="00BC6A77"/>
    <w:rsid w:val="00BF1FFF"/>
    <w:rsid w:val="00BF4646"/>
    <w:rsid w:val="00C428DB"/>
    <w:rsid w:val="00CB2917"/>
    <w:rsid w:val="00CB3779"/>
    <w:rsid w:val="00D5474A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2020-04-04T13:37:00Z</dcterms:created>
  <dcterms:modified xsi:type="dcterms:W3CDTF">2020-04-20T07:52:00Z</dcterms:modified>
</cp:coreProperties>
</file>