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407F2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.04.2020, понедельник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914"/>
        <w:gridCol w:w="5670"/>
      </w:tblGrid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51032B" w:rsidRPr="0051032B" w:rsidRDefault="00407F26" w:rsidP="007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96, изучение теоретического материала и запись в тетрадь для схем в раздел «Морфология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существительное». Упр. 731, 732 по заданию в учебнике, письменно.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</w:tcPr>
          <w:p w:rsidR="0076028A" w:rsidRPr="0051032B" w:rsidRDefault="00407F26" w:rsidP="0034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Астафьев. Знакомство с писателем. 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озеро» прочитать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тр.116-145)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407F26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85, изучение теоретического материала и запись его в тетрадь (стр. 91-93). Упр. 489 (выписать местоимения вместе со словами, от которых 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зависят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указать их грамматическую форму). Упр.492 письменно.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407F26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490, 491 по заданию в учебнике, Объяснить орфограммы в упр.491.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407F26" w:rsidP="0035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2304D9">
              <w:rPr>
                <w:rFonts w:ascii="Times New Roman" w:hAnsi="Times New Roman" w:cs="Times New Roman"/>
                <w:sz w:val="28"/>
                <w:szCs w:val="28"/>
              </w:rPr>
              <w:t>604 по заданию в учебнике</w:t>
            </w:r>
            <w:proofErr w:type="gramStart"/>
            <w:r w:rsidR="00230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304D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работа: упр. 602 или 605 на выбор. </w:t>
            </w:r>
            <w:proofErr w:type="gramStart"/>
            <w:r w:rsidR="002304D9">
              <w:rPr>
                <w:rFonts w:ascii="Times New Roman" w:hAnsi="Times New Roman" w:cs="Times New Roman"/>
                <w:sz w:val="28"/>
                <w:szCs w:val="28"/>
              </w:rPr>
              <w:t>(Мини-сочинение с использованием наречий.</w:t>
            </w:r>
            <w:proofErr w:type="gramEnd"/>
            <w:r w:rsidR="0023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04D9">
              <w:rPr>
                <w:rFonts w:ascii="Times New Roman" w:hAnsi="Times New Roman" w:cs="Times New Roman"/>
                <w:sz w:val="28"/>
                <w:szCs w:val="28"/>
              </w:rPr>
              <w:t>Наречия подчеркнуть, указать разряд)</w:t>
            </w:r>
            <w:proofErr w:type="gramEnd"/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76028A" w:rsidRDefault="002304D9" w:rsidP="0023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40, изучение теоретического материала и оформление записи в тетрадь для схем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тр.188). упр. 328 (задание 1), упр. 329 (все задания), упр. 330 (задания 1,4,5)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76028A" w:rsidRDefault="002304D9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В.М. Шукшина, чтение рассказа «Срезал». Вопросы к тексту 1,2,4 устно, вопрос 3 письменно (стр. 173)</w:t>
            </w:r>
          </w:p>
        </w:tc>
      </w:tr>
      <w:tr w:rsidR="0076028A" w:rsidTr="0076028A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4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76028A" w:rsidRDefault="002304D9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В.П. Астафьева «Фотография, на которой меня нет»</w:t>
            </w:r>
            <w:r w:rsidR="00A31885">
              <w:rPr>
                <w:rFonts w:ascii="Times New Roman" w:hAnsi="Times New Roman" w:cs="Times New Roman"/>
                <w:sz w:val="28"/>
                <w:szCs w:val="28"/>
              </w:rPr>
              <w:t xml:space="preserve">. Вопросы рубрики «размышляем о </w:t>
            </w:r>
            <w:proofErr w:type="gramStart"/>
            <w:r w:rsidR="00A31885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="00A31885">
              <w:rPr>
                <w:rFonts w:ascii="Times New Roman" w:hAnsi="Times New Roman" w:cs="Times New Roman"/>
                <w:sz w:val="28"/>
                <w:szCs w:val="28"/>
              </w:rPr>
              <w:t>»: краткий письменный ответ на вопросы 1, 2. Развернутый ответ на задание рубрики «Творческое задание» (5-8 предложений)</w:t>
            </w:r>
            <w:bookmarkStart w:id="0" w:name="_GoBack"/>
            <w:bookmarkEnd w:id="0"/>
          </w:p>
        </w:tc>
      </w:tr>
    </w:tbl>
    <w:p w:rsidR="0076028A" w:rsidRPr="0076028A" w:rsidRDefault="0076028A" w:rsidP="00760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B0B54"/>
    <w:rsid w:val="001B0C37"/>
    <w:rsid w:val="001C7B8D"/>
    <w:rsid w:val="002304D9"/>
    <w:rsid w:val="00343AA9"/>
    <w:rsid w:val="003536FD"/>
    <w:rsid w:val="003B4300"/>
    <w:rsid w:val="003C0A9B"/>
    <w:rsid w:val="00407F26"/>
    <w:rsid w:val="0051032B"/>
    <w:rsid w:val="005464E8"/>
    <w:rsid w:val="005E4A8E"/>
    <w:rsid w:val="0061741C"/>
    <w:rsid w:val="006412A0"/>
    <w:rsid w:val="006C21B4"/>
    <w:rsid w:val="00724989"/>
    <w:rsid w:val="00755299"/>
    <w:rsid w:val="0076028A"/>
    <w:rsid w:val="008B5FB8"/>
    <w:rsid w:val="008C675A"/>
    <w:rsid w:val="0090709B"/>
    <w:rsid w:val="00A03814"/>
    <w:rsid w:val="00A31885"/>
    <w:rsid w:val="00AB1413"/>
    <w:rsid w:val="00B128C1"/>
    <w:rsid w:val="00DA1A32"/>
    <w:rsid w:val="00DC0A38"/>
    <w:rsid w:val="00E9488C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2020-03-02T20:10:00Z</cp:lastPrinted>
  <dcterms:created xsi:type="dcterms:W3CDTF">2020-04-19T07:38:00Z</dcterms:created>
  <dcterms:modified xsi:type="dcterms:W3CDTF">2020-04-19T07:38:00Z</dcterms:modified>
</cp:coreProperties>
</file>