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EF" w:rsidRPr="004228A8" w:rsidRDefault="007D45CD" w:rsidP="00232525">
      <w:pPr>
        <w:spacing w:after="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16937" w:rsidRPr="004228A8">
        <w:rPr>
          <w:b/>
          <w:i/>
          <w:sz w:val="24"/>
          <w:szCs w:val="24"/>
        </w:rPr>
        <w:t xml:space="preserve">Задания </w:t>
      </w:r>
      <w:r w:rsidR="00121909" w:rsidRPr="004228A8">
        <w:rPr>
          <w:b/>
          <w:i/>
          <w:sz w:val="24"/>
          <w:szCs w:val="24"/>
        </w:rPr>
        <w:t xml:space="preserve">для дистанционного обучения 9а </w:t>
      </w:r>
      <w:proofErr w:type="spellStart"/>
      <w:r w:rsidR="00121909" w:rsidRPr="004228A8">
        <w:rPr>
          <w:b/>
          <w:i/>
          <w:sz w:val="24"/>
          <w:szCs w:val="24"/>
        </w:rPr>
        <w:t>кл</w:t>
      </w:r>
      <w:proofErr w:type="spellEnd"/>
      <w:r w:rsidR="00121909" w:rsidRPr="004228A8">
        <w:rPr>
          <w:b/>
          <w:i/>
          <w:sz w:val="24"/>
          <w:szCs w:val="24"/>
        </w:rPr>
        <w:t>.</w:t>
      </w:r>
      <w:r w:rsidR="00B16937" w:rsidRPr="004228A8">
        <w:rPr>
          <w:b/>
          <w:i/>
          <w:sz w:val="24"/>
          <w:szCs w:val="24"/>
        </w:rPr>
        <w:t xml:space="preserve"> по 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FB5F52" w:rsidRPr="004228A8" w:rsidTr="00B16937">
        <w:tc>
          <w:tcPr>
            <w:tcW w:w="959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B5F52" w:rsidRPr="004228A8" w:rsidRDefault="00FB5F52" w:rsidP="001B5B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FB5F52" w:rsidRPr="004228A8" w:rsidTr="00B16937">
        <w:tc>
          <w:tcPr>
            <w:tcW w:w="959" w:type="dxa"/>
          </w:tcPr>
          <w:p w:rsidR="00FB5F52" w:rsidRPr="004228A8" w:rsidRDefault="001B5B0A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FB5F52" w:rsidRPr="004228A8" w:rsidRDefault="007D45CD" w:rsidP="00FB5F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B5B0A" w:rsidRPr="004228A8">
              <w:rPr>
                <w:b/>
                <w:sz w:val="24"/>
                <w:szCs w:val="24"/>
              </w:rPr>
              <w:t>.04.</w:t>
            </w:r>
            <w:r w:rsidR="00FB5F52" w:rsidRPr="004228A8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8C74EE" w:rsidRPr="004228A8" w:rsidRDefault="007D45CD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5B0A" w:rsidRPr="004228A8">
              <w:rPr>
                <w:sz w:val="24"/>
                <w:szCs w:val="24"/>
              </w:rPr>
              <w:t xml:space="preserve">.04.20. </w:t>
            </w:r>
          </w:p>
          <w:p w:rsidR="00FB5F52" w:rsidRPr="004228A8" w:rsidRDefault="001B5B0A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C01110" w:rsidRPr="004228A8" w:rsidRDefault="00C01110" w:rsidP="00C01110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1. </w:t>
            </w:r>
            <w:r w:rsidR="007D45CD">
              <w:rPr>
                <w:sz w:val="24"/>
                <w:szCs w:val="24"/>
              </w:rPr>
              <w:t>$ 35</w:t>
            </w:r>
            <w:r w:rsidRPr="004228A8">
              <w:rPr>
                <w:sz w:val="24"/>
                <w:szCs w:val="24"/>
              </w:rPr>
              <w:t xml:space="preserve"> (теория о </w:t>
            </w:r>
            <w:r w:rsidR="007D45CD">
              <w:rPr>
                <w:sz w:val="24"/>
                <w:szCs w:val="24"/>
              </w:rPr>
              <w:t>ССК: воспользуйтесь материалом с РЭШ, посмотрите теорию с названием «Сложное предложение с различными видами связи»</w:t>
            </w:r>
            <w:r w:rsidRPr="004228A8">
              <w:rPr>
                <w:sz w:val="24"/>
                <w:szCs w:val="24"/>
              </w:rPr>
              <w:t>)</w:t>
            </w:r>
          </w:p>
          <w:p w:rsidR="00C01110" w:rsidRPr="004228A8" w:rsidRDefault="00C01110" w:rsidP="00C01110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2. Упр.</w:t>
            </w:r>
            <w:r w:rsidR="007D45CD">
              <w:rPr>
                <w:sz w:val="24"/>
                <w:szCs w:val="24"/>
              </w:rPr>
              <w:t>307</w:t>
            </w:r>
          </w:p>
          <w:p w:rsidR="00C01110" w:rsidRPr="004228A8" w:rsidRDefault="00C01110" w:rsidP="00C01110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3. Из книги «30 в</w:t>
            </w:r>
            <w:r w:rsidR="007772F3">
              <w:rPr>
                <w:sz w:val="24"/>
                <w:szCs w:val="24"/>
              </w:rPr>
              <w:t>ариантов…» вы</w:t>
            </w:r>
            <w:r w:rsidR="007D45CD">
              <w:rPr>
                <w:sz w:val="24"/>
                <w:szCs w:val="24"/>
              </w:rPr>
              <w:t xml:space="preserve">учить понятия из «Словаря толкования значений слов» </w:t>
            </w:r>
            <w:proofErr w:type="gramStart"/>
            <w:r w:rsidR="007D45CD">
              <w:rPr>
                <w:sz w:val="24"/>
                <w:szCs w:val="24"/>
              </w:rPr>
              <w:t>на</w:t>
            </w:r>
            <w:proofErr w:type="gramEnd"/>
            <w:r w:rsidR="007D45CD">
              <w:rPr>
                <w:sz w:val="24"/>
                <w:szCs w:val="24"/>
              </w:rPr>
              <w:t xml:space="preserve"> с.371-375 (</w:t>
            </w:r>
            <w:proofErr w:type="gramStart"/>
            <w:r w:rsidR="007D45CD">
              <w:rPr>
                <w:sz w:val="24"/>
                <w:szCs w:val="24"/>
              </w:rPr>
              <w:t>они</w:t>
            </w:r>
            <w:proofErr w:type="gramEnd"/>
            <w:r w:rsidR="007D45CD">
              <w:rPr>
                <w:sz w:val="24"/>
                <w:szCs w:val="24"/>
              </w:rPr>
              <w:t xml:space="preserve"> необходимы для выполнения задания 9.3.)</w:t>
            </w:r>
          </w:p>
          <w:p w:rsidR="008C74EE" w:rsidRPr="004228A8" w:rsidRDefault="008C74EE" w:rsidP="001B5B0A">
            <w:pPr>
              <w:rPr>
                <w:sz w:val="24"/>
                <w:szCs w:val="24"/>
              </w:rPr>
            </w:pPr>
          </w:p>
        </w:tc>
      </w:tr>
    </w:tbl>
    <w:p w:rsidR="00FB5F52" w:rsidRPr="004228A8" w:rsidRDefault="00FB5F52" w:rsidP="00232525">
      <w:pPr>
        <w:spacing w:after="0" w:line="360" w:lineRule="auto"/>
        <w:jc w:val="center"/>
        <w:rPr>
          <w:sz w:val="24"/>
          <w:szCs w:val="24"/>
        </w:rPr>
      </w:pPr>
    </w:p>
    <w:p w:rsidR="00B16937" w:rsidRPr="004228A8" w:rsidRDefault="00B16937" w:rsidP="00B16937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</w:t>
      </w:r>
      <w:r w:rsidR="001B5B0A" w:rsidRPr="004228A8">
        <w:rPr>
          <w:sz w:val="24"/>
          <w:szCs w:val="24"/>
        </w:rPr>
        <w:t>ыла</w:t>
      </w:r>
      <w:r w:rsidR="00121909" w:rsidRPr="004228A8">
        <w:rPr>
          <w:sz w:val="24"/>
          <w:szCs w:val="24"/>
        </w:rPr>
        <w:t>т</w:t>
      </w:r>
      <w:r w:rsidR="001B5B0A" w:rsidRPr="004228A8">
        <w:rPr>
          <w:sz w:val="24"/>
          <w:szCs w:val="24"/>
        </w:rPr>
        <w:t>ь</w:t>
      </w:r>
      <w:r w:rsidR="00121909" w:rsidRPr="004228A8">
        <w:rPr>
          <w:sz w:val="24"/>
          <w:szCs w:val="24"/>
        </w:rPr>
        <w:t xml:space="preserve"> личными</w:t>
      </w:r>
      <w:r w:rsidRPr="004228A8">
        <w:rPr>
          <w:sz w:val="24"/>
          <w:szCs w:val="24"/>
        </w:rPr>
        <w:t xml:space="preserve"> сообщения</w:t>
      </w:r>
      <w:r w:rsidR="00121909" w:rsidRPr="004228A8">
        <w:rPr>
          <w:sz w:val="24"/>
          <w:szCs w:val="24"/>
        </w:rPr>
        <w:t>ми</w:t>
      </w:r>
      <w:r w:rsidRPr="004228A8">
        <w:rPr>
          <w:sz w:val="24"/>
          <w:szCs w:val="24"/>
        </w:rPr>
        <w:t xml:space="preserve">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</w:t>
      </w:r>
      <w:r w:rsidR="001B5B0A" w:rsidRPr="004228A8">
        <w:rPr>
          <w:sz w:val="24"/>
          <w:szCs w:val="24"/>
        </w:rPr>
        <w:t>, беседа «9а РЯ и ЛИТ») до 18.00 того числа, за которое было выполнено задание.</w:t>
      </w:r>
    </w:p>
    <w:p w:rsidR="001C15FC" w:rsidRPr="004228A8" w:rsidRDefault="001C15FC" w:rsidP="00B16937">
      <w:pPr>
        <w:spacing w:after="0" w:line="360" w:lineRule="auto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9б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8C74EE" w:rsidRPr="004228A8" w:rsidRDefault="007D45CD" w:rsidP="00366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C74EE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8C74EE" w:rsidRPr="004228A8" w:rsidRDefault="007D45CD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74EE" w:rsidRPr="004228A8">
              <w:rPr>
                <w:sz w:val="24"/>
                <w:szCs w:val="24"/>
              </w:rPr>
              <w:t xml:space="preserve">.04.20. </w:t>
            </w:r>
          </w:p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7D45CD" w:rsidRPr="004228A8" w:rsidRDefault="007D45CD" w:rsidP="007D45CD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$ 35</w:t>
            </w:r>
            <w:r w:rsidRPr="004228A8">
              <w:rPr>
                <w:sz w:val="24"/>
                <w:szCs w:val="24"/>
              </w:rPr>
              <w:t xml:space="preserve"> (теория о </w:t>
            </w:r>
            <w:r>
              <w:rPr>
                <w:sz w:val="24"/>
                <w:szCs w:val="24"/>
              </w:rPr>
              <w:t>ССК</w:t>
            </w:r>
            <w:r w:rsidR="00F94C3D">
              <w:rPr>
                <w:sz w:val="24"/>
                <w:szCs w:val="24"/>
              </w:rPr>
              <w:t>: воспользуйтесь материалом с РЭШ, посмотрите теорию с названием «Сложное предложение с различными видами связи»</w:t>
            </w:r>
            <w:r w:rsidRPr="004228A8">
              <w:rPr>
                <w:sz w:val="24"/>
                <w:szCs w:val="24"/>
              </w:rPr>
              <w:t>)</w:t>
            </w:r>
          </w:p>
          <w:p w:rsidR="007D45CD" w:rsidRPr="004228A8" w:rsidRDefault="007D45CD" w:rsidP="007D45CD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2. Упр.</w:t>
            </w:r>
            <w:r>
              <w:rPr>
                <w:sz w:val="24"/>
                <w:szCs w:val="24"/>
              </w:rPr>
              <w:t>307</w:t>
            </w:r>
          </w:p>
          <w:p w:rsidR="007D45CD" w:rsidRPr="004228A8" w:rsidRDefault="007D45CD" w:rsidP="007D45CD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3. Из книги «30 в</w:t>
            </w:r>
            <w:r>
              <w:rPr>
                <w:sz w:val="24"/>
                <w:szCs w:val="24"/>
              </w:rPr>
              <w:t xml:space="preserve">ариантов…» выучить понятия из «Словаря толкования значений слов»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с.371-375 (</w:t>
            </w:r>
            <w:proofErr w:type="gramStart"/>
            <w:r>
              <w:rPr>
                <w:sz w:val="24"/>
                <w:szCs w:val="24"/>
              </w:rPr>
              <w:t>они</w:t>
            </w:r>
            <w:proofErr w:type="gramEnd"/>
            <w:r>
              <w:rPr>
                <w:sz w:val="24"/>
                <w:szCs w:val="24"/>
              </w:rPr>
              <w:t xml:space="preserve"> необходимы для выполнения задания 9.3.)</w:t>
            </w:r>
          </w:p>
          <w:p w:rsidR="008C74EE" w:rsidRPr="004228A8" w:rsidRDefault="008C74EE" w:rsidP="007D45CD">
            <w:pPr>
              <w:rPr>
                <w:sz w:val="24"/>
                <w:szCs w:val="24"/>
              </w:rPr>
            </w:pPr>
          </w:p>
        </w:tc>
      </w:tr>
    </w:tbl>
    <w:p w:rsidR="008C74EE" w:rsidRPr="004228A8" w:rsidRDefault="008C74EE" w:rsidP="008C74EE">
      <w:pPr>
        <w:spacing w:after="0" w:line="360" w:lineRule="auto"/>
        <w:jc w:val="center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«9б РЯ и ЛИТ») до 18.00 того числа, за которое было выполнено задание.</w:t>
      </w: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7б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7б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8C74EE" w:rsidRPr="004228A8" w:rsidRDefault="007D45CD" w:rsidP="00366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C74EE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8C74EE" w:rsidRPr="004228A8" w:rsidRDefault="007D45CD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74EE" w:rsidRPr="004228A8">
              <w:rPr>
                <w:sz w:val="24"/>
                <w:szCs w:val="24"/>
              </w:rPr>
              <w:t xml:space="preserve">.04.20. </w:t>
            </w:r>
          </w:p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F94C3D" w:rsidRDefault="00F94C3D" w:rsidP="00F94C3D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$ 69</w:t>
            </w:r>
            <w:r w:rsidRPr="00422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(выучить теорию о раздельном и дефисном написании слов)</w:t>
            </w:r>
          </w:p>
          <w:p w:rsidR="008C74EE" w:rsidRPr="004228A8" w:rsidRDefault="00F94C3D" w:rsidP="00F94C3D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2. Упр</w:t>
            </w:r>
            <w:r>
              <w:rPr>
                <w:sz w:val="24"/>
                <w:szCs w:val="24"/>
              </w:rPr>
              <w:t>.424 (</w:t>
            </w:r>
            <w:proofErr w:type="spellStart"/>
            <w:r>
              <w:rPr>
                <w:sz w:val="24"/>
                <w:szCs w:val="24"/>
              </w:rPr>
              <w:t>устн</w:t>
            </w:r>
            <w:proofErr w:type="spellEnd"/>
            <w:r>
              <w:rPr>
                <w:sz w:val="24"/>
                <w:szCs w:val="24"/>
              </w:rPr>
              <w:t>),  425 (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8C74EE" w:rsidRPr="004228A8" w:rsidRDefault="008C74EE" w:rsidP="008C74EE">
      <w:pPr>
        <w:spacing w:after="0" w:line="360" w:lineRule="auto"/>
        <w:jc w:val="center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lastRenderedPageBreak/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«7б РЯ и ЛИТ.ВПР») до 18.00 того числа, за которое было выполнено задание.</w:t>
      </w: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8а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литературе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7б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8C74EE" w:rsidRPr="004228A8" w:rsidRDefault="007D45CD" w:rsidP="00366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C74EE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8C74EE" w:rsidRPr="004228A8" w:rsidRDefault="007D45CD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74EE" w:rsidRPr="004228A8">
              <w:rPr>
                <w:sz w:val="24"/>
                <w:szCs w:val="24"/>
              </w:rPr>
              <w:t xml:space="preserve">.04.20. </w:t>
            </w:r>
          </w:p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F94C3D" w:rsidRPr="000731C1" w:rsidRDefault="00F94C3D" w:rsidP="00F9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главы из поэмы «Василий Теркин» - «О войне», «О награде», «От автора» и определить основную мысль каждой (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74EE" w:rsidRPr="004228A8" w:rsidRDefault="008C74EE" w:rsidP="004228A8">
            <w:pPr>
              <w:rPr>
                <w:sz w:val="24"/>
                <w:szCs w:val="24"/>
              </w:rPr>
            </w:pPr>
          </w:p>
        </w:tc>
      </w:tr>
    </w:tbl>
    <w:p w:rsidR="008C74EE" w:rsidRPr="004228A8" w:rsidRDefault="008C74EE" w:rsidP="008C74EE">
      <w:pPr>
        <w:spacing w:after="0" w:line="360" w:lineRule="auto"/>
        <w:jc w:val="center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</w:t>
      </w:r>
      <w:r w:rsidR="004228A8" w:rsidRPr="004228A8">
        <w:rPr>
          <w:sz w:val="24"/>
          <w:szCs w:val="24"/>
        </w:rPr>
        <w:t>8а</w:t>
      </w:r>
      <w:r w:rsidRPr="004228A8">
        <w:rPr>
          <w:sz w:val="24"/>
          <w:szCs w:val="24"/>
        </w:rPr>
        <w:t xml:space="preserve"> РЯ и ЛИТ.ВПР») до 18.00 того числа, за которое было выполнено задание.</w:t>
      </w:r>
    </w:p>
    <w:p w:rsidR="001C15FC" w:rsidRPr="004228A8" w:rsidRDefault="001C15FC" w:rsidP="00B16937">
      <w:pPr>
        <w:spacing w:after="0" w:line="360" w:lineRule="auto"/>
        <w:rPr>
          <w:sz w:val="24"/>
          <w:szCs w:val="24"/>
        </w:rPr>
      </w:pPr>
    </w:p>
    <w:sectPr w:rsidR="001C15FC" w:rsidRPr="004228A8" w:rsidSect="00B1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7D33"/>
    <w:multiLevelType w:val="hybridMultilevel"/>
    <w:tmpl w:val="44B0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525"/>
    <w:rsid w:val="00121909"/>
    <w:rsid w:val="001B5B0A"/>
    <w:rsid w:val="001C15FC"/>
    <w:rsid w:val="00232525"/>
    <w:rsid w:val="003D1E87"/>
    <w:rsid w:val="00404BB7"/>
    <w:rsid w:val="00420ABE"/>
    <w:rsid w:val="004228A8"/>
    <w:rsid w:val="004F18F2"/>
    <w:rsid w:val="0052602F"/>
    <w:rsid w:val="006E4528"/>
    <w:rsid w:val="007772F3"/>
    <w:rsid w:val="007B59A2"/>
    <w:rsid w:val="007D45CD"/>
    <w:rsid w:val="007F4DC5"/>
    <w:rsid w:val="008C74EE"/>
    <w:rsid w:val="00986062"/>
    <w:rsid w:val="00B16937"/>
    <w:rsid w:val="00B34F55"/>
    <w:rsid w:val="00C01110"/>
    <w:rsid w:val="00CC7BD4"/>
    <w:rsid w:val="00CD16EF"/>
    <w:rsid w:val="00D175DF"/>
    <w:rsid w:val="00F94C3D"/>
    <w:rsid w:val="00FB5F52"/>
    <w:rsid w:val="00FE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cp:lastPrinted>2020-04-04T12:53:00Z</cp:lastPrinted>
  <dcterms:created xsi:type="dcterms:W3CDTF">2019-10-25T13:21:00Z</dcterms:created>
  <dcterms:modified xsi:type="dcterms:W3CDTF">2020-04-14T07:41:00Z</dcterms:modified>
</cp:coreProperties>
</file>