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D8" w:rsidRDefault="009864D2">
      <w:r>
        <w:t>20</w:t>
      </w:r>
      <w:r w:rsidR="00CB0261">
        <w:t xml:space="preserve">  апреля  Сазонова Л.В.</w:t>
      </w:r>
    </w:p>
    <w:p w:rsidR="00CB0261" w:rsidRDefault="001B61D0">
      <w:r>
        <w:t>Русский язык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0915CC" w:rsidTr="001B61D0">
        <w:tc>
          <w:tcPr>
            <w:tcW w:w="1914" w:type="dxa"/>
          </w:tcPr>
          <w:p w:rsidR="000915CC" w:rsidRDefault="000915CC">
            <w:r>
              <w:t>№</w:t>
            </w:r>
          </w:p>
        </w:tc>
        <w:tc>
          <w:tcPr>
            <w:tcW w:w="1914" w:type="dxa"/>
          </w:tcPr>
          <w:p w:rsidR="000915CC" w:rsidRDefault="000915CC">
            <w:r>
              <w:t>Класс</w:t>
            </w:r>
          </w:p>
        </w:tc>
        <w:tc>
          <w:tcPr>
            <w:tcW w:w="1914" w:type="dxa"/>
          </w:tcPr>
          <w:p w:rsidR="000915CC" w:rsidRDefault="000915CC">
            <w:r>
              <w:t>Задание  практическое</w:t>
            </w:r>
          </w:p>
        </w:tc>
        <w:tc>
          <w:tcPr>
            <w:tcW w:w="1914" w:type="dxa"/>
          </w:tcPr>
          <w:p w:rsidR="000915CC" w:rsidRDefault="000915CC">
            <w:r>
              <w:t>Срок  сдачи задания</w:t>
            </w:r>
          </w:p>
        </w:tc>
      </w:tr>
      <w:tr w:rsidR="000915CC" w:rsidTr="001B61D0">
        <w:tc>
          <w:tcPr>
            <w:tcW w:w="1914" w:type="dxa"/>
          </w:tcPr>
          <w:p w:rsidR="000915CC" w:rsidRDefault="000915CC">
            <w:r>
              <w:t>1</w:t>
            </w:r>
          </w:p>
        </w:tc>
        <w:tc>
          <w:tcPr>
            <w:tcW w:w="1914" w:type="dxa"/>
          </w:tcPr>
          <w:p w:rsidR="000915CC" w:rsidRDefault="000915CC">
            <w:r>
              <w:t xml:space="preserve">5д </w:t>
            </w:r>
            <w:r w:rsidR="009864D2">
              <w:t xml:space="preserve"> ,   5е </w:t>
            </w:r>
          </w:p>
        </w:tc>
        <w:tc>
          <w:tcPr>
            <w:tcW w:w="1914" w:type="dxa"/>
          </w:tcPr>
          <w:p w:rsidR="000915CC" w:rsidRDefault="000915CC">
            <w:r>
              <w:t>Сочинение  по  заданию  3 стр. 159   (литер</w:t>
            </w:r>
            <w:r w:rsidR="009864D2">
              <w:t>а</w:t>
            </w:r>
            <w:r>
              <w:t xml:space="preserve">тура) </w:t>
            </w:r>
          </w:p>
        </w:tc>
        <w:tc>
          <w:tcPr>
            <w:tcW w:w="1914" w:type="dxa"/>
          </w:tcPr>
          <w:p w:rsidR="000915CC" w:rsidRDefault="00A91D83">
            <w:r>
              <w:t>21</w:t>
            </w:r>
            <w:r w:rsidR="000915CC">
              <w:t>.04.2020</w:t>
            </w:r>
          </w:p>
        </w:tc>
      </w:tr>
      <w:tr w:rsidR="000915CC" w:rsidTr="001B61D0">
        <w:tc>
          <w:tcPr>
            <w:tcW w:w="1914" w:type="dxa"/>
          </w:tcPr>
          <w:p w:rsidR="000915CC" w:rsidRDefault="000915CC">
            <w:r>
              <w:t>2</w:t>
            </w:r>
          </w:p>
        </w:tc>
        <w:tc>
          <w:tcPr>
            <w:tcW w:w="1914" w:type="dxa"/>
          </w:tcPr>
          <w:p w:rsidR="000915CC" w:rsidRDefault="000915CC">
            <w:r>
              <w:t>6к</w:t>
            </w:r>
          </w:p>
        </w:tc>
        <w:tc>
          <w:tcPr>
            <w:tcW w:w="1914" w:type="dxa"/>
          </w:tcPr>
          <w:p w:rsidR="009864D2" w:rsidRDefault="000915CC">
            <w:r>
              <w:t>Упр.63</w:t>
            </w:r>
            <w:r w:rsidR="009864D2">
              <w:t>6,</w:t>
            </w:r>
          </w:p>
          <w:p w:rsidR="000915CC" w:rsidRDefault="009864D2">
            <w:r>
              <w:t>задание  2</w:t>
            </w:r>
          </w:p>
        </w:tc>
        <w:tc>
          <w:tcPr>
            <w:tcW w:w="1914" w:type="dxa"/>
          </w:tcPr>
          <w:p w:rsidR="000915CC" w:rsidRDefault="009864D2">
            <w:r>
              <w:t>20</w:t>
            </w:r>
            <w:r w:rsidR="000915CC">
              <w:t>.04.2020</w:t>
            </w:r>
          </w:p>
        </w:tc>
      </w:tr>
    </w:tbl>
    <w:p w:rsidR="001B61D0" w:rsidRDefault="001B61D0">
      <w:r>
        <w:t xml:space="preserve">Литература 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1222CD" w:rsidTr="001B61D0">
        <w:tc>
          <w:tcPr>
            <w:tcW w:w="1914" w:type="dxa"/>
          </w:tcPr>
          <w:p w:rsidR="001222CD" w:rsidRDefault="001222CD">
            <w:r>
              <w:t>№</w:t>
            </w:r>
          </w:p>
        </w:tc>
        <w:tc>
          <w:tcPr>
            <w:tcW w:w="1914" w:type="dxa"/>
          </w:tcPr>
          <w:p w:rsidR="001222CD" w:rsidRDefault="001222CD">
            <w:r>
              <w:t>Класс</w:t>
            </w:r>
          </w:p>
        </w:tc>
        <w:tc>
          <w:tcPr>
            <w:tcW w:w="1914" w:type="dxa"/>
          </w:tcPr>
          <w:p w:rsidR="001222CD" w:rsidRDefault="001222CD">
            <w:r>
              <w:t>Тема</w:t>
            </w:r>
          </w:p>
        </w:tc>
        <w:tc>
          <w:tcPr>
            <w:tcW w:w="1914" w:type="dxa"/>
          </w:tcPr>
          <w:p w:rsidR="001222CD" w:rsidRDefault="001222CD">
            <w:r>
              <w:t xml:space="preserve">Срок  сдачи  </w:t>
            </w:r>
          </w:p>
        </w:tc>
      </w:tr>
      <w:tr w:rsidR="001222CD" w:rsidTr="001B61D0">
        <w:tc>
          <w:tcPr>
            <w:tcW w:w="1914" w:type="dxa"/>
          </w:tcPr>
          <w:p w:rsidR="001222CD" w:rsidRDefault="001222CD">
            <w:r>
              <w:t>1</w:t>
            </w:r>
          </w:p>
        </w:tc>
        <w:tc>
          <w:tcPr>
            <w:tcW w:w="1914" w:type="dxa"/>
          </w:tcPr>
          <w:p w:rsidR="001222CD" w:rsidRDefault="001222CD">
            <w:r>
              <w:t xml:space="preserve">7к </w:t>
            </w:r>
          </w:p>
        </w:tc>
        <w:tc>
          <w:tcPr>
            <w:tcW w:w="1914" w:type="dxa"/>
          </w:tcPr>
          <w:p w:rsidR="001222CD" w:rsidRDefault="001222CD" w:rsidP="00A91D83">
            <w:r>
              <w:t xml:space="preserve">Е. Носов  «Живое пламя» </w:t>
            </w:r>
            <w:r w:rsidR="00A91D83">
              <w:t>Сочинение</w:t>
            </w:r>
            <w:r w:rsidR="000915CC">
              <w:t xml:space="preserve"> «Тема  памяти в  рассказе  Е. Носов «Живое  пламя»</w:t>
            </w:r>
          </w:p>
        </w:tc>
        <w:tc>
          <w:tcPr>
            <w:tcW w:w="1914" w:type="dxa"/>
          </w:tcPr>
          <w:p w:rsidR="001222CD" w:rsidRDefault="00A91D83">
            <w:r>
              <w:t xml:space="preserve">   Данная  работа принимается   до 24.04.2020</w:t>
            </w:r>
          </w:p>
        </w:tc>
      </w:tr>
      <w:tr w:rsidR="001222CD" w:rsidTr="001B61D0">
        <w:tc>
          <w:tcPr>
            <w:tcW w:w="1914" w:type="dxa"/>
          </w:tcPr>
          <w:p w:rsidR="001222CD" w:rsidRDefault="001222CD">
            <w:r>
              <w:t>2</w:t>
            </w:r>
          </w:p>
        </w:tc>
        <w:tc>
          <w:tcPr>
            <w:tcW w:w="1914" w:type="dxa"/>
          </w:tcPr>
          <w:p w:rsidR="001222CD" w:rsidRDefault="001222CD">
            <w:r>
              <w:t>6к</w:t>
            </w:r>
          </w:p>
        </w:tc>
        <w:tc>
          <w:tcPr>
            <w:tcW w:w="1914" w:type="dxa"/>
          </w:tcPr>
          <w:p w:rsidR="000915CC" w:rsidRDefault="001222CD">
            <w:r>
              <w:t>Мифы  Древней  Греции.</w:t>
            </w:r>
          </w:p>
          <w:p w:rsidR="001222CD" w:rsidRPr="00A91D83" w:rsidRDefault="001222CD">
            <w:r>
              <w:t>Подвиги Геракла.  Вопросы</w:t>
            </w:r>
            <w:r w:rsidR="00A91D83">
              <w:t xml:space="preserve">  </w:t>
            </w:r>
            <w:r w:rsidR="00A91D83">
              <w:rPr>
                <w:lang w:val="en-US"/>
              </w:rPr>
              <w:t>III</w:t>
            </w:r>
            <w:r w:rsidR="00A91D83" w:rsidRPr="00A91D83">
              <w:t xml:space="preserve"> , прочитат</w:t>
            </w:r>
            <w:r w:rsidR="00A91D83">
              <w:t>ь  один  из предложенных  миф</w:t>
            </w:r>
            <w:r w:rsidR="00A91D83" w:rsidRPr="00A91D83">
              <w:t>ов,  пояснить  одно  у</w:t>
            </w:r>
            <w:r w:rsidR="00A91D83">
              <w:t>стойчивое  сочетание, пришедшее  в  язык  из  мифа.</w:t>
            </w:r>
          </w:p>
        </w:tc>
        <w:tc>
          <w:tcPr>
            <w:tcW w:w="1914" w:type="dxa"/>
          </w:tcPr>
          <w:p w:rsidR="001222CD" w:rsidRDefault="00A91D83">
            <w:r>
              <w:t>Срок выполнения  до   24.04.2020</w:t>
            </w:r>
          </w:p>
        </w:tc>
      </w:tr>
      <w:tr w:rsidR="001222CD" w:rsidTr="001B61D0">
        <w:tc>
          <w:tcPr>
            <w:tcW w:w="1914" w:type="dxa"/>
          </w:tcPr>
          <w:p w:rsidR="001222CD" w:rsidRDefault="001222CD">
            <w:r>
              <w:t>3</w:t>
            </w:r>
          </w:p>
        </w:tc>
        <w:tc>
          <w:tcPr>
            <w:tcW w:w="1914" w:type="dxa"/>
          </w:tcPr>
          <w:p w:rsidR="001222CD" w:rsidRDefault="001222CD">
            <w:r>
              <w:t>5д</w:t>
            </w:r>
            <w:r w:rsidR="00A91D83">
              <w:t>,  5е</w:t>
            </w:r>
          </w:p>
        </w:tc>
        <w:tc>
          <w:tcPr>
            <w:tcW w:w="1914" w:type="dxa"/>
          </w:tcPr>
          <w:p w:rsidR="001222CD" w:rsidRDefault="001222CD">
            <w:r>
              <w:t xml:space="preserve">Стихи   о  Великой Отечественной   войне.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 156-159.</w:t>
            </w:r>
          </w:p>
          <w:p w:rsidR="001222CD" w:rsidRDefault="001222CD">
            <w:r>
              <w:t xml:space="preserve">Задание 3. </w:t>
            </w:r>
            <w:proofErr w:type="spellStart"/>
            <w:r>
              <w:t>Стр</w:t>
            </w:r>
            <w:proofErr w:type="spellEnd"/>
            <w:r>
              <w:t xml:space="preserve"> . 159 .  Сочинение.</w:t>
            </w:r>
          </w:p>
        </w:tc>
        <w:tc>
          <w:tcPr>
            <w:tcW w:w="1914" w:type="dxa"/>
          </w:tcPr>
          <w:p w:rsidR="001222CD" w:rsidRDefault="00A91D83">
            <w:r>
              <w:t>Срок выполнения до  21.04.2020</w:t>
            </w:r>
          </w:p>
        </w:tc>
      </w:tr>
    </w:tbl>
    <w:p w:rsidR="001B61D0" w:rsidRDefault="001B61D0"/>
    <w:sectPr w:rsidR="001B61D0" w:rsidSect="0003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oNotDisplayPageBoundaries/>
  <w:proofState w:spelling="clean" w:grammar="clean"/>
  <w:defaultTabStop w:val="708"/>
  <w:characterSpacingControl w:val="doNotCompress"/>
  <w:compat/>
  <w:rsids>
    <w:rsidRoot w:val="00CB0261"/>
    <w:rsid w:val="00014C25"/>
    <w:rsid w:val="00033055"/>
    <w:rsid w:val="00033D61"/>
    <w:rsid w:val="00035EF0"/>
    <w:rsid w:val="00044CF7"/>
    <w:rsid w:val="000547F3"/>
    <w:rsid w:val="00070DCD"/>
    <w:rsid w:val="00072B22"/>
    <w:rsid w:val="0008701E"/>
    <w:rsid w:val="000915CC"/>
    <w:rsid w:val="000A3105"/>
    <w:rsid w:val="000B5C44"/>
    <w:rsid w:val="000D5AFA"/>
    <w:rsid w:val="000E516A"/>
    <w:rsid w:val="00113870"/>
    <w:rsid w:val="001222CD"/>
    <w:rsid w:val="00122983"/>
    <w:rsid w:val="0013033A"/>
    <w:rsid w:val="00134C72"/>
    <w:rsid w:val="001653D4"/>
    <w:rsid w:val="00166E26"/>
    <w:rsid w:val="00184DA5"/>
    <w:rsid w:val="001A1EF3"/>
    <w:rsid w:val="001A7EFB"/>
    <w:rsid w:val="001B61D0"/>
    <w:rsid w:val="001C1583"/>
    <w:rsid w:val="001D3E49"/>
    <w:rsid w:val="001E6E18"/>
    <w:rsid w:val="001F0216"/>
    <w:rsid w:val="001F1B19"/>
    <w:rsid w:val="00221CBA"/>
    <w:rsid w:val="00255404"/>
    <w:rsid w:val="00282C0F"/>
    <w:rsid w:val="00291BEF"/>
    <w:rsid w:val="00297430"/>
    <w:rsid w:val="002E480F"/>
    <w:rsid w:val="00300840"/>
    <w:rsid w:val="0031027A"/>
    <w:rsid w:val="00312051"/>
    <w:rsid w:val="00314133"/>
    <w:rsid w:val="00316542"/>
    <w:rsid w:val="003302D2"/>
    <w:rsid w:val="00352FBB"/>
    <w:rsid w:val="00355463"/>
    <w:rsid w:val="003611FD"/>
    <w:rsid w:val="00384DA3"/>
    <w:rsid w:val="003B1DBE"/>
    <w:rsid w:val="003C17D4"/>
    <w:rsid w:val="003C4492"/>
    <w:rsid w:val="003C4605"/>
    <w:rsid w:val="003D4685"/>
    <w:rsid w:val="003D48BD"/>
    <w:rsid w:val="004165EF"/>
    <w:rsid w:val="0044208C"/>
    <w:rsid w:val="00454B5B"/>
    <w:rsid w:val="00492D36"/>
    <w:rsid w:val="004A0639"/>
    <w:rsid w:val="004A61F7"/>
    <w:rsid w:val="004D74B4"/>
    <w:rsid w:val="0050055B"/>
    <w:rsid w:val="00504983"/>
    <w:rsid w:val="0052649D"/>
    <w:rsid w:val="00534631"/>
    <w:rsid w:val="00541F5C"/>
    <w:rsid w:val="0055434F"/>
    <w:rsid w:val="00573012"/>
    <w:rsid w:val="005766F3"/>
    <w:rsid w:val="00593B4A"/>
    <w:rsid w:val="005A1DC3"/>
    <w:rsid w:val="005A3D71"/>
    <w:rsid w:val="005B5AA6"/>
    <w:rsid w:val="005B6065"/>
    <w:rsid w:val="005C4381"/>
    <w:rsid w:val="005C4AE0"/>
    <w:rsid w:val="005E28DF"/>
    <w:rsid w:val="00604A91"/>
    <w:rsid w:val="00633CAD"/>
    <w:rsid w:val="0064001F"/>
    <w:rsid w:val="00645180"/>
    <w:rsid w:val="0065216A"/>
    <w:rsid w:val="00664034"/>
    <w:rsid w:val="006647AD"/>
    <w:rsid w:val="0066685E"/>
    <w:rsid w:val="006705E4"/>
    <w:rsid w:val="006848DB"/>
    <w:rsid w:val="006B39A3"/>
    <w:rsid w:val="006B573C"/>
    <w:rsid w:val="006C3050"/>
    <w:rsid w:val="006E26C0"/>
    <w:rsid w:val="006F6845"/>
    <w:rsid w:val="007304B4"/>
    <w:rsid w:val="007319DD"/>
    <w:rsid w:val="00736AA1"/>
    <w:rsid w:val="00782CA8"/>
    <w:rsid w:val="007A0D38"/>
    <w:rsid w:val="007B71E3"/>
    <w:rsid w:val="007C140A"/>
    <w:rsid w:val="007C2952"/>
    <w:rsid w:val="007C60D1"/>
    <w:rsid w:val="007F0858"/>
    <w:rsid w:val="0081615E"/>
    <w:rsid w:val="008329AD"/>
    <w:rsid w:val="00833620"/>
    <w:rsid w:val="00836D36"/>
    <w:rsid w:val="00847656"/>
    <w:rsid w:val="008700AF"/>
    <w:rsid w:val="0087179A"/>
    <w:rsid w:val="00881503"/>
    <w:rsid w:val="00885BC6"/>
    <w:rsid w:val="0089049E"/>
    <w:rsid w:val="00895333"/>
    <w:rsid w:val="008B305B"/>
    <w:rsid w:val="008B66A2"/>
    <w:rsid w:val="008D2E11"/>
    <w:rsid w:val="008D4FAC"/>
    <w:rsid w:val="008F5D9D"/>
    <w:rsid w:val="009103A3"/>
    <w:rsid w:val="00910D3E"/>
    <w:rsid w:val="00920BCE"/>
    <w:rsid w:val="009457C3"/>
    <w:rsid w:val="009460E5"/>
    <w:rsid w:val="009710B4"/>
    <w:rsid w:val="0097330D"/>
    <w:rsid w:val="009864D2"/>
    <w:rsid w:val="00990C86"/>
    <w:rsid w:val="009922E2"/>
    <w:rsid w:val="009A0E52"/>
    <w:rsid w:val="009A41CE"/>
    <w:rsid w:val="009C1AAD"/>
    <w:rsid w:val="009C2F39"/>
    <w:rsid w:val="009D299B"/>
    <w:rsid w:val="009E0FB1"/>
    <w:rsid w:val="009E15F1"/>
    <w:rsid w:val="00A27996"/>
    <w:rsid w:val="00A40D6C"/>
    <w:rsid w:val="00A41E9F"/>
    <w:rsid w:val="00A67474"/>
    <w:rsid w:val="00A80808"/>
    <w:rsid w:val="00A9151E"/>
    <w:rsid w:val="00A91D83"/>
    <w:rsid w:val="00A94E11"/>
    <w:rsid w:val="00AA52BF"/>
    <w:rsid w:val="00AB70CF"/>
    <w:rsid w:val="00AC331E"/>
    <w:rsid w:val="00AC6FC5"/>
    <w:rsid w:val="00AC7C4C"/>
    <w:rsid w:val="00AE7183"/>
    <w:rsid w:val="00B03E8B"/>
    <w:rsid w:val="00B2140A"/>
    <w:rsid w:val="00B252D3"/>
    <w:rsid w:val="00B269A1"/>
    <w:rsid w:val="00B33C41"/>
    <w:rsid w:val="00B33FD8"/>
    <w:rsid w:val="00B46888"/>
    <w:rsid w:val="00B50C5C"/>
    <w:rsid w:val="00B5156F"/>
    <w:rsid w:val="00B628C7"/>
    <w:rsid w:val="00B62BCF"/>
    <w:rsid w:val="00B811AA"/>
    <w:rsid w:val="00B92528"/>
    <w:rsid w:val="00B9305C"/>
    <w:rsid w:val="00BA01EA"/>
    <w:rsid w:val="00BB0118"/>
    <w:rsid w:val="00BC103E"/>
    <w:rsid w:val="00BE71C6"/>
    <w:rsid w:val="00BF13FD"/>
    <w:rsid w:val="00C12DA8"/>
    <w:rsid w:val="00C14D54"/>
    <w:rsid w:val="00C167EC"/>
    <w:rsid w:val="00C220A8"/>
    <w:rsid w:val="00C274A8"/>
    <w:rsid w:val="00C54011"/>
    <w:rsid w:val="00C6217C"/>
    <w:rsid w:val="00C66308"/>
    <w:rsid w:val="00C66FB3"/>
    <w:rsid w:val="00C75380"/>
    <w:rsid w:val="00C87F03"/>
    <w:rsid w:val="00CB0261"/>
    <w:rsid w:val="00CB1AA0"/>
    <w:rsid w:val="00CC0C34"/>
    <w:rsid w:val="00CC1984"/>
    <w:rsid w:val="00CC7384"/>
    <w:rsid w:val="00D23AAB"/>
    <w:rsid w:val="00D243D1"/>
    <w:rsid w:val="00D364A8"/>
    <w:rsid w:val="00D4054F"/>
    <w:rsid w:val="00D538F8"/>
    <w:rsid w:val="00D55AE3"/>
    <w:rsid w:val="00D72690"/>
    <w:rsid w:val="00D74D47"/>
    <w:rsid w:val="00D93AC1"/>
    <w:rsid w:val="00DB50A9"/>
    <w:rsid w:val="00DB5D36"/>
    <w:rsid w:val="00DE5983"/>
    <w:rsid w:val="00DF4C9A"/>
    <w:rsid w:val="00DF5DBE"/>
    <w:rsid w:val="00E01864"/>
    <w:rsid w:val="00E01E00"/>
    <w:rsid w:val="00E37C39"/>
    <w:rsid w:val="00E44065"/>
    <w:rsid w:val="00E51FB3"/>
    <w:rsid w:val="00E638C1"/>
    <w:rsid w:val="00E65014"/>
    <w:rsid w:val="00E747EA"/>
    <w:rsid w:val="00E75526"/>
    <w:rsid w:val="00E81329"/>
    <w:rsid w:val="00E95DBA"/>
    <w:rsid w:val="00EB6A28"/>
    <w:rsid w:val="00EC1414"/>
    <w:rsid w:val="00EC1CA6"/>
    <w:rsid w:val="00ED3C6B"/>
    <w:rsid w:val="00ED4E64"/>
    <w:rsid w:val="00EE1E64"/>
    <w:rsid w:val="00EF25B5"/>
    <w:rsid w:val="00EF2967"/>
    <w:rsid w:val="00F07234"/>
    <w:rsid w:val="00F16E7F"/>
    <w:rsid w:val="00F20978"/>
    <w:rsid w:val="00F21868"/>
    <w:rsid w:val="00F2462E"/>
    <w:rsid w:val="00F43AA5"/>
    <w:rsid w:val="00F44448"/>
    <w:rsid w:val="00F56DFA"/>
    <w:rsid w:val="00F622F8"/>
    <w:rsid w:val="00F722C5"/>
    <w:rsid w:val="00FA44CD"/>
    <w:rsid w:val="00FD2527"/>
    <w:rsid w:val="00FD6EC8"/>
    <w:rsid w:val="00FE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2020-04-18T10:59:00Z</dcterms:created>
  <dcterms:modified xsi:type="dcterms:W3CDTF">2020-04-18T10:59:00Z</dcterms:modified>
</cp:coreProperties>
</file>