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FC3628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2D0" w:rsidRDefault="00B212D0" w:rsidP="00B212D0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5а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>,в,д: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22, вопросы «от теории к практике» на стр.119-письменно</w:t>
      </w:r>
      <w:r w:rsidRPr="00CC50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9078C4">
          <w:rPr>
            <w:rStyle w:val="a3"/>
            <w:rFonts w:ascii="Times New Roman" w:hAnsi="Times New Roman" w:cs="Times New Roman"/>
            <w:sz w:val="28"/>
            <w:szCs w:val="28"/>
          </w:rPr>
          <w:t>https://youtu.be/c3cqWZkQmRw</w:t>
        </w:r>
      </w:hyperlink>
    </w:p>
    <w:p w:rsidR="00B212D0" w:rsidRPr="00CC504E" w:rsidRDefault="00B212D0" w:rsidP="00B212D0"/>
    <w:p w:rsidR="00B212D0" w:rsidRPr="006233B1" w:rsidRDefault="00B212D0" w:rsidP="00B212D0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5е</w:t>
      </w:r>
      <w:r>
        <w:rPr>
          <w:rFonts w:ascii="Times New Roman" w:hAnsi="Times New Roman" w:cs="Times New Roman"/>
          <w:sz w:val="28"/>
          <w:szCs w:val="28"/>
        </w:rPr>
        <w:t>: параграф 24, обратить внимание на определения, географические объекты из параграфа найти на карте, вопрос 1-7 на стр.107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(рис.72</w:t>
      </w:r>
      <w:r w:rsidRPr="006233B1">
        <w:rPr>
          <w:rFonts w:ascii="Times New Roman" w:hAnsi="Times New Roman" w:cs="Times New Roman"/>
          <w:sz w:val="28"/>
          <w:szCs w:val="28"/>
        </w:rPr>
        <w:t>)-письменно</w:t>
      </w:r>
    </w:p>
    <w:p w:rsidR="00B212D0" w:rsidRDefault="00B212D0" w:rsidP="00B212D0">
      <w:r w:rsidRPr="006233B1">
        <w:rPr>
          <w:rFonts w:ascii="Times New Roman" w:hAnsi="Times New Roman" w:cs="Times New Roman"/>
          <w:b/>
          <w:sz w:val="28"/>
          <w:szCs w:val="28"/>
        </w:rPr>
        <w:t>Для 10 класса:</w:t>
      </w:r>
      <w:r>
        <w:rPr>
          <w:rFonts w:ascii="Times New Roman" w:hAnsi="Times New Roman" w:cs="Times New Roman"/>
          <w:sz w:val="28"/>
          <w:szCs w:val="28"/>
        </w:rPr>
        <w:t xml:space="preserve"> повторяем раздел «Отрасли мирового хозяйства». Просмотрите ролики по ссылкам, на каждую из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видео) составьте один тестовый вопрос с вариантами ответов, выделите правильный ответ. Жду от вас всего три тестовых вопроса по материалам видео. </w:t>
      </w:r>
      <w:hyperlink r:id="rId5" w:history="1">
        <w:r>
          <w:rPr>
            <w:rStyle w:val="a3"/>
          </w:rPr>
          <w:t>https://www.youtube.com/watch?v=dH2_H9wnSqI</w:t>
        </w:r>
      </w:hyperlink>
    </w:p>
    <w:p w:rsidR="00B212D0" w:rsidRDefault="00B212D0" w:rsidP="00B212D0"/>
    <w:p w:rsidR="00B212D0" w:rsidRDefault="00B212D0" w:rsidP="00B212D0">
      <w:hyperlink r:id="rId6" w:history="1">
        <w:r>
          <w:rPr>
            <w:rStyle w:val="a3"/>
          </w:rPr>
          <w:t>https://www.youtube.com/watch?v=LuzmCLvr6VM</w:t>
        </w:r>
      </w:hyperlink>
    </w:p>
    <w:p w:rsidR="00B212D0" w:rsidRDefault="00B212D0" w:rsidP="00B212D0"/>
    <w:p w:rsidR="00B212D0" w:rsidRDefault="00B212D0" w:rsidP="00B212D0">
      <w:hyperlink r:id="rId7" w:history="1">
        <w:r>
          <w:rPr>
            <w:rStyle w:val="a3"/>
          </w:rPr>
          <w:t>https://www.youtube.com/watch?v=rLEG0P6oX6o</w:t>
        </w:r>
      </w:hyperlink>
    </w:p>
    <w:p w:rsidR="00B212D0" w:rsidRDefault="00B212D0" w:rsidP="00B212D0">
      <w:pPr>
        <w:rPr>
          <w:rFonts w:ascii="Times New Roman" w:hAnsi="Times New Roman" w:cs="Times New Roman"/>
          <w:sz w:val="28"/>
          <w:szCs w:val="28"/>
        </w:rPr>
      </w:pPr>
    </w:p>
    <w:p w:rsidR="00B212D0" w:rsidRPr="006233B1" w:rsidRDefault="00B212D0" w:rsidP="00B212D0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Проектная деятельность для 5г</w:t>
      </w:r>
      <w:proofErr w:type="gramStart"/>
      <w:r w:rsidRPr="00623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33B1">
        <w:rPr>
          <w:rFonts w:ascii="Times New Roman" w:hAnsi="Times New Roman" w:cs="Times New Roman"/>
          <w:sz w:val="28"/>
          <w:szCs w:val="28"/>
        </w:rPr>
        <w:t xml:space="preserve"> оформить и прислать </w:t>
      </w:r>
      <w:r>
        <w:rPr>
          <w:rFonts w:ascii="Times New Roman" w:hAnsi="Times New Roman" w:cs="Times New Roman"/>
          <w:sz w:val="28"/>
          <w:szCs w:val="28"/>
        </w:rPr>
        <w:t>раздел «заключение»</w:t>
      </w:r>
      <w:r w:rsidRPr="006233B1">
        <w:rPr>
          <w:rFonts w:ascii="Times New Roman" w:hAnsi="Times New Roman" w:cs="Times New Roman"/>
          <w:sz w:val="28"/>
          <w:szCs w:val="28"/>
        </w:rPr>
        <w:t xml:space="preserve"> своего проекта.</w:t>
      </w:r>
    </w:p>
    <w:p w:rsidR="00A174FB" w:rsidRDefault="00A174FB" w:rsidP="00A174FB">
      <w:pPr>
        <w:rPr>
          <w:rFonts w:ascii="Times New Roman" w:hAnsi="Times New Roman" w:cs="Times New Roman"/>
          <w:sz w:val="28"/>
          <w:szCs w:val="28"/>
        </w:rPr>
      </w:pPr>
    </w:p>
    <w:p w:rsidR="002C7B5E" w:rsidRDefault="002C7B5E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8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C3E34"/>
    <w:rsid w:val="000F2417"/>
    <w:rsid w:val="001022B3"/>
    <w:rsid w:val="00106D67"/>
    <w:rsid w:val="00112B84"/>
    <w:rsid w:val="00236132"/>
    <w:rsid w:val="00264CF4"/>
    <w:rsid w:val="00297386"/>
    <w:rsid w:val="002C7B5E"/>
    <w:rsid w:val="003F5F86"/>
    <w:rsid w:val="00463019"/>
    <w:rsid w:val="004B0FA3"/>
    <w:rsid w:val="00627DE6"/>
    <w:rsid w:val="0066530D"/>
    <w:rsid w:val="0069158E"/>
    <w:rsid w:val="006B029C"/>
    <w:rsid w:val="0073051F"/>
    <w:rsid w:val="007F6077"/>
    <w:rsid w:val="00841877"/>
    <w:rsid w:val="00852AA8"/>
    <w:rsid w:val="0087417E"/>
    <w:rsid w:val="008939F1"/>
    <w:rsid w:val="008A5927"/>
    <w:rsid w:val="008A7E0B"/>
    <w:rsid w:val="00A174FB"/>
    <w:rsid w:val="00A325B5"/>
    <w:rsid w:val="00A46409"/>
    <w:rsid w:val="00A50EB7"/>
    <w:rsid w:val="00AE1A60"/>
    <w:rsid w:val="00B212D0"/>
    <w:rsid w:val="00C3700B"/>
    <w:rsid w:val="00C428DB"/>
    <w:rsid w:val="00C64A70"/>
    <w:rsid w:val="00D944A2"/>
    <w:rsid w:val="00DF5D25"/>
    <w:rsid w:val="00FA6176"/>
    <w:rsid w:val="00FB2D47"/>
    <w:rsid w:val="00F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-rodionova7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LEG0P6oX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uzmCLvr6VM" TargetMode="External"/><Relationship Id="rId5" Type="http://schemas.openxmlformats.org/officeDocument/2006/relationships/hyperlink" Target="https://www.youtube.com/watch?v=dH2_H9wnSq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c3cqWZkQmR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2020-04-04T13:37:00Z</dcterms:created>
  <dcterms:modified xsi:type="dcterms:W3CDTF">2020-04-18T08:01:00Z</dcterms:modified>
</cp:coreProperties>
</file>